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767" w:rsidRDefault="00122767" w:rsidP="00F26B40"/>
    <w:p w:rsidR="00F26B40" w:rsidRDefault="00F26B40" w:rsidP="00F26B40">
      <w:pPr>
        <w:pStyle w:val="Sottotitolo"/>
      </w:pPr>
      <w:r>
        <w:t>Versione1.12 del 24/03/2019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ECF" w:rsidRDefault="00BF6ECF" w:rsidP="00C651CB">
      <w:pPr>
        <w:spacing w:after="0" w:line="240" w:lineRule="auto"/>
      </w:pPr>
      <w:r>
        <w:separator/>
      </w:r>
    </w:p>
  </w:endnote>
  <w:endnote w:type="continuationSeparator" w:id="0">
    <w:p w:rsidR="00BF6ECF" w:rsidRDefault="00BF6ECF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ECF" w:rsidRDefault="00BF6ECF" w:rsidP="00C651CB">
      <w:pPr>
        <w:spacing w:after="0" w:line="240" w:lineRule="auto"/>
      </w:pPr>
      <w:r>
        <w:separator/>
      </w:r>
    </w:p>
  </w:footnote>
  <w:footnote w:type="continuationSeparator" w:id="0">
    <w:p w:rsidR="00BF6ECF" w:rsidRDefault="00BF6ECF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22B1F"/>
    <w:rsid w:val="00032ADA"/>
    <w:rsid w:val="00085B70"/>
    <w:rsid w:val="00122767"/>
    <w:rsid w:val="003413B3"/>
    <w:rsid w:val="00420B9B"/>
    <w:rsid w:val="004B398A"/>
    <w:rsid w:val="00576F8B"/>
    <w:rsid w:val="005B2B30"/>
    <w:rsid w:val="005E7568"/>
    <w:rsid w:val="007F760E"/>
    <w:rsid w:val="008F0074"/>
    <w:rsid w:val="00942209"/>
    <w:rsid w:val="00A20A56"/>
    <w:rsid w:val="00B32B2E"/>
    <w:rsid w:val="00B93FE6"/>
    <w:rsid w:val="00BF6ECF"/>
    <w:rsid w:val="00C651CB"/>
    <w:rsid w:val="00D518E5"/>
    <w:rsid w:val="00F26B40"/>
    <w:rsid w:val="00F76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</TotalTime>
  <Pages>1</Pages>
  <Words>25</Words>
  <Characters>145</Characters>
  <Application>Microsoft Office Word</Application>
  <DocSecurity>4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2</cp:revision>
  <dcterms:created xsi:type="dcterms:W3CDTF">2019-03-24T11:37:00Z</dcterms:created>
  <dcterms:modified xsi:type="dcterms:W3CDTF">2019-03-24T11:37:00Z</dcterms:modified>
</cp:coreProperties>
</file>