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185" w:rsidRDefault="00211185" w:rsidP="00414E16">
      <w:pPr>
        <w:pStyle w:val="Sottotitolo"/>
      </w:pP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414E16">
      <w:pPr>
        <w:pStyle w:val="Paragrafoelenco"/>
        <w:numPr>
          <w:ilvl w:val="0"/>
          <w:numId w:val="20"/>
        </w:numPr>
      </w:pPr>
      <w:r>
        <w:t>Visualizzazione Figure Professionale replicate per ogni giorno di lavorazione</w:t>
      </w:r>
    </w:p>
    <w:p w:rsidR="00414E16" w:rsidRPr="00F55998" w:rsidRDefault="00211185" w:rsidP="00414E16">
      <w:pPr>
        <w:pStyle w:val="Paragrafoelenco"/>
        <w:numPr>
          <w:ilvl w:val="0"/>
          <w:numId w:val="20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F55998">
      <w:pPr>
        <w:pStyle w:val="Paragrafoelenco"/>
        <w:numPr>
          <w:ilvl w:val="0"/>
          <w:numId w:val="20"/>
        </w:numPr>
      </w:pPr>
      <w:r>
        <w:t>Aggiunto n. pagine a riepilogo</w:t>
      </w:r>
    </w:p>
    <w:p w:rsidR="00F55998" w:rsidRPr="00F55998" w:rsidRDefault="00F55998" w:rsidP="00F55998">
      <w:pPr>
        <w:pStyle w:val="Paragrafoelenco"/>
        <w:numPr>
          <w:ilvl w:val="0"/>
          <w:numId w:val="20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14001A">
      <w:pPr>
        <w:pStyle w:val="Paragrafoelenco"/>
        <w:numPr>
          <w:ilvl w:val="0"/>
          <w:numId w:val="19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A844F4">
      <w:pPr>
        <w:pStyle w:val="Paragrafoelenco"/>
        <w:numPr>
          <w:ilvl w:val="0"/>
          <w:numId w:val="19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Modificato Layout dettaglio protocollo come quello di ricerca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Aggiunto ordinamento tabella protocolli per singolo campo (cliccando sull'intestazione)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Aggiunto campo "note" a modifica note del riepilogo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6677EA">
      <w:pPr>
        <w:pStyle w:val="Paragrafoelenco"/>
        <w:numPr>
          <w:ilvl w:val="0"/>
          <w:numId w:val="18"/>
        </w:numPr>
      </w:pPr>
      <w:r>
        <w:t xml:space="preserve">Dettaglio economico: ordine delle colonne e modifica valori mostrati, valore lordo in tabella, valore </w:t>
      </w:r>
      <w:proofErr w:type="spellStart"/>
      <w:r>
        <w:t>flag</w:t>
      </w:r>
      <w:proofErr w:type="spellEnd"/>
      <w:r>
        <w:t xml:space="preserve">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cancellazione eventi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gestione Attrezzature Magazzino</w:t>
      </w:r>
    </w:p>
    <w:p w:rsidR="00095FDB" w:rsidRPr="00095FDB" w:rsidRDefault="00095FDB" w:rsidP="00095FDB">
      <w:pPr>
        <w:pStyle w:val="Paragrafoelenco"/>
        <w:numPr>
          <w:ilvl w:val="0"/>
          <w:numId w:val="18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811C8D">
      <w:pPr>
        <w:pStyle w:val="Paragrafoelenco"/>
        <w:numPr>
          <w:ilvl w:val="0"/>
          <w:numId w:val="17"/>
        </w:numPr>
      </w:pPr>
      <w:r>
        <w:t>Aggiunta cancellazione eventi</w:t>
      </w:r>
    </w:p>
    <w:p w:rsidR="00811C8D" w:rsidRPr="00811C8D" w:rsidRDefault="00811C8D" w:rsidP="00811C8D">
      <w:pPr>
        <w:pStyle w:val="Paragrafoelenco"/>
        <w:numPr>
          <w:ilvl w:val="0"/>
          <w:numId w:val="17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Aggiunta gestione Tipologie Interventi nel menù "Tabelle/Tipologie Interventi"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893563">
      <w:pPr>
        <w:pStyle w:val="Paragrafoelenco"/>
        <w:numPr>
          <w:ilvl w:val="0"/>
          <w:numId w:val="15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C221E4">
      <w:pPr>
        <w:pStyle w:val="Paragrafoelenco"/>
        <w:numPr>
          <w:ilvl w:val="0"/>
          <w:numId w:val="14"/>
        </w:numPr>
      </w:pPr>
      <w:r>
        <w:t>Aggiunta Gestione Password di accesso dimenticata con generazione nuova password ed  invio</w:t>
      </w:r>
    </w:p>
    <w:p w:rsidR="00C221E4" w:rsidRPr="00BC599E" w:rsidRDefault="00C221E4" w:rsidP="00C221E4">
      <w:pPr>
        <w:pStyle w:val="Paragrafoelenco"/>
      </w:pPr>
      <w:r>
        <w:t xml:space="preserve"> e-mail.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BC599E">
      <w:pPr>
        <w:pStyle w:val="Paragrafoelenco"/>
        <w:numPr>
          <w:ilvl w:val="0"/>
          <w:numId w:val="14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Riorganizzazione menù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Qualifiche Personale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Tipologie Clienti/Fornitori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Protocolli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Lavorazione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Aggiunti nuovi colori per Intestazione Colonne agenda</w:t>
      </w:r>
      <w:r w:rsidR="00AD081C" w:rsidRPr="00AD081C">
        <w:t xml:space="preserve"> </w:t>
      </w:r>
      <w:r w:rsidR="00AD081C">
        <w:t>da menù Tabelle/Colonne Agenda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B63DE0">
      <w:pPr>
        <w:pStyle w:val="Paragrafoelenco"/>
        <w:numPr>
          <w:ilvl w:val="0"/>
          <w:numId w:val="13"/>
        </w:numPr>
      </w:pPr>
      <w:r>
        <w:t xml:space="preserve">Aggiunti nuovi parametri da </w:t>
      </w:r>
      <w:proofErr w:type="spellStart"/>
      <w:r>
        <w:t>Tabelle\Configurazione</w:t>
      </w:r>
      <w:proofErr w:type="spellEnd"/>
      <w:r>
        <w:t xml:space="preserve"> (</w:t>
      </w:r>
      <w:proofErr w:type="spellStart"/>
      <w:r>
        <w:t>GIORNI_PAGAMENTO</w:t>
      </w:r>
      <w:proofErr w:type="spellEnd"/>
      <w:r>
        <w:t>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4F6E8E">
      <w:pPr>
        <w:pStyle w:val="Paragrafoelenco"/>
        <w:numPr>
          <w:ilvl w:val="0"/>
          <w:numId w:val="12"/>
        </w:numPr>
      </w:pPr>
      <w:r>
        <w:t xml:space="preserve">Aggiunta pagina di gestione valori di configurazione (es. campi IVA, IBAN, indirizzi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), da menu </w:t>
      </w:r>
      <w:proofErr w:type="spellStart"/>
      <w:r>
        <w:t>TABELLE\Gestione</w:t>
      </w:r>
      <w:proofErr w:type="spellEnd"/>
      <w:r>
        <w:t xml:space="preserve">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2E631C">
      <w:pPr>
        <w:pStyle w:val="Paragrafoelenco"/>
        <w:numPr>
          <w:ilvl w:val="0"/>
          <w:numId w:val="11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 sistemato layout ricerca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protocollo, in apertura visualizza gli ultimi protocolli automaticamente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Iva recuperata da tabella e non più dal singolo articolo</w:t>
      </w:r>
    </w:p>
    <w:p w:rsidR="009A4A07" w:rsidRPr="009A4A07" w:rsidRDefault="009A4A07" w:rsidP="009A4A07">
      <w:pPr>
        <w:pStyle w:val="Paragrafoelenco"/>
        <w:numPr>
          <w:ilvl w:val="0"/>
          <w:numId w:val="10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Offerta, risolto malfunzionamento ordinamento articoli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aggiunto campo di ricerca "Lavorazione"</w:t>
      </w:r>
    </w:p>
    <w:p w:rsidR="00A05112" w:rsidRP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layout offerta: aumento altezza articoli e sistemazione </w:t>
      </w:r>
      <w:proofErr w:type="spellStart"/>
      <w:r w:rsidRPr="000F697A">
        <w:t>popup</w:t>
      </w:r>
      <w:proofErr w:type="spellEnd"/>
      <w:r w:rsidRPr="000F697A">
        <w:t>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ordinamento articoli in base a prezzo;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salvataggio automatico offerta in fase di visualizzazione riepilogo (allo scopo di generare un protocollo);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formattazione importi con separatore migliaia;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creazione e salvataggio pdf in fase di salvataggio offerta; 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nome file pdf: </w:t>
      </w:r>
      <w:proofErr w:type="spellStart"/>
      <w:r w:rsidRPr="000F697A">
        <w:t>Offerta_</w:t>
      </w:r>
      <w:proofErr w:type="spellEnd"/>
      <w:r w:rsidRPr="000F697A">
        <w:t>&lt;numero lavorazione&gt;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>
        <w:t xml:space="preserve">Aggiustamenti layout Pagina Articoli 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Data Inizio Lavorazione e Produzione alla tabella Protocollo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ricerca Genere Gruppo e Sottogruppo alla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Aumentata altezza Descrizione Lunga in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Invertito ordine Descrizione Breve - Descrizione Lunga in tutte le schermate degli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Aggiunto campo descrizione agli Articoli Associati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7E3928">
      <w:pPr>
        <w:pStyle w:val="Paragrafoelenco"/>
        <w:numPr>
          <w:ilvl w:val="0"/>
          <w:numId w:val="5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7E3928">
      <w:pPr>
        <w:pStyle w:val="Paragrafoelenco"/>
        <w:numPr>
          <w:ilvl w:val="0"/>
          <w:numId w:val="5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E042FE">
      <w:pPr>
        <w:pStyle w:val="Paragrafoelenco"/>
        <w:numPr>
          <w:ilvl w:val="0"/>
          <w:numId w:val="4"/>
        </w:numPr>
      </w:pPr>
      <w:r>
        <w:t>Gestione concorrenza uso Tender (non è possibile utilizzare lo stesso tendere su più eventi nello stesso giorno)</w:t>
      </w:r>
    </w:p>
    <w:p w:rsidR="00E042FE" w:rsidRDefault="00E042FE" w:rsidP="00F26B40">
      <w:pPr>
        <w:pStyle w:val="Paragrafoelenco"/>
        <w:numPr>
          <w:ilvl w:val="0"/>
          <w:numId w:val="4"/>
        </w:numPr>
      </w:pPr>
      <w:r>
        <w:lastRenderedPageBreak/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>Campo nota ingrandito su Agenda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Aggiunto campo IBAN alla tabella COLLABORATORI</w:t>
      </w:r>
    </w:p>
    <w:p w:rsidR="00A03CD9" w:rsidRDefault="00A03CD9" w:rsidP="00FB004E">
      <w:pPr>
        <w:pStyle w:val="Paragrafoelenco"/>
        <w:numPr>
          <w:ilvl w:val="0"/>
          <w:numId w:val="4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6E4748">
      <w:pPr>
        <w:pStyle w:val="Paragrafoelenco"/>
        <w:numPr>
          <w:ilvl w:val="0"/>
          <w:numId w:val="3"/>
        </w:numPr>
      </w:pPr>
      <w:r>
        <w:t xml:space="preserve">Aggiunta informazione Tender su Anteprima lavorazione </w:t>
      </w:r>
      <w:proofErr w:type="spellStart"/>
      <w:r>
        <w:t>popup</w:t>
      </w:r>
      <w:proofErr w:type="spellEnd"/>
    </w:p>
    <w:p w:rsidR="006E4748" w:rsidRPr="006E4748" w:rsidRDefault="006E4748" w:rsidP="006E4748">
      <w:pPr>
        <w:pStyle w:val="Paragrafoelenco"/>
        <w:numPr>
          <w:ilvl w:val="0"/>
          <w:numId w:val="3"/>
        </w:numPr>
      </w:pPr>
      <w:r>
        <w:t xml:space="preserve">Disposizione in verticale e allineamento a destra delle pagine </w:t>
      </w:r>
      <w:proofErr w:type="spellStart"/>
      <w:r>
        <w:t>popup</w:t>
      </w:r>
      <w:proofErr w:type="spellEnd"/>
      <w:r>
        <w:t xml:space="preserve"> di Appuntamento e Offerta</w:t>
      </w: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2714" w:rsidRDefault="00802714" w:rsidP="00C651CB">
      <w:pPr>
        <w:spacing w:after="0" w:line="240" w:lineRule="auto"/>
      </w:pPr>
      <w:r>
        <w:separator/>
      </w:r>
    </w:p>
  </w:endnote>
  <w:endnote w:type="continuationSeparator" w:id="0">
    <w:p w:rsidR="00802714" w:rsidRDefault="00802714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2714" w:rsidRDefault="00802714" w:rsidP="00C651CB">
      <w:pPr>
        <w:spacing w:after="0" w:line="240" w:lineRule="auto"/>
      </w:pPr>
      <w:r>
        <w:separator/>
      </w:r>
    </w:p>
  </w:footnote>
  <w:footnote w:type="continuationSeparator" w:id="0">
    <w:p w:rsidR="00802714" w:rsidRDefault="00802714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30C"/>
    <w:multiLevelType w:val="hybridMultilevel"/>
    <w:tmpl w:val="C3E02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242B08"/>
    <w:multiLevelType w:val="hybridMultilevel"/>
    <w:tmpl w:val="26DE8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5416E1"/>
    <w:multiLevelType w:val="multilevel"/>
    <w:tmpl w:val="E55C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19"/>
  </w:num>
  <w:num w:numId="5">
    <w:abstractNumId w:val="0"/>
  </w:num>
  <w:num w:numId="6">
    <w:abstractNumId w:val="11"/>
  </w:num>
  <w:num w:numId="7">
    <w:abstractNumId w:val="4"/>
  </w:num>
  <w:num w:numId="8">
    <w:abstractNumId w:val="15"/>
  </w:num>
  <w:num w:numId="9">
    <w:abstractNumId w:val="14"/>
  </w:num>
  <w:num w:numId="10">
    <w:abstractNumId w:val="6"/>
  </w:num>
  <w:num w:numId="11">
    <w:abstractNumId w:val="7"/>
  </w:num>
  <w:num w:numId="12">
    <w:abstractNumId w:val="18"/>
  </w:num>
  <w:num w:numId="13">
    <w:abstractNumId w:val="13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17"/>
  </w:num>
  <w:num w:numId="19">
    <w:abstractNumId w:val="2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283"/>
  <w:characterSpacingControl w:val="doNotCompress"/>
  <w:hdrShapeDefaults>
    <o:shapedefaults v:ext="edit" spidmax="55298"/>
  </w:hdrShapeDefaults>
  <w:footnotePr>
    <w:footnote w:id="-1"/>
    <w:footnote w:id="0"/>
  </w:footnotePr>
  <w:endnotePr>
    <w:endnote w:id="-1"/>
    <w:endnote w:id="0"/>
  </w:endnotePr>
  <w:compat/>
  <w:rsids>
    <w:rsidRoot w:val="00BF6ECF"/>
    <w:rsid w:val="00001456"/>
    <w:rsid w:val="00022B1F"/>
    <w:rsid w:val="00024CB4"/>
    <w:rsid w:val="00032ADA"/>
    <w:rsid w:val="00055B3A"/>
    <w:rsid w:val="00085B70"/>
    <w:rsid w:val="00095FDB"/>
    <w:rsid w:val="000C3BFB"/>
    <w:rsid w:val="000D1D34"/>
    <w:rsid w:val="000F697A"/>
    <w:rsid w:val="00122767"/>
    <w:rsid w:val="0014001A"/>
    <w:rsid w:val="001C72B5"/>
    <w:rsid w:val="001D3BA7"/>
    <w:rsid w:val="001E5608"/>
    <w:rsid w:val="0020381F"/>
    <w:rsid w:val="00211185"/>
    <w:rsid w:val="00257432"/>
    <w:rsid w:val="002A45DC"/>
    <w:rsid w:val="002C62A4"/>
    <w:rsid w:val="002E631C"/>
    <w:rsid w:val="00315851"/>
    <w:rsid w:val="003413B3"/>
    <w:rsid w:val="00383C8E"/>
    <w:rsid w:val="003F6087"/>
    <w:rsid w:val="00411168"/>
    <w:rsid w:val="00414E16"/>
    <w:rsid w:val="00420B9B"/>
    <w:rsid w:val="00423B65"/>
    <w:rsid w:val="004573DA"/>
    <w:rsid w:val="00461BB7"/>
    <w:rsid w:val="00482CDA"/>
    <w:rsid w:val="004B398A"/>
    <w:rsid w:val="004F6E8E"/>
    <w:rsid w:val="00505ADA"/>
    <w:rsid w:val="005066E9"/>
    <w:rsid w:val="00537E19"/>
    <w:rsid w:val="00550239"/>
    <w:rsid w:val="00576F8B"/>
    <w:rsid w:val="005B2B30"/>
    <w:rsid w:val="005E7568"/>
    <w:rsid w:val="00632C74"/>
    <w:rsid w:val="00634F75"/>
    <w:rsid w:val="006644B1"/>
    <w:rsid w:val="006677EA"/>
    <w:rsid w:val="006D7DA5"/>
    <w:rsid w:val="006E4748"/>
    <w:rsid w:val="007E3928"/>
    <w:rsid w:val="007F760E"/>
    <w:rsid w:val="00802714"/>
    <w:rsid w:val="00811C8D"/>
    <w:rsid w:val="00881C81"/>
    <w:rsid w:val="00893563"/>
    <w:rsid w:val="008F0074"/>
    <w:rsid w:val="00942209"/>
    <w:rsid w:val="0096154F"/>
    <w:rsid w:val="009668EE"/>
    <w:rsid w:val="009A0F56"/>
    <w:rsid w:val="009A3F89"/>
    <w:rsid w:val="009A4A07"/>
    <w:rsid w:val="009B61CE"/>
    <w:rsid w:val="00A03CD9"/>
    <w:rsid w:val="00A05112"/>
    <w:rsid w:val="00A20A56"/>
    <w:rsid w:val="00A27FAF"/>
    <w:rsid w:val="00A673BE"/>
    <w:rsid w:val="00A844F4"/>
    <w:rsid w:val="00A91372"/>
    <w:rsid w:val="00AA7F9D"/>
    <w:rsid w:val="00AB5A12"/>
    <w:rsid w:val="00AC1FE5"/>
    <w:rsid w:val="00AD081C"/>
    <w:rsid w:val="00AD162E"/>
    <w:rsid w:val="00B32B2E"/>
    <w:rsid w:val="00B63DE0"/>
    <w:rsid w:val="00B93FE6"/>
    <w:rsid w:val="00BB0BD8"/>
    <w:rsid w:val="00BB387E"/>
    <w:rsid w:val="00BC599E"/>
    <w:rsid w:val="00BF33E3"/>
    <w:rsid w:val="00BF6ECF"/>
    <w:rsid w:val="00C07140"/>
    <w:rsid w:val="00C221E4"/>
    <w:rsid w:val="00C33A00"/>
    <w:rsid w:val="00C465AB"/>
    <w:rsid w:val="00C651CB"/>
    <w:rsid w:val="00C77B98"/>
    <w:rsid w:val="00C8764B"/>
    <w:rsid w:val="00CA5153"/>
    <w:rsid w:val="00CF5894"/>
    <w:rsid w:val="00D3691D"/>
    <w:rsid w:val="00D518E5"/>
    <w:rsid w:val="00DC0C12"/>
    <w:rsid w:val="00DC440D"/>
    <w:rsid w:val="00E042FE"/>
    <w:rsid w:val="00E35367"/>
    <w:rsid w:val="00E355E1"/>
    <w:rsid w:val="00E840B9"/>
    <w:rsid w:val="00F015C3"/>
    <w:rsid w:val="00F26B40"/>
    <w:rsid w:val="00F47351"/>
    <w:rsid w:val="00F55998"/>
    <w:rsid w:val="00F60AD4"/>
    <w:rsid w:val="00F654FC"/>
    <w:rsid w:val="00F7691F"/>
    <w:rsid w:val="00FB0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77</TotalTime>
  <Pages>4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34</cp:revision>
  <dcterms:created xsi:type="dcterms:W3CDTF">2019-03-24T11:37:00Z</dcterms:created>
  <dcterms:modified xsi:type="dcterms:W3CDTF">2019-07-31T16:56:00Z</dcterms:modified>
</cp:coreProperties>
</file>