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C8D" w:rsidRDefault="00811C8D" w:rsidP="00811C8D">
      <w:pPr>
        <w:pStyle w:val="Sottotitolo"/>
      </w:pPr>
      <w:r>
        <w:t>Versione1.29 del 01/09/2019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lastRenderedPageBreak/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B3A" w:rsidRDefault="00055B3A" w:rsidP="00C651CB">
      <w:pPr>
        <w:spacing w:after="0" w:line="240" w:lineRule="auto"/>
      </w:pPr>
      <w:r>
        <w:separator/>
      </w:r>
    </w:p>
  </w:endnote>
  <w:endnote w:type="continuationSeparator" w:id="0">
    <w:p w:rsidR="00055B3A" w:rsidRDefault="00055B3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B3A" w:rsidRDefault="00055B3A" w:rsidP="00C651CB">
      <w:pPr>
        <w:spacing w:after="0" w:line="240" w:lineRule="auto"/>
      </w:pPr>
      <w:r>
        <w:separator/>
      </w:r>
    </w:p>
  </w:footnote>
  <w:footnote w:type="continuationSeparator" w:id="0">
    <w:p w:rsidR="00055B3A" w:rsidRDefault="00055B3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6"/>
  </w:num>
  <w:num w:numId="5">
    <w:abstractNumId w:val="0"/>
  </w:num>
  <w:num w:numId="6">
    <w:abstractNumId w:val="10"/>
  </w:num>
  <w:num w:numId="7">
    <w:abstractNumId w:val="3"/>
  </w:num>
  <w:num w:numId="8">
    <w:abstractNumId w:val="13"/>
  </w:num>
  <w:num w:numId="9">
    <w:abstractNumId w:val="12"/>
  </w:num>
  <w:num w:numId="10">
    <w:abstractNumId w:val="5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55B3A"/>
    <w:rsid w:val="00085B70"/>
    <w:rsid w:val="000C3BFB"/>
    <w:rsid w:val="000F697A"/>
    <w:rsid w:val="00122767"/>
    <w:rsid w:val="001C72B5"/>
    <w:rsid w:val="001D3BA7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221E4"/>
    <w:rsid w:val="00C33A00"/>
    <w:rsid w:val="00C465AB"/>
    <w:rsid w:val="00C651CB"/>
    <w:rsid w:val="00C77B98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60AD4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58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27</cp:revision>
  <dcterms:created xsi:type="dcterms:W3CDTF">2019-03-24T11:37:00Z</dcterms:created>
  <dcterms:modified xsi:type="dcterms:W3CDTF">2019-06-01T15:54:00Z</dcterms:modified>
</cp:coreProperties>
</file>