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1DE" w:rsidRDefault="00DA61DE" w:rsidP="00551BA4">
      <w:pPr>
        <w:pStyle w:val="Sottotitolo"/>
      </w:pPr>
      <w:r>
        <w:t>Versione 1.78 del 29/04/2020</w:t>
      </w:r>
    </w:p>
    <w:p w:rsidR="00DA61DE" w:rsidRPr="00DA61DE" w:rsidRDefault="00DA61DE" w:rsidP="00DA61DE">
      <w:pPr>
        <w:pStyle w:val="Paragrafoelenco"/>
        <w:numPr>
          <w:ilvl w:val="0"/>
          <w:numId w:val="53"/>
        </w:numPr>
      </w:pPr>
      <w:r>
        <w:t>Aggiunta statistica costi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7D3CF0">
      <w:pPr>
        <w:pStyle w:val="Paragrafoelenco"/>
        <w:numPr>
          <w:ilvl w:val="0"/>
          <w:numId w:val="52"/>
        </w:numPr>
      </w:pPr>
      <w:r w:rsidRPr="007D3CF0">
        <w:t xml:space="preserve">Scadenzario: inserimento tipologia pagamento (banca); </w:t>
      </w:r>
    </w:p>
    <w:p w:rsidR="007D3CF0" w:rsidRDefault="007D3CF0" w:rsidP="007D3CF0">
      <w:pPr>
        <w:pStyle w:val="Paragrafoelenco"/>
        <w:numPr>
          <w:ilvl w:val="0"/>
          <w:numId w:val="52"/>
        </w:numPr>
      </w:pPr>
      <w:r>
        <w:t>ottimizzazione campi vari</w:t>
      </w:r>
    </w:p>
    <w:p w:rsidR="003060FD" w:rsidRPr="007D3CF0" w:rsidRDefault="003060FD" w:rsidP="007D3CF0">
      <w:pPr>
        <w:pStyle w:val="Paragrafoelenco"/>
        <w:numPr>
          <w:ilvl w:val="0"/>
          <w:numId w:val="52"/>
        </w:numPr>
      </w:pPr>
      <w:r>
        <w:t>risolto bug range di date lavorazione</w:t>
      </w:r>
      <w:bookmarkStart w:id="0" w:name="_GoBack"/>
      <w:bookmarkEnd w:id="0"/>
      <w:r>
        <w:t xml:space="preserve">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 xml:space="preserve">Aggiunta funzionalità 'saldo totale' nello scadenzario; 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>Adeguamento scadenzario alla nuova tabella tipi_banche</w:t>
      </w:r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551BA4">
      <w:pPr>
        <w:pStyle w:val="Paragrafoelenco"/>
        <w:numPr>
          <w:ilvl w:val="0"/>
          <w:numId w:val="51"/>
        </w:numPr>
      </w:pPr>
      <w:r>
        <w:t>Aggiunto campo ritenuta di acconto in report collaboratori</w:t>
      </w:r>
    </w:p>
    <w:p w:rsidR="00551BA4" w:rsidRPr="00551BA4" w:rsidRDefault="00551BA4" w:rsidP="00551BA4">
      <w:pPr>
        <w:pStyle w:val="Paragrafoelenco"/>
        <w:numPr>
          <w:ilvl w:val="0"/>
          <w:numId w:val="51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Ripristinata ricerca protocollo con campi testo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Aggiunta possibilità di selezionare nello Scadenzario i valori presenti nella Tipologia Banca</w:t>
      </w:r>
    </w:p>
    <w:p w:rsidR="00F744B4" w:rsidRPr="001A25A2" w:rsidRDefault="00F744B4" w:rsidP="001A25A2">
      <w:pPr>
        <w:pStyle w:val="Paragrafoelenco"/>
        <w:numPr>
          <w:ilvl w:val="0"/>
          <w:numId w:val="50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>Modifiche Menù, voce report tltime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lastRenderedPageBreak/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>Sistemazione nota spese; Aggiunta pulsante annulla per chiudere evento senza salvare; gestione import in piano esterno quando una fig prof viene modificata in dett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Stampa Fattura: distanziato il valore Lav.Rif.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Modifica pdf fattura in uscita con numero fattura corretto e N.Rif.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lastRenderedPageBreak/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>Ricerca protocolli per range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>Aggiunta voce creazione file TLTime</w:t>
      </w:r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totali nella tab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>cambiato colore sfondo stampe in blu Videosystem</w:t>
      </w:r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Implementazione modalità debug in web.config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eliminato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utilizzo del numOccorrenza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soluzione vari bug nella modifica articoli in dett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>Inserimento di 1 tecnico per più giorni, se ci sono più Tecnici della stessa mansione, mette lo stesso tecnico per n.figure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>nserimento multiplo in dett.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>to invece che num.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intestazione della tab lavorazion</w:t>
      </w:r>
      <w:r>
        <w:t>e in base alla tab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Aggiunta checkbox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replica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>izzava il campo iva anzichè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refresh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visualizzazione pulsanti in modifica evento in base alla tab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lastRenderedPageBreak/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disabilitazione pulsante elimina in tab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lastRenderedPageBreak/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lastRenderedPageBreak/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Aggiunti nuovi colori per Intestazione Colonne agenda</w:t>
      </w:r>
      <w:r w:rsidR="00AD081C">
        <w:t>da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>Aggiunta pagina di gestione valori di configurazione (es. campi IVA, IBAN, indirizzi etcetc),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>Aggiunta immagine footer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Popolato footer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layout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>nome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lastRenderedPageBreak/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>Modificata grafica Tab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Disabilitata eliminazione da tab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lastRenderedPageBreak/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23C" w:rsidRDefault="0080423C" w:rsidP="00C651CB">
      <w:pPr>
        <w:spacing w:after="0" w:line="240" w:lineRule="auto"/>
      </w:pPr>
      <w:r>
        <w:separator/>
      </w:r>
    </w:p>
  </w:endnote>
  <w:endnote w:type="continuationSeparator" w:id="0">
    <w:p w:rsidR="0080423C" w:rsidRDefault="0080423C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23C" w:rsidRDefault="0080423C" w:rsidP="00C651CB">
      <w:pPr>
        <w:spacing w:after="0" w:line="240" w:lineRule="auto"/>
      </w:pPr>
      <w:r>
        <w:separator/>
      </w:r>
    </w:p>
  </w:footnote>
  <w:footnote w:type="continuationSeparator" w:id="0">
    <w:p w:rsidR="0080423C" w:rsidRDefault="0080423C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A6080"/>
    <w:multiLevelType w:val="hybridMultilevel"/>
    <w:tmpl w:val="8EBA08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52"/>
  </w:num>
  <w:num w:numId="4">
    <w:abstractNumId w:val="0"/>
  </w:num>
  <w:num w:numId="5">
    <w:abstractNumId w:val="33"/>
  </w:num>
  <w:num w:numId="6">
    <w:abstractNumId w:val="37"/>
  </w:num>
  <w:num w:numId="7">
    <w:abstractNumId w:val="20"/>
  </w:num>
  <w:num w:numId="8">
    <w:abstractNumId w:val="22"/>
  </w:num>
  <w:num w:numId="9">
    <w:abstractNumId w:val="50"/>
  </w:num>
  <w:num w:numId="10">
    <w:abstractNumId w:val="36"/>
  </w:num>
  <w:num w:numId="11">
    <w:abstractNumId w:val="17"/>
  </w:num>
  <w:num w:numId="12">
    <w:abstractNumId w:val="44"/>
  </w:num>
  <w:num w:numId="13">
    <w:abstractNumId w:val="3"/>
  </w:num>
  <w:num w:numId="14">
    <w:abstractNumId w:val="13"/>
  </w:num>
  <w:num w:numId="15">
    <w:abstractNumId w:val="46"/>
  </w:num>
  <w:num w:numId="16">
    <w:abstractNumId w:val="5"/>
  </w:num>
  <w:num w:numId="17">
    <w:abstractNumId w:val="35"/>
  </w:num>
  <w:num w:numId="18">
    <w:abstractNumId w:val="9"/>
  </w:num>
  <w:num w:numId="19">
    <w:abstractNumId w:val="4"/>
  </w:num>
  <w:num w:numId="20">
    <w:abstractNumId w:val="45"/>
  </w:num>
  <w:num w:numId="21">
    <w:abstractNumId w:val="49"/>
  </w:num>
  <w:num w:numId="22">
    <w:abstractNumId w:val="15"/>
  </w:num>
  <w:num w:numId="23">
    <w:abstractNumId w:val="12"/>
  </w:num>
  <w:num w:numId="24">
    <w:abstractNumId w:val="18"/>
  </w:num>
  <w:num w:numId="25">
    <w:abstractNumId w:val="25"/>
  </w:num>
  <w:num w:numId="26">
    <w:abstractNumId w:val="11"/>
  </w:num>
  <w:num w:numId="27">
    <w:abstractNumId w:val="8"/>
  </w:num>
  <w:num w:numId="28">
    <w:abstractNumId w:val="24"/>
  </w:num>
  <w:num w:numId="29">
    <w:abstractNumId w:val="27"/>
  </w:num>
  <w:num w:numId="30">
    <w:abstractNumId w:val="14"/>
  </w:num>
  <w:num w:numId="31">
    <w:abstractNumId w:val="7"/>
  </w:num>
  <w:num w:numId="32">
    <w:abstractNumId w:val="30"/>
  </w:num>
  <w:num w:numId="33">
    <w:abstractNumId w:val="34"/>
  </w:num>
  <w:num w:numId="34">
    <w:abstractNumId w:val="19"/>
  </w:num>
  <w:num w:numId="35">
    <w:abstractNumId w:val="39"/>
  </w:num>
  <w:num w:numId="36">
    <w:abstractNumId w:val="21"/>
  </w:num>
  <w:num w:numId="37">
    <w:abstractNumId w:val="2"/>
  </w:num>
  <w:num w:numId="38">
    <w:abstractNumId w:val="47"/>
  </w:num>
  <w:num w:numId="39">
    <w:abstractNumId w:val="40"/>
  </w:num>
  <w:num w:numId="40">
    <w:abstractNumId w:val="31"/>
  </w:num>
  <w:num w:numId="41">
    <w:abstractNumId w:val="43"/>
  </w:num>
  <w:num w:numId="42">
    <w:abstractNumId w:val="51"/>
  </w:num>
  <w:num w:numId="43">
    <w:abstractNumId w:val="26"/>
  </w:num>
  <w:num w:numId="44">
    <w:abstractNumId w:val="6"/>
  </w:num>
  <w:num w:numId="45">
    <w:abstractNumId w:val="10"/>
  </w:num>
  <w:num w:numId="46">
    <w:abstractNumId w:val="32"/>
  </w:num>
  <w:num w:numId="47">
    <w:abstractNumId w:val="16"/>
  </w:num>
  <w:num w:numId="48">
    <w:abstractNumId w:val="41"/>
  </w:num>
  <w:num w:numId="49">
    <w:abstractNumId w:val="1"/>
  </w:num>
  <w:num w:numId="50">
    <w:abstractNumId w:val="48"/>
  </w:num>
  <w:num w:numId="51">
    <w:abstractNumId w:val="42"/>
  </w:num>
  <w:num w:numId="52">
    <w:abstractNumId w:val="38"/>
  </w:num>
  <w:num w:numId="53">
    <w:abstractNumId w:val="28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08"/>
  <w:hyphenationZone w:val="283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93F6C"/>
    <w:rsid w:val="00095FDB"/>
    <w:rsid w:val="000B7F33"/>
    <w:rsid w:val="000C3BFB"/>
    <w:rsid w:val="000D1D34"/>
    <w:rsid w:val="000E1C0E"/>
    <w:rsid w:val="000F46A3"/>
    <w:rsid w:val="000F697A"/>
    <w:rsid w:val="00105044"/>
    <w:rsid w:val="001070B4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54A67"/>
    <w:rsid w:val="0036077B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53F07"/>
    <w:rsid w:val="0085587F"/>
    <w:rsid w:val="00864F84"/>
    <w:rsid w:val="00881C81"/>
    <w:rsid w:val="0088622A"/>
    <w:rsid w:val="00893563"/>
    <w:rsid w:val="008B6ACE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3F13"/>
    <w:rsid w:val="00A20A56"/>
    <w:rsid w:val="00A21223"/>
    <w:rsid w:val="00A27FAF"/>
    <w:rsid w:val="00A468B0"/>
    <w:rsid w:val="00A51BD6"/>
    <w:rsid w:val="00A5366B"/>
    <w:rsid w:val="00A673BE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10CC"/>
    <w:rsid w:val="00C021D1"/>
    <w:rsid w:val="00C0629F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246E"/>
    <w:rsid w:val="00D3691D"/>
    <w:rsid w:val="00D40984"/>
    <w:rsid w:val="00D518E5"/>
    <w:rsid w:val="00D6202A"/>
    <w:rsid w:val="00DA61DE"/>
    <w:rsid w:val="00DB3868"/>
    <w:rsid w:val="00DB5D8F"/>
    <w:rsid w:val="00DC03F5"/>
    <w:rsid w:val="00DC0C12"/>
    <w:rsid w:val="00DC440D"/>
    <w:rsid w:val="00E042FE"/>
    <w:rsid w:val="00E123F7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60AD4"/>
    <w:rsid w:val="00F654FC"/>
    <w:rsid w:val="00F7361B"/>
    <w:rsid w:val="00F744B4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209</TotalTime>
  <Pages>10</Pages>
  <Words>2385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99</cp:revision>
  <dcterms:created xsi:type="dcterms:W3CDTF">2019-03-24T11:37:00Z</dcterms:created>
  <dcterms:modified xsi:type="dcterms:W3CDTF">2020-04-29T20:17:00Z</dcterms:modified>
</cp:coreProperties>
</file>