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88D" w:rsidRDefault="0064788D" w:rsidP="0064788D">
      <w:r>
        <w:t xml:space="preserve">La </w:t>
      </w:r>
      <w:proofErr w:type="spellStart"/>
      <w:r>
        <w:t>VideoSystem</w:t>
      </w:r>
      <w:proofErr w:type="spellEnd"/>
      <w:r>
        <w:t xml:space="preserve"> Production </w:t>
      </w:r>
      <w:proofErr w:type="spellStart"/>
      <w:r>
        <w:t>srl</w:t>
      </w:r>
      <w:proofErr w:type="spellEnd"/>
      <w:r>
        <w:t xml:space="preserve"> è un’azienda italiana con sede a Roma che, con passione ed esperienza, opera in tutto il territorio europeo.</w:t>
      </w:r>
    </w:p>
    <w:p w:rsidR="0064788D" w:rsidRDefault="0064788D" w:rsidP="0064788D">
      <w:r>
        <w:t xml:space="preserve">Fornisce competenze alla produzione televisiva sul mercato broadcast e industriale basandosi su un team giovane, efficiente e dinamico, attento a ciò che fa la differenza nel prodotto, il dettaglio. </w:t>
      </w:r>
    </w:p>
    <w:p w:rsidR="0064788D" w:rsidRDefault="0064788D" w:rsidP="0064788D">
      <w:r>
        <w:t>La connessione tra risorse umane, qualificati professionisti del settore e mezzi di ultima generazione di cui dispone l’azienda, garantisce</w:t>
      </w:r>
      <w:proofErr w:type="gramStart"/>
      <w:r>
        <w:t xml:space="preserve">  </w:t>
      </w:r>
      <w:proofErr w:type="gramEnd"/>
      <w:r>
        <w:t>ai propri clienti un alto standard qualitativo nella realizzazione di produzioni ad alta complessità tecnico-organizzativa.</w:t>
      </w:r>
    </w:p>
    <w:p w:rsidR="0064788D" w:rsidRDefault="0064788D" w:rsidP="0064788D">
      <w:r>
        <w:t xml:space="preserve">OB Van, regia </w:t>
      </w:r>
      <w:proofErr w:type="spellStart"/>
      <w:r>
        <w:t>fly</w:t>
      </w:r>
      <w:proofErr w:type="spellEnd"/>
      <w:r>
        <w:t xml:space="preserve"> case, grafica e gruppi elettrogeni sono i servizi che l’azienda offre ai propri clienti.</w:t>
      </w:r>
    </w:p>
    <w:p w:rsidR="0064788D" w:rsidRDefault="0064788D" w:rsidP="0064788D">
      <w:r>
        <w:t xml:space="preserve">La </w:t>
      </w:r>
      <w:proofErr w:type="spellStart"/>
      <w:r>
        <w:t>VideoSystem</w:t>
      </w:r>
      <w:proofErr w:type="spellEnd"/>
      <w:r>
        <w:t xml:space="preserve"> Production </w:t>
      </w:r>
      <w:proofErr w:type="spellStart"/>
      <w:r>
        <w:t>srl</w:t>
      </w:r>
      <w:proofErr w:type="spellEnd"/>
      <w:r>
        <w:t xml:space="preserve"> ha collaborato con i principali </w:t>
      </w:r>
      <w:proofErr w:type="spellStart"/>
      <w:r>
        <w:t>broadcaster</w:t>
      </w:r>
      <w:proofErr w:type="spellEnd"/>
      <w:r>
        <w:t xml:space="preserve"> italiani ed europei realizzando: eventi sportivi, istituzionali, teatrali, sfilate di moda, convention, programmi </w:t>
      </w:r>
      <w:proofErr w:type="gramStart"/>
      <w:r>
        <w:t xml:space="preserve">di </w:t>
      </w:r>
      <w:proofErr w:type="gramEnd"/>
      <w:r>
        <w:t>intrattenimento e informazione.</w:t>
      </w:r>
    </w:p>
    <w:p w:rsidR="0064788D" w:rsidRDefault="0064788D" w:rsidP="0064788D"/>
    <w:p w:rsidR="0064788D" w:rsidRDefault="0064788D" w:rsidP="0064788D"/>
    <w:p w:rsidR="0064788D" w:rsidRDefault="0064788D" w:rsidP="0064788D"/>
    <w:p w:rsidR="00872E52" w:rsidRDefault="00872E52" w:rsidP="0064788D">
      <w:bookmarkStart w:id="0" w:name="_GoBack"/>
      <w:bookmarkEnd w:id="0"/>
    </w:p>
    <w:sectPr w:rsidR="00872E52" w:rsidSect="004A5F9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8D"/>
    <w:rsid w:val="004A5F96"/>
    <w:rsid w:val="0064788D"/>
    <w:rsid w:val="0087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474B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</cp:revision>
  <dcterms:created xsi:type="dcterms:W3CDTF">2019-09-17T14:30:00Z</dcterms:created>
  <dcterms:modified xsi:type="dcterms:W3CDTF">2019-09-17T14:31:00Z</dcterms:modified>
</cp:coreProperties>
</file>