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CF4" w14:textId="5575F8A1" w:rsidR="002E1235" w:rsidRDefault="009D2C58">
      <w:r>
        <w:t xml:space="preserve">Assignment – </w:t>
      </w:r>
    </w:p>
    <w:p w14:paraId="19703EFE" w14:textId="34253575" w:rsidR="009D2C58" w:rsidRDefault="009D2C58" w:rsidP="009D2C58">
      <w:pPr>
        <w:pStyle w:val="ListParagraph"/>
        <w:numPr>
          <w:ilvl w:val="0"/>
          <w:numId w:val="1"/>
        </w:numPr>
      </w:pPr>
      <w:r>
        <w:t xml:space="preserve">Go to </w:t>
      </w:r>
      <w:r w:rsidR="000D059A">
        <w:t xml:space="preserve">Matrix Multiplication </w:t>
      </w:r>
      <w:proofErr w:type="gramStart"/>
      <w:r w:rsidR="000D059A">
        <w:t xml:space="preserve">code </w:t>
      </w:r>
      <w:r>
        <w:t xml:space="preserve"> on</w:t>
      </w:r>
      <w:proofErr w:type="gramEnd"/>
      <w:r>
        <w:t xml:space="preserve"> Godbolt and run the c code with different compilers like RISC-V , X86</w:t>
      </w:r>
      <w:r w:rsidR="006522FA">
        <w:t xml:space="preserve"> </w:t>
      </w:r>
      <w:proofErr w:type="spellStart"/>
      <w:r>
        <w:t>etc</w:t>
      </w:r>
      <w:proofErr w:type="spellEnd"/>
      <w:r>
        <w:t xml:space="preserve"> and note down your observations</w:t>
      </w:r>
    </w:p>
    <w:p w14:paraId="6CCB7EE5" w14:textId="123D74CB" w:rsidR="009D2C58" w:rsidRDefault="009D2C58" w:rsidP="00070267">
      <w:pPr>
        <w:pStyle w:val="ListParagraph"/>
        <w:numPr>
          <w:ilvl w:val="0"/>
          <w:numId w:val="1"/>
        </w:numPr>
      </w:pPr>
      <w:r>
        <w:t>Change values/code in the c code and note down the changes in the assembly take multiple screen shots</w:t>
      </w:r>
    </w:p>
    <w:p w14:paraId="1C57BDBA" w14:textId="4A20A20B" w:rsidR="00070267" w:rsidRDefault="00070267" w:rsidP="00070267">
      <w:r>
        <w:t xml:space="preserve">2x2 Matrix multiplication – </w:t>
      </w:r>
    </w:p>
    <w:p w14:paraId="5A5D8C64" w14:textId="4836B30C" w:rsidR="00070267" w:rsidRDefault="00070267" w:rsidP="00070267">
      <w:r>
        <w:t xml:space="preserve">Observations about the C++ Code– </w:t>
      </w:r>
    </w:p>
    <w:p w14:paraId="77DC4F1D" w14:textId="232752F1" w:rsidR="00070267" w:rsidRDefault="00070267" w:rsidP="00537A04">
      <w:pPr>
        <w:pStyle w:val="ListParagraph"/>
        <w:numPr>
          <w:ilvl w:val="0"/>
          <w:numId w:val="3"/>
        </w:numPr>
      </w:pPr>
      <w:r>
        <w:t xml:space="preserve">C++ Program </w:t>
      </w:r>
      <w:proofErr w:type="spellStart"/>
      <w:r w:rsidR="00537A04">
        <w:t>initializaes</w:t>
      </w:r>
      <w:proofErr w:type="spellEnd"/>
      <w:r w:rsidR="00537A04">
        <w:t xml:space="preserve"> 2 2x2 matrices and calls </w:t>
      </w:r>
      <w:proofErr w:type="spellStart"/>
      <w:r w:rsidR="00537A04">
        <w:t>mulMat</w:t>
      </w:r>
      <w:proofErr w:type="spellEnd"/>
      <w:r w:rsidR="00537A04">
        <w:t xml:space="preserve"> function to multiply them and print the result including the time taken to perform the calculation</w:t>
      </w:r>
    </w:p>
    <w:p w14:paraId="454E7C67" w14:textId="73A39376" w:rsidR="00070267" w:rsidRDefault="00537A04" w:rsidP="00070267">
      <w:pPr>
        <w:pStyle w:val="ListParagraph"/>
        <w:numPr>
          <w:ilvl w:val="0"/>
          <w:numId w:val="3"/>
        </w:numPr>
      </w:pPr>
      <w:r>
        <w:t xml:space="preserve">Function </w:t>
      </w:r>
      <w:proofErr w:type="spellStart"/>
      <w:r>
        <w:t>mulMat</w:t>
      </w:r>
      <w:proofErr w:type="spellEnd"/>
      <w:r>
        <w:t xml:space="preserve"> uses multi dim arrays, time variables and nested for loops</w:t>
      </w:r>
      <w:r w:rsidR="00070267">
        <w:t xml:space="preserve"> </w:t>
      </w:r>
    </w:p>
    <w:p w14:paraId="6D0D0B95" w14:textId="41F240A4" w:rsidR="0012700D" w:rsidRDefault="0012700D" w:rsidP="00070267">
      <w:pPr>
        <w:pStyle w:val="ListParagraph"/>
        <w:numPr>
          <w:ilvl w:val="0"/>
          <w:numId w:val="3"/>
        </w:numPr>
      </w:pPr>
      <w:r>
        <w:t>Run the Program with RISC-V (32-bit) gcc13.2.0</w:t>
      </w:r>
    </w:p>
    <w:p w14:paraId="66EA4CF2" w14:textId="37C404EE" w:rsidR="0012700D" w:rsidRDefault="0012700D" w:rsidP="0012700D">
      <w:r>
        <w:t xml:space="preserve">Observations about the assembly code – </w:t>
      </w:r>
    </w:p>
    <w:p w14:paraId="1F9E3BD3" w14:textId="4544B3AD" w:rsidR="0012700D" w:rsidRDefault="0012700D" w:rsidP="0012700D">
      <w:pPr>
        <w:pStyle w:val="ListParagraph"/>
        <w:numPr>
          <w:ilvl w:val="0"/>
          <w:numId w:val="4"/>
        </w:numPr>
      </w:pPr>
      <w:r>
        <w:t>The compiler compiles the program in the same order in which it’s written in C++ code</w:t>
      </w:r>
    </w:p>
    <w:p w14:paraId="303BF1AF" w14:textId="68566CD4" w:rsidR="0012700D" w:rsidRDefault="0012700D" w:rsidP="0012700D">
      <w:pPr>
        <w:pStyle w:val="ListParagraph"/>
        <w:numPr>
          <w:ilvl w:val="0"/>
          <w:numId w:val="4"/>
        </w:numPr>
      </w:pPr>
      <w:r>
        <w:t>Compiler break downs the program in segments or blocks like .LC</w:t>
      </w:r>
      <w:proofErr w:type="gramStart"/>
      <w:r>
        <w:t>1:,</w:t>
      </w:r>
      <w:proofErr w:type="gramEnd"/>
      <w:r>
        <w:t xml:space="preserve"> .LC2: </w:t>
      </w:r>
    </w:p>
    <w:p w14:paraId="69CC59F1" w14:textId="1819F3D5" w:rsidR="00A10E60" w:rsidRDefault="00A10E60" w:rsidP="0012700D">
      <w:pPr>
        <w:pStyle w:val="ListParagraph"/>
        <w:numPr>
          <w:ilvl w:val="0"/>
          <w:numId w:val="4"/>
        </w:numPr>
      </w:pPr>
      <w:r>
        <w:t xml:space="preserve">One segment for each for loop </w:t>
      </w:r>
    </w:p>
    <w:p w14:paraId="7EA3A13A" w14:textId="3CC2AAEA" w:rsidR="0012700D" w:rsidRDefault="0012700D" w:rsidP="0012700D">
      <w:pPr>
        <w:pStyle w:val="ListParagraph"/>
        <w:numPr>
          <w:ilvl w:val="0"/>
          <w:numId w:val="4"/>
        </w:numPr>
      </w:pPr>
      <w:r>
        <w:t xml:space="preserve">Each of these </w:t>
      </w:r>
      <w:r w:rsidR="00A10E60">
        <w:t>segments contains the</w:t>
      </w:r>
      <w:r>
        <w:t xml:space="preserve"> assembly version of the </w:t>
      </w:r>
      <w:proofErr w:type="spellStart"/>
      <w:r>
        <w:t>c++</w:t>
      </w:r>
      <w:proofErr w:type="spellEnd"/>
      <w:r>
        <w:t xml:space="preserve"> code which are the sequences of load, </w:t>
      </w:r>
      <w:proofErr w:type="gramStart"/>
      <w:r>
        <w:t>store ,mathematical</w:t>
      </w:r>
      <w:proofErr w:type="gramEnd"/>
      <w:r>
        <w:t xml:space="preserve"> operations, function calls and branch instruction </w:t>
      </w:r>
    </w:p>
    <w:p w14:paraId="03B116D2" w14:textId="4DF07DE0" w:rsidR="00A10E60" w:rsidRDefault="00A10E60" w:rsidP="0012700D">
      <w:pPr>
        <w:pStyle w:val="ListParagraph"/>
        <w:numPr>
          <w:ilvl w:val="0"/>
          <w:numId w:val="4"/>
        </w:numPr>
      </w:pPr>
      <w:r>
        <w:t>Total 159 lines of assembly code</w:t>
      </w:r>
    </w:p>
    <w:p w14:paraId="41C9A682" w14:textId="22231B28" w:rsidR="00A74B30" w:rsidRDefault="00A74B30" w:rsidP="00A74B30">
      <w:pPr>
        <w:pStyle w:val="ListParagraph"/>
        <w:ind w:left="710"/>
      </w:pPr>
      <w:r w:rsidRPr="00070267">
        <w:drawing>
          <wp:inline distT="0" distB="0" distL="0" distR="0" wp14:anchorId="37D583B5" wp14:editId="520B89F4">
            <wp:extent cx="5943600" cy="3787775"/>
            <wp:effectExtent l="0" t="0" r="0" b="3175"/>
            <wp:docPr id="15966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7632" w14:textId="19BC6704" w:rsidR="00A10E60" w:rsidRDefault="00A10E60" w:rsidP="00A10E60">
      <w:r>
        <w:t xml:space="preserve"> Observation after changing the numeric values in the input matrix – </w:t>
      </w:r>
    </w:p>
    <w:p w14:paraId="391FA0BB" w14:textId="735BB601" w:rsidR="00A10E60" w:rsidRDefault="00A74B30" w:rsidP="00A74B30">
      <w:pPr>
        <w:pStyle w:val="ListParagraph"/>
        <w:numPr>
          <w:ilvl w:val="0"/>
          <w:numId w:val="6"/>
        </w:numPr>
      </w:pPr>
      <w:r>
        <w:lastRenderedPageBreak/>
        <w:t xml:space="preserve">Before changing the input </w:t>
      </w:r>
    </w:p>
    <w:p w14:paraId="70A611C5" w14:textId="402AD146" w:rsidR="00A74B30" w:rsidRDefault="00A74B30" w:rsidP="00A74B30">
      <w:pPr>
        <w:pStyle w:val="ListParagraph"/>
        <w:ind w:left="610"/>
      </w:pPr>
      <w:r w:rsidRPr="00A74B30">
        <w:drawing>
          <wp:inline distT="0" distB="0" distL="0" distR="0" wp14:anchorId="45AB4039" wp14:editId="26D1601B">
            <wp:extent cx="5943600" cy="1926590"/>
            <wp:effectExtent l="0" t="0" r="0" b="0"/>
            <wp:docPr id="214544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4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1D1" w14:textId="77777777" w:rsidR="00A74B30" w:rsidRDefault="00A74B30" w:rsidP="00A74B30">
      <w:pPr>
        <w:pStyle w:val="ListParagraph"/>
        <w:ind w:left="610"/>
      </w:pPr>
    </w:p>
    <w:p w14:paraId="2CFB99AB" w14:textId="4027A6C5" w:rsidR="00A74B30" w:rsidRDefault="00A74B30" w:rsidP="00A74B30">
      <w:pPr>
        <w:pStyle w:val="ListParagraph"/>
        <w:numPr>
          <w:ilvl w:val="0"/>
          <w:numId w:val="6"/>
        </w:numPr>
      </w:pPr>
      <w:r>
        <w:t xml:space="preserve">After Changing the </w:t>
      </w:r>
      <w:proofErr w:type="gramStart"/>
      <w:r>
        <w:t>input ,</w:t>
      </w:r>
      <w:proofErr w:type="gramEnd"/>
      <w:r>
        <w:t xml:space="preserve"> changes are reflected in the assembly code . </w:t>
      </w:r>
      <w:proofErr w:type="gramStart"/>
      <w:r>
        <w:t>Also</w:t>
      </w:r>
      <w:proofErr w:type="gramEnd"/>
      <w:r>
        <w:t xml:space="preserve"> the number of lines in the assembly code increases from 149 to 164</w:t>
      </w:r>
    </w:p>
    <w:p w14:paraId="514CEE98" w14:textId="2649C064" w:rsidR="00A74B30" w:rsidRDefault="00A74B30" w:rsidP="00A74B30">
      <w:pPr>
        <w:pStyle w:val="ListParagraph"/>
        <w:ind w:left="610"/>
      </w:pPr>
      <w:r w:rsidRPr="00A74B30">
        <w:drawing>
          <wp:inline distT="0" distB="0" distL="0" distR="0" wp14:anchorId="76667E90" wp14:editId="39BD9D76">
            <wp:extent cx="5943600" cy="1656715"/>
            <wp:effectExtent l="0" t="0" r="0" b="635"/>
            <wp:docPr id="18968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0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F175" w14:textId="77777777" w:rsidR="00A74B30" w:rsidRDefault="00A74B30" w:rsidP="00A74B30">
      <w:pPr>
        <w:pStyle w:val="ListParagraph"/>
        <w:ind w:left="610"/>
      </w:pPr>
    </w:p>
    <w:p w14:paraId="43AC0695" w14:textId="3A190295" w:rsidR="00070267" w:rsidRDefault="00070267" w:rsidP="00F86DE8">
      <w:pPr>
        <w:pStyle w:val="ListParagraph"/>
      </w:pPr>
    </w:p>
    <w:p w14:paraId="5E17A8DC" w14:textId="77777777" w:rsidR="00A10E60" w:rsidRDefault="00A10E60" w:rsidP="00A10E60"/>
    <w:p w14:paraId="11BCF4B3" w14:textId="77777777" w:rsidR="00A10E60" w:rsidRDefault="00A10E60" w:rsidP="00A10E60"/>
    <w:p w14:paraId="4AA52271" w14:textId="77777777" w:rsidR="00A10E60" w:rsidRPr="00F86DE8" w:rsidRDefault="00A10E60" w:rsidP="00A10E60">
      <w:pPr>
        <w:rPr>
          <w:b/>
          <w:bCs/>
        </w:rPr>
      </w:pPr>
      <w:r w:rsidRPr="00F86DE8">
        <w:rPr>
          <w:b/>
          <w:bCs/>
        </w:rPr>
        <w:t>X</w:t>
      </w:r>
      <w:proofErr w:type="gramStart"/>
      <w:r w:rsidRPr="00F86DE8">
        <w:rPr>
          <w:b/>
          <w:bCs/>
        </w:rPr>
        <w:t>86 ,</w:t>
      </w:r>
      <w:proofErr w:type="gramEnd"/>
      <w:r w:rsidRPr="00F86DE8">
        <w:rPr>
          <w:b/>
          <w:bCs/>
        </w:rPr>
        <w:t xml:space="preserve"> 64-bit compiler</w:t>
      </w:r>
    </w:p>
    <w:p w14:paraId="56FFD4E5" w14:textId="4EB85BE4" w:rsidR="00A10E60" w:rsidRDefault="00A10E60" w:rsidP="00A10E60">
      <w:r>
        <w:t xml:space="preserve">Assembly Code Observation- </w:t>
      </w:r>
    </w:p>
    <w:p w14:paraId="468D441A" w14:textId="7B952043" w:rsidR="00A10E60" w:rsidRDefault="00A10E60" w:rsidP="00A10E60">
      <w:pPr>
        <w:pStyle w:val="ListParagraph"/>
        <w:numPr>
          <w:ilvl w:val="0"/>
          <w:numId w:val="5"/>
        </w:numPr>
      </w:pPr>
      <w:r>
        <w:t xml:space="preserve">More </w:t>
      </w:r>
      <w:proofErr w:type="gramStart"/>
      <w:r>
        <w:t xml:space="preserve">verbose </w:t>
      </w:r>
      <w:r w:rsidR="00F86DE8">
        <w:t xml:space="preserve"> and</w:t>
      </w:r>
      <w:proofErr w:type="gramEnd"/>
      <w:r w:rsidR="00F86DE8">
        <w:t xml:space="preserve"> hence more understandable </w:t>
      </w:r>
      <w:r>
        <w:t>as compared to RISC-V  assembly</w:t>
      </w:r>
    </w:p>
    <w:p w14:paraId="0AC4C51D" w14:textId="328C1450" w:rsidR="00A10E60" w:rsidRDefault="00A10E60" w:rsidP="00A10E60">
      <w:pPr>
        <w:pStyle w:val="ListParagraph"/>
        <w:numPr>
          <w:ilvl w:val="0"/>
          <w:numId w:val="5"/>
        </w:numPr>
      </w:pPr>
      <w:r>
        <w:t>Total 128 lines of code which is less than RISC-V assembly code</w:t>
      </w:r>
    </w:p>
    <w:p w14:paraId="5CCC9E2C" w14:textId="357E7B61" w:rsidR="00F86DE8" w:rsidRDefault="00F86DE8" w:rsidP="00A10E60">
      <w:pPr>
        <w:pStyle w:val="ListParagraph"/>
        <w:numPr>
          <w:ilvl w:val="0"/>
          <w:numId w:val="5"/>
        </w:numPr>
      </w:pPr>
      <w:r>
        <w:t xml:space="preserve">Similar observation about segments as RISC-V assembly code </w:t>
      </w:r>
    </w:p>
    <w:p w14:paraId="4B2A74EF" w14:textId="314F7A3A" w:rsidR="00A10E60" w:rsidRDefault="00A10E60" w:rsidP="00A10E60">
      <w:r w:rsidRPr="00A10E60">
        <w:lastRenderedPageBreak/>
        <w:drawing>
          <wp:inline distT="0" distB="0" distL="0" distR="0" wp14:anchorId="5110D3FF" wp14:editId="615A7942">
            <wp:extent cx="5943600" cy="4087495"/>
            <wp:effectExtent l="0" t="0" r="0" b="8255"/>
            <wp:docPr id="210465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52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7DD451" w14:textId="77777777" w:rsidR="00A10E60" w:rsidRDefault="00A10E60" w:rsidP="00A10E60"/>
    <w:p w14:paraId="277401BD" w14:textId="5DB83EFA" w:rsidR="00F86DE8" w:rsidRDefault="00F86DE8" w:rsidP="00F86DE8">
      <w:pPr>
        <w:pStyle w:val="ListParagraph"/>
        <w:numPr>
          <w:ilvl w:val="0"/>
          <w:numId w:val="6"/>
        </w:numPr>
      </w:pPr>
      <w:r>
        <w:t>Observation of assembly code on changing the numeric values in the input matrices</w:t>
      </w:r>
    </w:p>
    <w:p w14:paraId="55FA722E" w14:textId="5D9857E7" w:rsidR="00F86DE8" w:rsidRDefault="00F86DE8" w:rsidP="00F86DE8">
      <w:pPr>
        <w:pStyle w:val="ListParagraph"/>
        <w:ind w:left="610"/>
      </w:pPr>
      <w:r>
        <w:t xml:space="preserve">Before change – </w:t>
      </w:r>
    </w:p>
    <w:p w14:paraId="1306A20F" w14:textId="0833B31E" w:rsidR="00F86DE8" w:rsidRDefault="00F86DE8" w:rsidP="00F86DE8">
      <w:pPr>
        <w:pStyle w:val="ListParagraph"/>
        <w:ind w:left="610"/>
      </w:pPr>
      <w:r w:rsidRPr="00F86DE8">
        <w:drawing>
          <wp:inline distT="0" distB="0" distL="0" distR="0" wp14:anchorId="426B3182" wp14:editId="21FB7055">
            <wp:extent cx="5943600" cy="2139950"/>
            <wp:effectExtent l="0" t="0" r="0" b="0"/>
            <wp:docPr id="6132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3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D268" w14:textId="77777777" w:rsidR="00F86DE8" w:rsidRDefault="00F86DE8" w:rsidP="00F86DE8">
      <w:pPr>
        <w:pStyle w:val="ListParagraph"/>
        <w:ind w:left="610"/>
      </w:pPr>
    </w:p>
    <w:p w14:paraId="39D1FF3F" w14:textId="77777777" w:rsidR="00F86DE8" w:rsidRDefault="00F86DE8" w:rsidP="00F86DE8">
      <w:pPr>
        <w:pStyle w:val="ListParagraph"/>
        <w:ind w:left="610"/>
      </w:pPr>
      <w:r>
        <w:t xml:space="preserve"> After change observations –</w:t>
      </w:r>
    </w:p>
    <w:p w14:paraId="40289907" w14:textId="7538AC9C" w:rsidR="00F86DE8" w:rsidRDefault="00F86DE8" w:rsidP="00F86DE8">
      <w:pPr>
        <w:pStyle w:val="ListParagraph"/>
        <w:numPr>
          <w:ilvl w:val="0"/>
          <w:numId w:val="7"/>
        </w:numPr>
      </w:pPr>
      <w:r>
        <w:t xml:space="preserve">Changes are reflected in the assembly </w:t>
      </w:r>
      <w:proofErr w:type="gramStart"/>
      <w:r>
        <w:t>code ,</w:t>
      </w:r>
      <w:proofErr w:type="gramEnd"/>
      <w:r>
        <w:t xml:space="preserve"> however unlike RISC-V assembly code , the total number of lines in the assembly code remain the same to 128 lines.</w:t>
      </w:r>
    </w:p>
    <w:p w14:paraId="11097BBF" w14:textId="4BFB6211" w:rsidR="00F86DE8" w:rsidRDefault="00F86DE8" w:rsidP="00F86DE8">
      <w:pPr>
        <w:pStyle w:val="ListParagraph"/>
        <w:ind w:left="970"/>
      </w:pPr>
      <w:r w:rsidRPr="00F86DE8">
        <w:lastRenderedPageBreak/>
        <w:drawing>
          <wp:inline distT="0" distB="0" distL="0" distR="0" wp14:anchorId="05EE01F8" wp14:editId="4879CDB5">
            <wp:extent cx="5943600" cy="1806575"/>
            <wp:effectExtent l="0" t="0" r="0" b="3175"/>
            <wp:docPr id="161994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0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202" w14:textId="7B0CEC2E" w:rsidR="00F86DE8" w:rsidRDefault="00F86DE8" w:rsidP="00F86DE8">
      <w:pPr>
        <w:pStyle w:val="ListParagraph"/>
        <w:ind w:left="610"/>
      </w:pPr>
    </w:p>
    <w:sectPr w:rsidR="00F8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1F3"/>
    <w:multiLevelType w:val="hybridMultilevel"/>
    <w:tmpl w:val="17825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56ED"/>
    <w:multiLevelType w:val="hybridMultilevel"/>
    <w:tmpl w:val="1780F6C0"/>
    <w:lvl w:ilvl="0" w:tplc="C7C2033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18B64665"/>
    <w:multiLevelType w:val="hybridMultilevel"/>
    <w:tmpl w:val="FBF0F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2AD"/>
    <w:multiLevelType w:val="hybridMultilevel"/>
    <w:tmpl w:val="E0D83A0E"/>
    <w:lvl w:ilvl="0" w:tplc="4C5E3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822"/>
    <w:multiLevelType w:val="hybridMultilevel"/>
    <w:tmpl w:val="913C16FC"/>
    <w:lvl w:ilvl="0" w:tplc="E1400C1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4FF52B8A"/>
    <w:multiLevelType w:val="hybridMultilevel"/>
    <w:tmpl w:val="0552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E4995"/>
    <w:multiLevelType w:val="hybridMultilevel"/>
    <w:tmpl w:val="3F6A45B2"/>
    <w:lvl w:ilvl="0" w:tplc="0B9CA4A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250435413">
    <w:abstractNumId w:val="3"/>
  </w:num>
  <w:num w:numId="2" w16cid:durableId="949124391">
    <w:abstractNumId w:val="0"/>
  </w:num>
  <w:num w:numId="3" w16cid:durableId="201209342">
    <w:abstractNumId w:val="5"/>
  </w:num>
  <w:num w:numId="4" w16cid:durableId="2045864730">
    <w:abstractNumId w:val="6"/>
  </w:num>
  <w:num w:numId="5" w16cid:durableId="780566289">
    <w:abstractNumId w:val="2"/>
  </w:num>
  <w:num w:numId="6" w16cid:durableId="960189274">
    <w:abstractNumId w:val="4"/>
  </w:num>
  <w:num w:numId="7" w16cid:durableId="97067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A"/>
    <w:rsid w:val="00070267"/>
    <w:rsid w:val="000D059A"/>
    <w:rsid w:val="000F600A"/>
    <w:rsid w:val="0012700D"/>
    <w:rsid w:val="002E1235"/>
    <w:rsid w:val="00537A04"/>
    <w:rsid w:val="005535B2"/>
    <w:rsid w:val="00642CDD"/>
    <w:rsid w:val="006522FA"/>
    <w:rsid w:val="009D2C58"/>
    <w:rsid w:val="00A10E60"/>
    <w:rsid w:val="00A74B30"/>
    <w:rsid w:val="00A868F3"/>
    <w:rsid w:val="00BF0BD8"/>
    <w:rsid w:val="00D6589A"/>
    <w:rsid w:val="00E40CE3"/>
    <w:rsid w:val="00F8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D1F9"/>
  <w15:chartTrackingRefBased/>
  <w15:docId w15:val="{331FC1CD-16C9-4A90-90CC-1E27823C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 Chelani</dc:creator>
  <cp:keywords/>
  <dc:description/>
  <cp:lastModifiedBy>Ridhima Chelani</cp:lastModifiedBy>
  <cp:revision>3</cp:revision>
  <dcterms:created xsi:type="dcterms:W3CDTF">2024-03-06T15:23:00Z</dcterms:created>
  <dcterms:modified xsi:type="dcterms:W3CDTF">2024-03-06T15:24:00Z</dcterms:modified>
</cp:coreProperties>
</file>