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5945E" w14:textId="77777777" w:rsidR="002C6D18" w:rsidRDefault="00CE736A" w:rsidP="00CE736A">
      <w:pPr>
        <w:jc w:val="center"/>
      </w:pPr>
      <w:r>
        <w:t xml:space="preserve">Cryptography </w:t>
      </w:r>
    </w:p>
    <w:p w14:paraId="2B197FFD" w14:textId="77777777" w:rsidR="00CE736A" w:rsidRDefault="00CE736A" w:rsidP="00CE736A">
      <w:pPr>
        <w:jc w:val="center"/>
      </w:pPr>
    </w:p>
    <w:p w14:paraId="0C4FDC57" w14:textId="77777777" w:rsidR="00CE736A" w:rsidRDefault="00CE736A" w:rsidP="00CE736A">
      <w:r>
        <w:t xml:space="preserve">Eder Mazariegos </w:t>
      </w:r>
    </w:p>
    <w:p w14:paraId="6EC4AE66" w14:textId="77777777" w:rsidR="00CE736A" w:rsidRDefault="00CE736A" w:rsidP="00CE736A">
      <w:r>
        <w:t>09/</w:t>
      </w:r>
      <w:r w:rsidR="00001B2E">
        <w:t>07/2017</w:t>
      </w:r>
    </w:p>
    <w:p w14:paraId="0A63731F" w14:textId="77777777" w:rsidR="00001B2E" w:rsidRDefault="00001B2E" w:rsidP="00CE736A"/>
    <w:p w14:paraId="24442DAD" w14:textId="77777777" w:rsidR="00001B2E" w:rsidRDefault="00001B2E" w:rsidP="00CE736A"/>
    <w:p w14:paraId="66990F46" w14:textId="77777777" w:rsidR="00A35101" w:rsidRDefault="00A35101" w:rsidP="00A3510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 w:rsidRPr="00A35101">
        <w:rPr>
          <w:rFonts w:ascii="Times New Roman" w:hAnsi="Times New Roman" w:cs="Times New Roman"/>
          <w:color w:val="000000"/>
        </w:rPr>
        <w:t>Prove that encrypting a plaintext with two successive affine cipher keys is no more secure than encrypting a plaintext with a single set of affine cipher keys.</w:t>
      </w:r>
      <w:r w:rsidRPr="00A35101">
        <w:rPr>
          <w:rFonts w:ascii="Times New Roman" w:hAnsi="Times New Roman" w:cs="Times New Roman"/>
        </w:rPr>
        <w:t xml:space="preserve"> </w:t>
      </w:r>
    </w:p>
    <w:p w14:paraId="18EBF0EF" w14:textId="35CF187C" w:rsidR="00A35101" w:rsidRDefault="00A35101" w:rsidP="00A3510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64079">
        <w:rPr>
          <w:rFonts w:ascii="Times New Roman" w:hAnsi="Times New Roman" w:cs="Times New Roman"/>
        </w:rPr>
        <w:t xml:space="preserve">If you encrypt </w:t>
      </w:r>
      <w:r w:rsidR="00AB7FEF">
        <w:rPr>
          <w:rFonts w:ascii="Times New Roman" w:hAnsi="Times New Roman" w:cs="Times New Roman"/>
        </w:rPr>
        <w:t xml:space="preserve">using the Affine Cipher ax + b, and then proceed to encrypt using a separate key like dx + l, you would have…. </w:t>
      </w:r>
      <w:proofErr w:type="gramStart"/>
      <w:r w:rsidR="00AB7FEF">
        <w:rPr>
          <w:rFonts w:ascii="Times New Roman" w:hAnsi="Times New Roman" w:cs="Times New Roman"/>
        </w:rPr>
        <w:t>D(</w:t>
      </w:r>
      <w:proofErr w:type="gramEnd"/>
      <w:r w:rsidR="00AB7FEF">
        <w:rPr>
          <w:rFonts w:ascii="Times New Roman" w:hAnsi="Times New Roman" w:cs="Times New Roman"/>
        </w:rPr>
        <w:t xml:space="preserve">AX + B) + L = (DA)X+ (DB + L), which would essentially give us the same function. </w:t>
      </w:r>
      <w:proofErr w:type="gramStart"/>
      <w:r w:rsidR="00AB7FEF">
        <w:rPr>
          <w:rFonts w:ascii="Times New Roman" w:hAnsi="Times New Roman" w:cs="Times New Roman"/>
        </w:rPr>
        <w:t>So</w:t>
      </w:r>
      <w:proofErr w:type="gramEnd"/>
      <w:r w:rsidR="00AB7FEF">
        <w:rPr>
          <w:rFonts w:ascii="Times New Roman" w:hAnsi="Times New Roman" w:cs="Times New Roman"/>
        </w:rPr>
        <w:t xml:space="preserve"> there is no more secure way to encrypting with two successive Affine Cipher keys.</w:t>
      </w:r>
    </w:p>
    <w:p w14:paraId="2E86C802" w14:textId="77777777" w:rsidR="00D215ED" w:rsidRPr="00D215ED" w:rsidRDefault="00D215ED" w:rsidP="00D215E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 w:rsidRPr="00D215ED">
        <w:rPr>
          <w:rFonts w:ascii="Times New Roman" w:hAnsi="Times New Roman" w:cs="Times New Roman"/>
          <w:color w:val="000000"/>
        </w:rPr>
        <w:t>Find 148</w:t>
      </w:r>
      <w:r w:rsidRPr="00D215ED">
        <w:rPr>
          <w:rFonts w:ascii="Times New Roman" w:hAnsi="Times New Roman" w:cs="Times New Roman"/>
          <w:color w:val="000000"/>
          <w:position w:val="16"/>
        </w:rPr>
        <w:t xml:space="preserve">-1 </w:t>
      </w:r>
      <w:r w:rsidRPr="00D215ED">
        <w:rPr>
          <w:rFonts w:ascii="Times New Roman" w:hAnsi="Times New Roman" w:cs="Times New Roman"/>
          <w:color w:val="000000"/>
        </w:rPr>
        <w:t>mod 327.</w:t>
      </w:r>
    </w:p>
    <w:p w14:paraId="03B3BDA3" w14:textId="77777777" w:rsidR="00D215ED" w:rsidRDefault="0080022F" w:rsidP="0029612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327 = 2*148 + 31</w:t>
      </w:r>
    </w:p>
    <w:p w14:paraId="217EBF94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148 = 31*4 + 24</w:t>
      </w:r>
    </w:p>
    <w:p w14:paraId="16884E6F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= 24*1 + 7</w:t>
      </w:r>
    </w:p>
    <w:p w14:paraId="0635BE9C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= 7*3 + 3</w:t>
      </w:r>
    </w:p>
    <w:p w14:paraId="56DE28AF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= 3*2 + 1</w:t>
      </w:r>
    </w:p>
    <w:p w14:paraId="23CB9C64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</w:p>
    <w:p w14:paraId="553B617F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7 – (3*2</w:t>
      </w:r>
      <w:r w:rsidRPr="0080022F">
        <w:rPr>
          <w:rFonts w:ascii="Times New Roman" w:hAnsi="Times New Roman" w:cs="Times New Roman"/>
        </w:rPr>
        <w:t>)</w:t>
      </w:r>
    </w:p>
    <w:p w14:paraId="621835AD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= 24 – 21</w:t>
      </w:r>
    </w:p>
    <w:p w14:paraId="55D0274E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</w:p>
    <w:p w14:paraId="2D80C609" w14:textId="1236F4FE" w:rsidR="0080022F" w:rsidRPr="00B0706A" w:rsidRDefault="00CB0885" w:rsidP="00B0706A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</w:t>
      </w:r>
      <w:r w:rsidR="00B0706A">
        <w:rPr>
          <w:rFonts w:ascii="Times New Roman" w:hAnsi="Times New Roman" w:cs="Times New Roman"/>
        </w:rPr>
        <w:t xml:space="preserve"> </w:t>
      </w:r>
      <w:r w:rsidR="0080022F" w:rsidRPr="00B0706A">
        <w:rPr>
          <w:rFonts w:ascii="Times New Roman" w:hAnsi="Times New Roman" w:cs="Times New Roman"/>
        </w:rPr>
        <w:t>7 – ((3) *2)</w:t>
      </w:r>
    </w:p>
    <w:p w14:paraId="403A13EC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7 – ((24 - 21) *2)</w:t>
      </w:r>
    </w:p>
    <w:p w14:paraId="0F1B179C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(31 - 24) – ((24 - 21) *2)</w:t>
      </w:r>
    </w:p>
    <w:p w14:paraId="1D656B1B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((327 – (2*148))- 24) – ((24 - 21) *2)</w:t>
      </w:r>
    </w:p>
    <w:p w14:paraId="56CA9D76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</w:p>
    <w:p w14:paraId="3607899D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148^-1(mod 327) = -2 = 325</w:t>
      </w:r>
    </w:p>
    <w:p w14:paraId="5A372C64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11AEE8CC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2*148 = 1 mod 327</w:t>
      </w:r>
    </w:p>
    <w:p w14:paraId="7E25A63C" w14:textId="77777777" w:rsid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148^-1 = 2 mod 327</w:t>
      </w:r>
    </w:p>
    <w:p w14:paraId="05673A9F" w14:textId="77777777" w:rsidR="0080022F" w:rsidRPr="0080022F" w:rsidRDefault="0080022F" w:rsidP="0080022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</w:rPr>
      </w:pPr>
    </w:p>
    <w:p w14:paraId="1B3E221D" w14:textId="067708EB" w:rsidR="00D215ED" w:rsidRPr="00530FDC" w:rsidRDefault="00D215ED" w:rsidP="00530F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D215ED">
        <w:rPr>
          <w:rFonts w:ascii="Times New Roman" w:hAnsi="Times New Roman" w:cs="Times New Roman"/>
          <w:color w:val="000000"/>
        </w:rPr>
        <w:t>For an alphabet of size 79, a set of affine encryption keys is a = 46, b = 22. (Thus the encryption fun</w:t>
      </w:r>
      <w:r w:rsidR="002D180E">
        <w:rPr>
          <w:rFonts w:ascii="Times New Roman" w:hAnsi="Times New Roman" w:cs="Times New Roman"/>
          <w:color w:val="000000"/>
        </w:rPr>
        <w:t>ction is f(x) = (46x + 22) % 79</w:t>
      </w:r>
      <w:r w:rsidRPr="00D215ED">
        <w:rPr>
          <w:rFonts w:ascii="Times New Roman" w:hAnsi="Times New Roman" w:cs="Times New Roman"/>
          <w:color w:val="000000"/>
        </w:rPr>
        <w:t>)</w:t>
      </w:r>
      <w:r w:rsidR="002D180E">
        <w:rPr>
          <w:rFonts w:ascii="Times New Roman" w:hAnsi="Times New Roman" w:cs="Times New Roman"/>
          <w:color w:val="000000"/>
        </w:rPr>
        <w:t>.</w:t>
      </w:r>
      <w:r w:rsidRPr="00D215ED">
        <w:rPr>
          <w:rFonts w:ascii="Times New Roman" w:hAnsi="Times New Roman" w:cs="Times New Roman"/>
          <w:color w:val="000000"/>
        </w:rPr>
        <w:t xml:space="preserve"> Determine the corresponding set of decryption keys. </w:t>
      </w:r>
    </w:p>
    <w:p w14:paraId="1F9DDD44" w14:textId="5EC1625A" w:rsidR="00530FDC" w:rsidRPr="00530FDC" w:rsidRDefault="00530FDC" w:rsidP="00530F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79 = 46*1+33</w:t>
      </w:r>
    </w:p>
    <w:p w14:paraId="3BE7084A" w14:textId="417B0F25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46 = 33*1+13</w:t>
      </w:r>
    </w:p>
    <w:p w14:paraId="2900E6F8" w14:textId="680800A6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33= 13*2+7</w:t>
      </w:r>
    </w:p>
    <w:p w14:paraId="160DD9EB" w14:textId="633ADC5A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13= 7*1+6</w:t>
      </w:r>
    </w:p>
    <w:p w14:paraId="64245E08" w14:textId="48CA8832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 =6*1+1</w:t>
      </w:r>
    </w:p>
    <w:p w14:paraId="1CD7B780" w14:textId="1AA776AE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</w:p>
    <w:p w14:paraId="2580A823" w14:textId="1E610F63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 = 7 - (1*6)</w:t>
      </w:r>
    </w:p>
    <w:p w14:paraId="40EB2DCA" w14:textId="6D974050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 = 7 - (1*(13-7))</w:t>
      </w:r>
    </w:p>
    <w:p w14:paraId="6969964F" w14:textId="409C04B5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1= 7*2 – 13*1</w:t>
      </w:r>
    </w:p>
    <w:p w14:paraId="3C6D6640" w14:textId="4BF87E90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</w:p>
    <w:p w14:paraId="171C47EF" w14:textId="3FA30487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1= 2(33-(2*13)) – 13*1</w:t>
      </w:r>
    </w:p>
    <w:p w14:paraId="6BF180E6" w14:textId="653AE432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1= 33*2 - 13*5 – 13*1</w:t>
      </w:r>
    </w:p>
    <w:p w14:paraId="43C40952" w14:textId="69FEB703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1= 33*2 – 13*5</w:t>
      </w:r>
    </w:p>
    <w:p w14:paraId="6BBFF09D" w14:textId="3D7EA0E9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</w:p>
    <w:p w14:paraId="3DEFD772" w14:textId="2C649B2B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1= 33*2 -5(46-33*1)</w:t>
      </w:r>
    </w:p>
    <w:p w14:paraId="2AA18841" w14:textId="6C81521F" w:rsidR="00530FDC" w:rsidRP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1= 33*2 – 33*7 – 46*5</w:t>
      </w:r>
    </w:p>
    <w:p w14:paraId="68B1530C" w14:textId="3505EDB2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1= (79-46)7 – 46*5</w:t>
      </w:r>
    </w:p>
    <w:p w14:paraId="3F7C946A" w14:textId="73F1D13B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 mod 79 = 79*7 – 12*46</w:t>
      </w:r>
    </w:p>
    <w:p w14:paraId="1EF4B3DB" w14:textId="3B5ABA31" w:rsid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 mod 79 = 46*12</w:t>
      </w:r>
    </w:p>
    <w:p w14:paraId="45DD18AB" w14:textId="55412E6B" w:rsidR="00874914" w:rsidRDefault="00566DF7" w:rsidP="00566DF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 mod 79 = 46^-1</w:t>
      </w:r>
    </w:p>
    <w:p w14:paraId="409EB1BD" w14:textId="77777777" w:rsidR="00566DF7" w:rsidRPr="00566DF7" w:rsidRDefault="00566DF7" w:rsidP="00566DF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</w:p>
    <w:p w14:paraId="2AC223EE" w14:textId="58E401E7" w:rsidR="00874914" w:rsidRDefault="00874914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A^-1 = (Y-B) % 79</w:t>
      </w:r>
    </w:p>
    <w:p w14:paraId="62FB3E9A" w14:textId="59511E36" w:rsidR="00874914" w:rsidRPr="002658D8" w:rsidRDefault="00874914" w:rsidP="002658D8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 mod 79 = ((46x + 22%79) - 22) %79</w:t>
      </w:r>
    </w:p>
    <w:p w14:paraId="75FB90BE" w14:textId="77777777" w:rsidR="00530FDC" w:rsidRPr="00530FDC" w:rsidRDefault="00530FDC" w:rsidP="00530FD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bookmarkStart w:id="0" w:name="_GoBack"/>
      <w:bookmarkEnd w:id="0"/>
    </w:p>
    <w:p w14:paraId="4432D3A5" w14:textId="77777777" w:rsidR="0016489C" w:rsidRPr="00D215ED" w:rsidRDefault="0016489C" w:rsidP="0016489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</w:p>
    <w:p w14:paraId="39AF7273" w14:textId="77777777" w:rsidR="00D215ED" w:rsidRPr="00417492" w:rsidRDefault="00D215ED" w:rsidP="000C3C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417492">
        <w:rPr>
          <w:rFonts w:ascii="Times New Roman" w:hAnsi="Times New Roman" w:cs="Times New Roman"/>
          <w:color w:val="000000"/>
        </w:rPr>
        <w:t xml:space="preserve">A set of letters consists of 20 As, 35 </w:t>
      </w:r>
      <w:proofErr w:type="spellStart"/>
      <w:r w:rsidRPr="00417492">
        <w:rPr>
          <w:rFonts w:ascii="Times New Roman" w:hAnsi="Times New Roman" w:cs="Times New Roman"/>
          <w:color w:val="000000"/>
        </w:rPr>
        <w:t>Bs</w:t>
      </w:r>
      <w:proofErr w:type="spellEnd"/>
      <w:r w:rsidRPr="00417492">
        <w:rPr>
          <w:rFonts w:ascii="Times New Roman" w:hAnsi="Times New Roman" w:cs="Times New Roman"/>
          <w:color w:val="000000"/>
        </w:rPr>
        <w:t xml:space="preserve">, 40 Cs, 5 Ds, 10 </w:t>
      </w:r>
      <w:proofErr w:type="spellStart"/>
      <w:r w:rsidRPr="00417492">
        <w:rPr>
          <w:rFonts w:ascii="Times New Roman" w:hAnsi="Times New Roman" w:cs="Times New Roman"/>
          <w:color w:val="000000"/>
        </w:rPr>
        <w:t>Es</w:t>
      </w:r>
      <w:proofErr w:type="spellEnd"/>
      <w:r w:rsidRPr="00417492">
        <w:rPr>
          <w:rFonts w:ascii="Times New Roman" w:hAnsi="Times New Roman" w:cs="Times New Roman"/>
          <w:color w:val="000000"/>
        </w:rPr>
        <w:t xml:space="preserve">, and 50 Fs. What is the index of coincidence of the set? </w:t>
      </w:r>
    </w:p>
    <w:p w14:paraId="1AC67D4C" w14:textId="77777777" w:rsidR="008F4F92" w:rsidRDefault="008F4F92" w:rsidP="008F4F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20 A</w:t>
      </w:r>
    </w:p>
    <w:p w14:paraId="4BC18614" w14:textId="77777777" w:rsidR="008F4F92" w:rsidRDefault="008F4F92" w:rsidP="008F4F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35 B</w:t>
      </w:r>
    </w:p>
    <w:p w14:paraId="5A419351" w14:textId="77777777" w:rsidR="00D215ED" w:rsidRDefault="00B1102D" w:rsidP="008F4F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40 C</w:t>
      </w:r>
    </w:p>
    <w:p w14:paraId="20BD7367" w14:textId="77777777" w:rsidR="00B1102D" w:rsidRDefault="00B1102D" w:rsidP="008F4F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5 D</w:t>
      </w:r>
    </w:p>
    <w:p w14:paraId="1F00FC41" w14:textId="77777777" w:rsidR="00B1102D" w:rsidRDefault="00B1102D" w:rsidP="008F4F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10 E</w:t>
      </w:r>
    </w:p>
    <w:p w14:paraId="03DA082F" w14:textId="77777777" w:rsidR="00B1102D" w:rsidRDefault="00B1102D" w:rsidP="008F4F92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50 F +</w:t>
      </w:r>
    </w:p>
    <w:p w14:paraId="5E7899E3" w14:textId="77777777" w:rsidR="00B1102D" w:rsidRDefault="00B1102D" w:rsidP="008F4F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160 = x</w:t>
      </w:r>
    </w:p>
    <w:p w14:paraId="53B476C0" w14:textId="77777777" w:rsidR="00B1102D" w:rsidRDefault="00B1102D" w:rsidP="008F4F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</w:p>
    <w:p w14:paraId="4D3C830F" w14:textId="77777777" w:rsidR="00B1102D" w:rsidRDefault="00B1102D" w:rsidP="00B1102D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(20/160) + (35/160) + (40/160) + (5/160) + (10/160) + (50/160) = (160/160) = 1</w:t>
      </w:r>
    </w:p>
    <w:p w14:paraId="257CB217" w14:textId="77777777" w:rsidR="0005565C" w:rsidRPr="00B1102D" w:rsidRDefault="0005565C" w:rsidP="00B1102D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</w:p>
    <w:p w14:paraId="3BC8D574" w14:textId="77777777" w:rsidR="00417492" w:rsidRDefault="00417492" w:rsidP="004174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417492">
        <w:rPr>
          <w:rFonts w:ascii="Times New Roman" w:hAnsi="Times New Roman" w:cs="Times New Roman"/>
          <w:color w:val="000000"/>
        </w:rPr>
        <w:t xml:space="preserve">The set of letters S consists of 15 As, 25 </w:t>
      </w:r>
      <w:proofErr w:type="spellStart"/>
      <w:r w:rsidRPr="00417492">
        <w:rPr>
          <w:rFonts w:ascii="Times New Roman" w:hAnsi="Times New Roman" w:cs="Times New Roman"/>
          <w:color w:val="000000"/>
        </w:rPr>
        <w:t>Bs</w:t>
      </w:r>
      <w:proofErr w:type="spellEnd"/>
      <w:r w:rsidRPr="00417492">
        <w:rPr>
          <w:rFonts w:ascii="Times New Roman" w:hAnsi="Times New Roman" w:cs="Times New Roman"/>
          <w:color w:val="000000"/>
        </w:rPr>
        <w:t xml:space="preserve">, 35 Cs, 15 Ds, and 10 </w:t>
      </w:r>
      <w:proofErr w:type="spellStart"/>
      <w:r w:rsidRPr="00417492">
        <w:rPr>
          <w:rFonts w:ascii="Times New Roman" w:hAnsi="Times New Roman" w:cs="Times New Roman"/>
          <w:color w:val="000000"/>
        </w:rPr>
        <w:t>Es</w:t>
      </w:r>
      <w:proofErr w:type="spellEnd"/>
      <w:r w:rsidRPr="00417492">
        <w:rPr>
          <w:rFonts w:ascii="Times New Roman" w:hAnsi="Times New Roman" w:cs="Times New Roman"/>
          <w:color w:val="000000"/>
        </w:rPr>
        <w:t xml:space="preserve">. The set of letters T consists of 60 As, 25 </w:t>
      </w:r>
      <w:proofErr w:type="spellStart"/>
      <w:r w:rsidRPr="00417492">
        <w:rPr>
          <w:rFonts w:ascii="Times New Roman" w:hAnsi="Times New Roman" w:cs="Times New Roman"/>
          <w:color w:val="000000"/>
        </w:rPr>
        <w:t>Bs</w:t>
      </w:r>
      <w:proofErr w:type="spellEnd"/>
      <w:r w:rsidRPr="00417492">
        <w:rPr>
          <w:rFonts w:ascii="Times New Roman" w:hAnsi="Times New Roman" w:cs="Times New Roman"/>
          <w:color w:val="000000"/>
        </w:rPr>
        <w:t xml:space="preserve">, 15 Cs, 20 Ds and 40 </w:t>
      </w:r>
      <w:proofErr w:type="spellStart"/>
      <w:r w:rsidRPr="00417492">
        <w:rPr>
          <w:rFonts w:ascii="Times New Roman" w:hAnsi="Times New Roman" w:cs="Times New Roman"/>
          <w:color w:val="000000"/>
        </w:rPr>
        <w:t>Es</w:t>
      </w:r>
      <w:proofErr w:type="spellEnd"/>
      <w:r w:rsidRPr="00417492">
        <w:rPr>
          <w:rFonts w:ascii="Times New Roman" w:hAnsi="Times New Roman" w:cs="Times New Roman"/>
          <w:color w:val="000000"/>
        </w:rPr>
        <w:t xml:space="preserve">. What is the mutual index of coincidence between sets S and T? </w:t>
      </w:r>
      <w:r w:rsidRPr="00417492">
        <w:rPr>
          <w:rFonts w:ascii="Times" w:hAnsi="Times" w:cs="Times"/>
          <w:color w:val="000000"/>
        </w:rPr>
        <w:t xml:space="preserve">Leave your answer as a fraction in lowest terms. </w:t>
      </w:r>
    </w:p>
    <w:tbl>
      <w:tblPr>
        <w:tblStyle w:val="TableGrid"/>
        <w:tblW w:w="2880" w:type="dxa"/>
        <w:tblInd w:w="720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323967" w14:paraId="236231F8" w14:textId="77777777" w:rsidTr="00323967">
        <w:tc>
          <w:tcPr>
            <w:tcW w:w="4675" w:type="dxa"/>
          </w:tcPr>
          <w:p w14:paraId="22B1865A" w14:textId="77777777" w:rsidR="00323967" w:rsidRP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b/>
                <w:color w:val="000000"/>
              </w:rPr>
            </w:pPr>
            <w:r w:rsidRPr="00323967">
              <w:rPr>
                <w:rFonts w:ascii="Times" w:hAnsi="Times" w:cs="Times"/>
                <w:b/>
                <w:color w:val="000000"/>
              </w:rPr>
              <w:t>S</w:t>
            </w:r>
          </w:p>
        </w:tc>
        <w:tc>
          <w:tcPr>
            <w:tcW w:w="4675" w:type="dxa"/>
          </w:tcPr>
          <w:p w14:paraId="0F7C01EA" w14:textId="77777777" w:rsidR="00323967" w:rsidRP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b/>
                <w:color w:val="000000"/>
              </w:rPr>
            </w:pPr>
            <w:r w:rsidRPr="00323967">
              <w:rPr>
                <w:rFonts w:ascii="Times" w:hAnsi="Times" w:cs="Times"/>
                <w:b/>
                <w:color w:val="000000"/>
              </w:rPr>
              <w:t>T</w:t>
            </w:r>
          </w:p>
        </w:tc>
      </w:tr>
      <w:tr w:rsidR="00323967" w14:paraId="7009AFA1" w14:textId="77777777" w:rsidTr="00323967">
        <w:tc>
          <w:tcPr>
            <w:tcW w:w="4675" w:type="dxa"/>
          </w:tcPr>
          <w:p w14:paraId="0923C745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 A</w:t>
            </w:r>
          </w:p>
        </w:tc>
        <w:tc>
          <w:tcPr>
            <w:tcW w:w="4675" w:type="dxa"/>
          </w:tcPr>
          <w:p w14:paraId="3CA0632E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 A</w:t>
            </w:r>
          </w:p>
        </w:tc>
      </w:tr>
      <w:tr w:rsidR="00323967" w14:paraId="56E10F35" w14:textId="77777777" w:rsidTr="00323967">
        <w:tc>
          <w:tcPr>
            <w:tcW w:w="4675" w:type="dxa"/>
          </w:tcPr>
          <w:p w14:paraId="3EA39E1D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 B</w:t>
            </w:r>
          </w:p>
        </w:tc>
        <w:tc>
          <w:tcPr>
            <w:tcW w:w="4675" w:type="dxa"/>
          </w:tcPr>
          <w:p w14:paraId="25F5844C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 B</w:t>
            </w:r>
          </w:p>
        </w:tc>
      </w:tr>
      <w:tr w:rsidR="00323967" w14:paraId="39C2DE2F" w14:textId="77777777" w:rsidTr="00323967">
        <w:tc>
          <w:tcPr>
            <w:tcW w:w="4675" w:type="dxa"/>
          </w:tcPr>
          <w:p w14:paraId="1311358E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 C</w:t>
            </w:r>
          </w:p>
        </w:tc>
        <w:tc>
          <w:tcPr>
            <w:tcW w:w="4675" w:type="dxa"/>
          </w:tcPr>
          <w:p w14:paraId="16403F23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 C</w:t>
            </w:r>
          </w:p>
        </w:tc>
      </w:tr>
      <w:tr w:rsidR="00323967" w14:paraId="3CB245E4" w14:textId="77777777" w:rsidTr="00323967">
        <w:tc>
          <w:tcPr>
            <w:tcW w:w="4675" w:type="dxa"/>
          </w:tcPr>
          <w:p w14:paraId="03D27AF5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 D</w:t>
            </w:r>
          </w:p>
        </w:tc>
        <w:tc>
          <w:tcPr>
            <w:tcW w:w="4675" w:type="dxa"/>
          </w:tcPr>
          <w:p w14:paraId="3CC3C03A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 D</w:t>
            </w:r>
          </w:p>
        </w:tc>
      </w:tr>
      <w:tr w:rsidR="00323967" w14:paraId="1D40BC91" w14:textId="77777777" w:rsidTr="00323967">
        <w:tc>
          <w:tcPr>
            <w:tcW w:w="4675" w:type="dxa"/>
          </w:tcPr>
          <w:p w14:paraId="1E3006FC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 E</w:t>
            </w:r>
          </w:p>
        </w:tc>
        <w:tc>
          <w:tcPr>
            <w:tcW w:w="4675" w:type="dxa"/>
          </w:tcPr>
          <w:p w14:paraId="3388AC24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 E</w:t>
            </w:r>
          </w:p>
        </w:tc>
      </w:tr>
      <w:tr w:rsidR="00323967" w14:paraId="56B85EA6" w14:textId="77777777" w:rsidTr="00323967">
        <w:tc>
          <w:tcPr>
            <w:tcW w:w="4675" w:type="dxa"/>
          </w:tcPr>
          <w:p w14:paraId="578ED832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+= 100</w:t>
            </w:r>
          </w:p>
        </w:tc>
        <w:tc>
          <w:tcPr>
            <w:tcW w:w="4675" w:type="dxa"/>
          </w:tcPr>
          <w:p w14:paraId="1E08E7FC" w14:textId="77777777" w:rsidR="00323967" w:rsidRDefault="00323967" w:rsidP="00417492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+= 160</w:t>
            </w:r>
          </w:p>
        </w:tc>
      </w:tr>
    </w:tbl>
    <w:p w14:paraId="7A13F7AB" w14:textId="77777777" w:rsidR="00417492" w:rsidRDefault="00417492" w:rsidP="004174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6B115481" w14:textId="77777777" w:rsidR="000F7ACD" w:rsidRDefault="000F7ACD" w:rsidP="004174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(15/100 * 60/160) + (</w:t>
      </w:r>
      <w:r w:rsidR="00E17CB5">
        <w:rPr>
          <w:rFonts w:ascii="Times" w:hAnsi="Times" w:cs="Times"/>
          <w:color w:val="000000"/>
        </w:rPr>
        <w:t>25/100 * 25</w:t>
      </w:r>
      <w:r>
        <w:rPr>
          <w:rFonts w:ascii="Times" w:hAnsi="Times" w:cs="Times"/>
          <w:color w:val="000000"/>
        </w:rPr>
        <w:t>/160) + (</w:t>
      </w:r>
      <w:r w:rsidR="00E17CB5">
        <w:rPr>
          <w:rFonts w:ascii="Times" w:hAnsi="Times" w:cs="Times"/>
          <w:color w:val="000000"/>
        </w:rPr>
        <w:t>35/100 * 15</w:t>
      </w:r>
      <w:r>
        <w:rPr>
          <w:rFonts w:ascii="Times" w:hAnsi="Times" w:cs="Times"/>
          <w:color w:val="000000"/>
        </w:rPr>
        <w:t>/160) + (</w:t>
      </w:r>
      <w:r w:rsidR="00E17CB5">
        <w:rPr>
          <w:rFonts w:ascii="Times" w:hAnsi="Times" w:cs="Times"/>
          <w:color w:val="000000"/>
        </w:rPr>
        <w:t>15/100 * 20</w:t>
      </w:r>
      <w:r>
        <w:rPr>
          <w:rFonts w:ascii="Times" w:hAnsi="Times" w:cs="Times"/>
          <w:color w:val="000000"/>
        </w:rPr>
        <w:t>/160) +</w:t>
      </w:r>
      <w:r w:rsidR="00E17CB5">
        <w:rPr>
          <w:rFonts w:ascii="Times" w:hAnsi="Times" w:cs="Times"/>
          <w:color w:val="000000"/>
        </w:rPr>
        <w:t xml:space="preserve"> (10/100 * 40/160) = </w:t>
      </w:r>
    </w:p>
    <w:p w14:paraId="12E3BC99" w14:textId="77777777" w:rsidR="00E17CB5" w:rsidRDefault="00E17CB5" w:rsidP="004174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45C6E411" w14:textId="77777777" w:rsidR="00E17CB5" w:rsidRPr="00417492" w:rsidRDefault="00E17CB5" w:rsidP="0041749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(9/160) + (5/128) + (21/640) + (3/160) + (1/40) = 11/64</w:t>
      </w:r>
    </w:p>
    <w:p w14:paraId="0BC78B85" w14:textId="1DA3D4AF" w:rsidR="0016489C" w:rsidRPr="0016489C" w:rsidRDefault="00417492" w:rsidP="001648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417492">
        <w:rPr>
          <w:rFonts w:ascii="Times New Roman" w:hAnsi="Times New Roman" w:cs="Times New Roman"/>
          <w:color w:val="000000"/>
        </w:rPr>
        <w:t xml:space="preserve">Encrypt the plaintext "FOOTBALLGAMEONTHURSDAY" using the </w:t>
      </w:r>
      <w:proofErr w:type="spellStart"/>
      <w:r w:rsidRPr="00417492">
        <w:rPr>
          <w:rFonts w:ascii="Times New Roman" w:hAnsi="Times New Roman" w:cs="Times New Roman"/>
          <w:color w:val="000000"/>
        </w:rPr>
        <w:t>Vigenere</w:t>
      </w:r>
      <w:proofErr w:type="spellEnd"/>
      <w:r w:rsidRPr="00417492">
        <w:rPr>
          <w:rFonts w:ascii="Times New Roman" w:hAnsi="Times New Roman" w:cs="Times New Roman"/>
          <w:color w:val="000000"/>
        </w:rPr>
        <w:t xml:space="preserve"> cipher and the keyword "KNIGHTS". (For practice for the first exam, do this by hand with a chart with the values of the letters.)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456"/>
        <w:gridCol w:w="336"/>
        <w:gridCol w:w="390"/>
        <w:gridCol w:w="390"/>
        <w:gridCol w:w="456"/>
        <w:gridCol w:w="456"/>
      </w:tblGrid>
      <w:tr w:rsidR="00353F10" w14:paraId="11A270C7" w14:textId="77777777" w:rsidTr="00353F10">
        <w:tc>
          <w:tcPr>
            <w:tcW w:w="390" w:type="dxa"/>
          </w:tcPr>
          <w:p w14:paraId="74381DC5" w14:textId="77777777" w:rsidR="00353F10" w:rsidRDefault="00353F10" w:rsidP="0080022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</w:t>
            </w:r>
          </w:p>
        </w:tc>
        <w:tc>
          <w:tcPr>
            <w:tcW w:w="390" w:type="dxa"/>
          </w:tcPr>
          <w:p w14:paraId="27DAFCA3" w14:textId="77777777" w:rsidR="00353F10" w:rsidRPr="00353F10" w:rsidRDefault="00353F10" w:rsidP="00353F1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</w:t>
            </w:r>
          </w:p>
        </w:tc>
        <w:tc>
          <w:tcPr>
            <w:tcW w:w="296" w:type="dxa"/>
          </w:tcPr>
          <w:p w14:paraId="171ACC9D" w14:textId="77777777" w:rsidR="00353F10" w:rsidRPr="00353F10" w:rsidRDefault="00353F10" w:rsidP="00353F1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</w:t>
            </w:r>
          </w:p>
        </w:tc>
        <w:tc>
          <w:tcPr>
            <w:tcW w:w="390" w:type="dxa"/>
          </w:tcPr>
          <w:p w14:paraId="7A285CE0" w14:textId="77777777" w:rsidR="00353F10" w:rsidRPr="00353F10" w:rsidRDefault="00353F10" w:rsidP="00353F1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</w:t>
            </w:r>
          </w:p>
        </w:tc>
        <w:tc>
          <w:tcPr>
            <w:tcW w:w="390" w:type="dxa"/>
          </w:tcPr>
          <w:p w14:paraId="79800644" w14:textId="77777777" w:rsidR="00353F10" w:rsidRPr="00353F10" w:rsidRDefault="00353F10" w:rsidP="00353F1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363" w:type="dxa"/>
          </w:tcPr>
          <w:p w14:paraId="3F7D5983" w14:textId="77777777" w:rsidR="00353F10" w:rsidRDefault="00353F10" w:rsidP="00353F1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350" w:type="dxa"/>
          </w:tcPr>
          <w:p w14:paraId="46DFC557" w14:textId="77777777" w:rsidR="00353F10" w:rsidRDefault="00353F10" w:rsidP="00353F1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</w:t>
            </w:r>
          </w:p>
        </w:tc>
      </w:tr>
      <w:tr w:rsidR="00353F10" w14:paraId="37503407" w14:textId="77777777" w:rsidTr="00353F10">
        <w:tc>
          <w:tcPr>
            <w:tcW w:w="390" w:type="dxa"/>
          </w:tcPr>
          <w:p w14:paraId="1FCD316D" w14:textId="77777777" w:rsidR="00353F10" w:rsidRDefault="00353F10" w:rsidP="00353F1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390" w:type="dxa"/>
          </w:tcPr>
          <w:p w14:paraId="1DEDDFBE" w14:textId="77777777" w:rsidR="00353F10" w:rsidRPr="00353F10" w:rsidRDefault="00353F10" w:rsidP="00353F1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296" w:type="dxa"/>
          </w:tcPr>
          <w:p w14:paraId="49AD37E4" w14:textId="77777777" w:rsidR="00353F10" w:rsidRDefault="00353F10" w:rsidP="00353F1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390" w:type="dxa"/>
          </w:tcPr>
          <w:p w14:paraId="154604B1" w14:textId="77777777" w:rsidR="00353F10" w:rsidRDefault="00353F10" w:rsidP="00353F1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390" w:type="dxa"/>
          </w:tcPr>
          <w:p w14:paraId="3A2EAC21" w14:textId="77777777" w:rsidR="00353F10" w:rsidRDefault="00353F10" w:rsidP="00353F1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363" w:type="dxa"/>
          </w:tcPr>
          <w:p w14:paraId="2B8E3FD0" w14:textId="77777777" w:rsidR="00353F10" w:rsidRDefault="00353F10" w:rsidP="00353F1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350" w:type="dxa"/>
          </w:tcPr>
          <w:p w14:paraId="0B32CF87" w14:textId="77777777" w:rsidR="00353F10" w:rsidRDefault="00353F10" w:rsidP="00353F1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</w:tr>
    </w:tbl>
    <w:p w14:paraId="1AE8BD0C" w14:textId="77777777" w:rsidR="00417492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 = (5 + 10) % 26 = 15 | </w:t>
      </w:r>
      <w:r w:rsidRPr="00085B84">
        <w:rPr>
          <w:rFonts w:ascii="Times" w:hAnsi="Times" w:cs="Times"/>
          <w:color w:val="FF0000"/>
        </w:rPr>
        <w:t>P</w:t>
      </w:r>
    </w:p>
    <w:p w14:paraId="6DA93A4A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 = (</w:t>
      </w:r>
      <w:r w:rsidR="00CA0E4F">
        <w:rPr>
          <w:rFonts w:ascii="Times" w:hAnsi="Times" w:cs="Times"/>
          <w:color w:val="000000"/>
        </w:rPr>
        <w:t>14 + 13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1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B</w:t>
      </w:r>
    </w:p>
    <w:p w14:paraId="102E2D49" w14:textId="77777777" w:rsidR="00353F10" w:rsidRPr="00085B84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FF0000"/>
        </w:rPr>
      </w:pPr>
      <w:r>
        <w:rPr>
          <w:rFonts w:ascii="Times" w:hAnsi="Times" w:cs="Times"/>
          <w:color w:val="000000"/>
        </w:rPr>
        <w:t>O = (</w:t>
      </w:r>
      <w:r w:rsidR="00CA0E4F">
        <w:rPr>
          <w:rFonts w:ascii="Times" w:hAnsi="Times" w:cs="Times"/>
          <w:color w:val="000000"/>
        </w:rPr>
        <w:t>14 + 8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22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W</w:t>
      </w:r>
    </w:p>
    <w:p w14:paraId="568BFB7F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 = (</w:t>
      </w:r>
      <w:r w:rsidR="00CA0E4F">
        <w:rPr>
          <w:rFonts w:ascii="Times" w:hAnsi="Times" w:cs="Times"/>
          <w:color w:val="000000"/>
        </w:rPr>
        <w:t>14 + 6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25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Z</w:t>
      </w:r>
    </w:p>
    <w:p w14:paraId="533C16E5" w14:textId="77777777" w:rsidR="00353F10" w:rsidRPr="00085B84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FF0000"/>
        </w:rPr>
      </w:pPr>
      <w:r>
        <w:rPr>
          <w:rFonts w:ascii="Times" w:hAnsi="Times" w:cs="Times"/>
          <w:color w:val="000000"/>
        </w:rPr>
        <w:t>B = (</w:t>
      </w:r>
      <w:r w:rsidR="00CA0E4F">
        <w:rPr>
          <w:rFonts w:ascii="Times" w:hAnsi="Times" w:cs="Times"/>
          <w:color w:val="000000"/>
        </w:rPr>
        <w:t>1 + 7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8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I</w:t>
      </w:r>
    </w:p>
    <w:p w14:paraId="43472E47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= (</w:t>
      </w:r>
      <w:r w:rsidR="00CA0E4F">
        <w:rPr>
          <w:rFonts w:ascii="Times" w:hAnsi="Times" w:cs="Times"/>
          <w:color w:val="000000"/>
        </w:rPr>
        <w:t>0 + 19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19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T</w:t>
      </w:r>
    </w:p>
    <w:p w14:paraId="1CC72087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 = (</w:t>
      </w:r>
      <w:r w:rsidR="00CA0E4F">
        <w:rPr>
          <w:rFonts w:ascii="Times" w:hAnsi="Times" w:cs="Times"/>
          <w:color w:val="000000"/>
        </w:rPr>
        <w:t>11 + 18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3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D</w:t>
      </w:r>
    </w:p>
    <w:p w14:paraId="1E37A081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 = (</w:t>
      </w:r>
      <w:r w:rsidR="00CA0E4F">
        <w:rPr>
          <w:rFonts w:ascii="Times" w:hAnsi="Times" w:cs="Times"/>
          <w:color w:val="000000"/>
        </w:rPr>
        <w:t>11</w:t>
      </w:r>
      <w:r>
        <w:rPr>
          <w:rFonts w:ascii="Times" w:hAnsi="Times" w:cs="Times"/>
          <w:color w:val="000000"/>
        </w:rPr>
        <w:t xml:space="preserve"> + 10) % 26 </w:t>
      </w:r>
      <w:r w:rsidR="00CA0E4F">
        <w:rPr>
          <w:rFonts w:ascii="Times" w:hAnsi="Times" w:cs="Times"/>
          <w:color w:val="000000"/>
        </w:rPr>
        <w:t>= 21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V</w:t>
      </w:r>
    </w:p>
    <w:p w14:paraId="571536F3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G = (</w:t>
      </w:r>
      <w:r w:rsidR="00CA0E4F">
        <w:rPr>
          <w:rFonts w:ascii="Times" w:hAnsi="Times" w:cs="Times"/>
          <w:color w:val="000000"/>
        </w:rPr>
        <w:t>6 + 13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19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T</w:t>
      </w:r>
    </w:p>
    <w:p w14:paraId="63E9EA0F" w14:textId="77777777" w:rsidR="00353F10" w:rsidRPr="00085B84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FF0000"/>
        </w:rPr>
      </w:pPr>
      <w:r>
        <w:rPr>
          <w:rFonts w:ascii="Times" w:hAnsi="Times" w:cs="Times"/>
          <w:color w:val="000000"/>
        </w:rPr>
        <w:t>A = (</w:t>
      </w:r>
      <w:r w:rsidR="00CA0E4F">
        <w:rPr>
          <w:rFonts w:ascii="Times" w:hAnsi="Times" w:cs="Times"/>
          <w:color w:val="000000"/>
        </w:rPr>
        <w:t>0 + 8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8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I</w:t>
      </w:r>
    </w:p>
    <w:p w14:paraId="1FC51CDD" w14:textId="77777777" w:rsidR="00353F10" w:rsidRPr="00085B84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FF0000"/>
        </w:rPr>
      </w:pPr>
      <w:r>
        <w:rPr>
          <w:rFonts w:ascii="Times" w:hAnsi="Times" w:cs="Times"/>
          <w:color w:val="000000"/>
        </w:rPr>
        <w:t>M = (</w:t>
      </w:r>
      <w:r w:rsidR="00CA0E4F">
        <w:rPr>
          <w:rFonts w:ascii="Times" w:hAnsi="Times" w:cs="Times"/>
          <w:color w:val="000000"/>
        </w:rPr>
        <w:t>12 + 6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18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S</w:t>
      </w:r>
    </w:p>
    <w:p w14:paraId="67F114D6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 = (</w:t>
      </w:r>
      <w:r w:rsidR="00CA0E4F">
        <w:rPr>
          <w:rFonts w:ascii="Times" w:hAnsi="Times" w:cs="Times"/>
          <w:color w:val="000000"/>
        </w:rPr>
        <w:t>4 + 7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11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L</w:t>
      </w:r>
    </w:p>
    <w:p w14:paraId="26B94BAE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 = (</w:t>
      </w:r>
      <w:r w:rsidR="00CA0E4F">
        <w:rPr>
          <w:rFonts w:ascii="Times" w:hAnsi="Times" w:cs="Times"/>
          <w:color w:val="000000"/>
        </w:rPr>
        <w:t>14 + 1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7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H</w:t>
      </w:r>
      <w:r>
        <w:rPr>
          <w:rFonts w:ascii="Times" w:hAnsi="Times" w:cs="Times"/>
          <w:color w:val="000000"/>
        </w:rPr>
        <w:t xml:space="preserve"> </w:t>
      </w:r>
    </w:p>
    <w:p w14:paraId="2D99284E" w14:textId="77777777" w:rsidR="00353F10" w:rsidRP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 = (</w:t>
      </w:r>
      <w:r w:rsidR="00CA0E4F">
        <w:rPr>
          <w:rFonts w:ascii="Times" w:hAnsi="Times" w:cs="Times"/>
          <w:color w:val="000000"/>
        </w:rPr>
        <w:t>13 + 18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5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F</w:t>
      </w:r>
    </w:p>
    <w:p w14:paraId="67AC06DC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 = (</w:t>
      </w:r>
      <w:r w:rsidR="00CA0E4F">
        <w:rPr>
          <w:rFonts w:ascii="Times" w:hAnsi="Times" w:cs="Times"/>
          <w:color w:val="000000"/>
        </w:rPr>
        <w:t>19</w:t>
      </w:r>
      <w:r>
        <w:rPr>
          <w:rFonts w:ascii="Times" w:hAnsi="Times" w:cs="Times"/>
          <w:color w:val="000000"/>
        </w:rPr>
        <w:t xml:space="preserve"> + 10) % 26 </w:t>
      </w:r>
      <w:r w:rsidR="00CA0E4F">
        <w:rPr>
          <w:rFonts w:ascii="Times" w:hAnsi="Times" w:cs="Times"/>
          <w:color w:val="000000"/>
        </w:rPr>
        <w:t>= 3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D</w:t>
      </w:r>
    </w:p>
    <w:p w14:paraId="4D900D8C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 = (</w:t>
      </w:r>
      <w:r w:rsidR="00CA0E4F">
        <w:rPr>
          <w:rFonts w:ascii="Times" w:hAnsi="Times" w:cs="Times"/>
          <w:color w:val="000000"/>
        </w:rPr>
        <w:t>7 + 13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20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U</w:t>
      </w:r>
    </w:p>
    <w:p w14:paraId="2A6495B8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 = (</w:t>
      </w:r>
      <w:r w:rsidR="00CA0E4F">
        <w:rPr>
          <w:rFonts w:ascii="Times" w:hAnsi="Times" w:cs="Times"/>
          <w:color w:val="000000"/>
        </w:rPr>
        <w:t>20 + 8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2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C</w:t>
      </w:r>
    </w:p>
    <w:p w14:paraId="6FD06FDC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 = (</w:t>
      </w:r>
      <w:r w:rsidR="00CA0E4F">
        <w:rPr>
          <w:rFonts w:ascii="Times" w:hAnsi="Times" w:cs="Times"/>
          <w:color w:val="000000"/>
        </w:rPr>
        <w:t>17 + 6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23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X</w:t>
      </w:r>
    </w:p>
    <w:p w14:paraId="2A6037B8" w14:textId="77777777" w:rsidR="00353F10" w:rsidRPr="00085B84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b/>
          <w:color w:val="FF0000"/>
        </w:rPr>
      </w:pPr>
      <w:r>
        <w:rPr>
          <w:rFonts w:ascii="Times" w:hAnsi="Times" w:cs="Times"/>
          <w:color w:val="000000"/>
        </w:rPr>
        <w:t>S = (</w:t>
      </w:r>
      <w:r w:rsidR="00CA0E4F">
        <w:rPr>
          <w:rFonts w:ascii="Times" w:hAnsi="Times" w:cs="Times"/>
          <w:color w:val="000000"/>
        </w:rPr>
        <w:t>18 + 7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25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Z</w:t>
      </w:r>
    </w:p>
    <w:p w14:paraId="48465DCB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 = (</w:t>
      </w:r>
      <w:r w:rsidR="00CA0E4F">
        <w:rPr>
          <w:rFonts w:ascii="Times" w:hAnsi="Times" w:cs="Times"/>
          <w:color w:val="000000"/>
        </w:rPr>
        <w:t>3 + 19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22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W</w:t>
      </w:r>
    </w:p>
    <w:p w14:paraId="4E890751" w14:textId="77777777" w:rsidR="00353F10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= (</w:t>
      </w:r>
      <w:r w:rsidR="00CA0E4F">
        <w:rPr>
          <w:rFonts w:ascii="Times" w:hAnsi="Times" w:cs="Times"/>
          <w:color w:val="000000"/>
        </w:rPr>
        <w:t>0 + 18</w:t>
      </w:r>
      <w:r>
        <w:rPr>
          <w:rFonts w:ascii="Times" w:hAnsi="Times" w:cs="Times"/>
          <w:color w:val="000000"/>
        </w:rPr>
        <w:t xml:space="preserve">) % 26 </w:t>
      </w:r>
      <w:r w:rsidR="00CA0E4F">
        <w:rPr>
          <w:rFonts w:ascii="Times" w:hAnsi="Times" w:cs="Times"/>
          <w:color w:val="000000"/>
        </w:rPr>
        <w:t>= 18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S</w:t>
      </w:r>
    </w:p>
    <w:p w14:paraId="79EA8EB5" w14:textId="77777777" w:rsidR="00353F10" w:rsidRPr="00085B84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FF0000"/>
        </w:rPr>
      </w:pPr>
      <w:r>
        <w:rPr>
          <w:rFonts w:ascii="Times" w:hAnsi="Times" w:cs="Times"/>
          <w:color w:val="000000"/>
        </w:rPr>
        <w:t>Y = (</w:t>
      </w:r>
      <w:r w:rsidR="00CA0E4F">
        <w:rPr>
          <w:rFonts w:ascii="Times" w:hAnsi="Times" w:cs="Times"/>
          <w:color w:val="000000"/>
        </w:rPr>
        <w:t>24</w:t>
      </w:r>
      <w:r>
        <w:rPr>
          <w:rFonts w:ascii="Times" w:hAnsi="Times" w:cs="Times"/>
          <w:color w:val="000000"/>
        </w:rPr>
        <w:t xml:space="preserve"> + 10) % 26 </w:t>
      </w:r>
      <w:r w:rsidR="00CA0E4F">
        <w:rPr>
          <w:rFonts w:ascii="Times" w:hAnsi="Times" w:cs="Times"/>
          <w:color w:val="000000"/>
        </w:rPr>
        <w:t>= 8</w:t>
      </w:r>
      <w:r>
        <w:rPr>
          <w:rFonts w:ascii="Times" w:hAnsi="Times" w:cs="Times"/>
          <w:color w:val="000000"/>
        </w:rPr>
        <w:t xml:space="preserve"> | </w:t>
      </w:r>
      <w:r w:rsidRPr="00085B84">
        <w:rPr>
          <w:rFonts w:ascii="Times" w:hAnsi="Times" w:cs="Times"/>
          <w:color w:val="FF0000"/>
        </w:rPr>
        <w:t>I</w:t>
      </w:r>
    </w:p>
    <w:p w14:paraId="36719F41" w14:textId="77777777" w:rsidR="00353F10" w:rsidRPr="00417492" w:rsidRDefault="00353F10" w:rsidP="00353F10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</w:p>
    <w:p w14:paraId="3FF750DD" w14:textId="77777777" w:rsidR="00417492" w:rsidRPr="00417492" w:rsidRDefault="00417492" w:rsidP="004174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417492">
        <w:rPr>
          <w:rFonts w:ascii="Times New Roman" w:hAnsi="Times New Roman" w:cs="Times New Roman"/>
          <w:color w:val="000000"/>
        </w:rPr>
        <w:t xml:space="preserve">Encrypt the message, "WHENWALLSCOMEDOWNEVERYONEWINS" using the </w:t>
      </w:r>
      <w:proofErr w:type="spellStart"/>
      <w:r w:rsidRPr="00417492">
        <w:rPr>
          <w:rFonts w:ascii="Times New Roman" w:hAnsi="Times New Roman" w:cs="Times New Roman"/>
          <w:color w:val="000000"/>
        </w:rPr>
        <w:t>Playfair</w:t>
      </w:r>
      <w:proofErr w:type="spellEnd"/>
      <w:r w:rsidRPr="00417492">
        <w:rPr>
          <w:rFonts w:ascii="Times New Roman" w:hAnsi="Times New Roman" w:cs="Times New Roman"/>
          <w:color w:val="000000"/>
        </w:rPr>
        <w:t xml:space="preserve"> cipher with the key "BRICKS" and the padding character "X". (Please do NOT use a program to do this.) </w:t>
      </w:r>
    </w:p>
    <w:tbl>
      <w:tblPr>
        <w:tblStyle w:val="TableGrid"/>
        <w:tblW w:w="5760" w:type="dxa"/>
        <w:tblInd w:w="1080" w:type="dxa"/>
        <w:tblLook w:val="04A0" w:firstRow="1" w:lastRow="0" w:firstColumn="1" w:lastColumn="0" w:noHBand="0" w:noVBand="1"/>
      </w:tblPr>
      <w:tblGrid>
        <w:gridCol w:w="1172"/>
        <w:gridCol w:w="1193"/>
        <w:gridCol w:w="1198"/>
        <w:gridCol w:w="1188"/>
        <w:gridCol w:w="1009"/>
      </w:tblGrid>
      <w:tr w:rsidR="00CA0E4F" w14:paraId="485D09F4" w14:textId="77777777" w:rsidTr="00CA0E4F">
        <w:tc>
          <w:tcPr>
            <w:tcW w:w="1654" w:type="dxa"/>
          </w:tcPr>
          <w:p w14:paraId="0DE5F65F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654" w:type="dxa"/>
          </w:tcPr>
          <w:p w14:paraId="4A2943F2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</w:t>
            </w:r>
          </w:p>
        </w:tc>
        <w:tc>
          <w:tcPr>
            <w:tcW w:w="1654" w:type="dxa"/>
          </w:tcPr>
          <w:p w14:paraId="2C2085EA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I/J</w:t>
            </w:r>
          </w:p>
        </w:tc>
        <w:tc>
          <w:tcPr>
            <w:tcW w:w="1654" w:type="dxa"/>
          </w:tcPr>
          <w:p w14:paraId="76BE242B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1389" w:type="dxa"/>
          </w:tcPr>
          <w:p w14:paraId="777E6E5E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</w:t>
            </w:r>
          </w:p>
        </w:tc>
      </w:tr>
      <w:tr w:rsidR="00CA0E4F" w14:paraId="5F829B12" w14:textId="77777777" w:rsidTr="00CA0E4F">
        <w:tc>
          <w:tcPr>
            <w:tcW w:w="1654" w:type="dxa"/>
          </w:tcPr>
          <w:p w14:paraId="3453AE95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</w:t>
            </w:r>
          </w:p>
        </w:tc>
        <w:tc>
          <w:tcPr>
            <w:tcW w:w="1654" w:type="dxa"/>
          </w:tcPr>
          <w:p w14:paraId="095D54E9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1654" w:type="dxa"/>
          </w:tcPr>
          <w:p w14:paraId="5C8F2CC2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</w:t>
            </w:r>
          </w:p>
        </w:tc>
        <w:tc>
          <w:tcPr>
            <w:tcW w:w="1654" w:type="dxa"/>
          </w:tcPr>
          <w:p w14:paraId="7BB4FE91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</w:t>
            </w:r>
          </w:p>
        </w:tc>
        <w:tc>
          <w:tcPr>
            <w:tcW w:w="1389" w:type="dxa"/>
          </w:tcPr>
          <w:p w14:paraId="6996F6B0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</w:tr>
      <w:tr w:rsidR="00CA0E4F" w14:paraId="30D9917A" w14:textId="77777777" w:rsidTr="00CA0E4F">
        <w:tc>
          <w:tcPr>
            <w:tcW w:w="1654" w:type="dxa"/>
          </w:tcPr>
          <w:p w14:paraId="3083F947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</w:t>
            </w:r>
          </w:p>
        </w:tc>
        <w:tc>
          <w:tcPr>
            <w:tcW w:w="1654" w:type="dxa"/>
          </w:tcPr>
          <w:p w14:paraId="51FED64F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654" w:type="dxa"/>
          </w:tcPr>
          <w:p w14:paraId="38707369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</w:t>
            </w:r>
          </w:p>
        </w:tc>
        <w:tc>
          <w:tcPr>
            <w:tcW w:w="1654" w:type="dxa"/>
          </w:tcPr>
          <w:p w14:paraId="4D084D66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389" w:type="dxa"/>
          </w:tcPr>
          <w:p w14:paraId="528E1C1E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</w:t>
            </w:r>
          </w:p>
        </w:tc>
      </w:tr>
      <w:tr w:rsidR="00CA0E4F" w14:paraId="7AE328F5" w14:textId="77777777" w:rsidTr="00CA0E4F">
        <w:tc>
          <w:tcPr>
            <w:tcW w:w="1654" w:type="dxa"/>
          </w:tcPr>
          <w:p w14:paraId="25AEC259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</w:t>
            </w:r>
          </w:p>
        </w:tc>
        <w:tc>
          <w:tcPr>
            <w:tcW w:w="1654" w:type="dxa"/>
          </w:tcPr>
          <w:p w14:paraId="3C629FAE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</w:t>
            </w:r>
          </w:p>
        </w:tc>
        <w:tc>
          <w:tcPr>
            <w:tcW w:w="1654" w:type="dxa"/>
          </w:tcPr>
          <w:p w14:paraId="2E94BDC3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Q</w:t>
            </w:r>
          </w:p>
        </w:tc>
        <w:tc>
          <w:tcPr>
            <w:tcW w:w="1654" w:type="dxa"/>
          </w:tcPr>
          <w:p w14:paraId="1B40BCBB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1389" w:type="dxa"/>
          </w:tcPr>
          <w:p w14:paraId="1D951213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</w:t>
            </w:r>
          </w:p>
        </w:tc>
      </w:tr>
      <w:tr w:rsidR="00CA0E4F" w14:paraId="673C2CF6" w14:textId="77777777" w:rsidTr="00CA0E4F">
        <w:tc>
          <w:tcPr>
            <w:tcW w:w="1654" w:type="dxa"/>
          </w:tcPr>
          <w:p w14:paraId="77A738D6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</w:t>
            </w:r>
          </w:p>
        </w:tc>
        <w:tc>
          <w:tcPr>
            <w:tcW w:w="1654" w:type="dxa"/>
          </w:tcPr>
          <w:p w14:paraId="653C5111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</w:t>
            </w:r>
          </w:p>
        </w:tc>
        <w:tc>
          <w:tcPr>
            <w:tcW w:w="1654" w:type="dxa"/>
          </w:tcPr>
          <w:p w14:paraId="55FEE599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654" w:type="dxa"/>
          </w:tcPr>
          <w:p w14:paraId="2EBAF20E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</w:t>
            </w:r>
          </w:p>
        </w:tc>
        <w:tc>
          <w:tcPr>
            <w:tcW w:w="1389" w:type="dxa"/>
          </w:tcPr>
          <w:p w14:paraId="54E4C3E6" w14:textId="77777777" w:rsidR="00CA0E4F" w:rsidRDefault="00CA0E4F" w:rsidP="00CA0E4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Z</w:t>
            </w:r>
          </w:p>
        </w:tc>
      </w:tr>
    </w:tbl>
    <w:p w14:paraId="0A95D47A" w14:textId="23F9A393" w:rsidR="00417492" w:rsidRDefault="0016489C" w:rsidP="0016489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Apply rules to encrypt through the square matrix…</w:t>
      </w:r>
    </w:p>
    <w:p w14:paraId="31051082" w14:textId="77777777" w:rsidR="00CA0E4F" w:rsidRDefault="00085B84" w:rsidP="00CA0E4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Plaintext: </w:t>
      </w:r>
      <w:r w:rsidR="00CA0E4F">
        <w:rPr>
          <w:rFonts w:ascii="Times" w:hAnsi="Times" w:cs="Times"/>
          <w:color w:val="000000"/>
        </w:rPr>
        <w:t>WH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EN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WA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LX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LS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CO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ME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DO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WN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EV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ER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YO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NE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WI</w:t>
      </w:r>
      <w:r>
        <w:rPr>
          <w:rFonts w:ascii="Times" w:hAnsi="Times" w:cs="Times"/>
          <w:color w:val="000000"/>
        </w:rPr>
        <w:t>_</w:t>
      </w:r>
      <w:r w:rsidR="00CA0E4F">
        <w:rPr>
          <w:rFonts w:ascii="Times" w:hAnsi="Times" w:cs="Times"/>
          <w:color w:val="000000"/>
        </w:rPr>
        <w:t>NS</w:t>
      </w:r>
    </w:p>
    <w:p w14:paraId="2A5709F1" w14:textId="77777777" w:rsidR="00085B84" w:rsidRDefault="00085B84" w:rsidP="00CA0E4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 w:rsidRPr="00085B84">
        <w:rPr>
          <w:rFonts w:ascii="Times" w:hAnsi="Times" w:cs="Times"/>
          <w:color w:val="FF0000"/>
        </w:rPr>
        <w:t>Encryption:</w:t>
      </w:r>
      <w:r>
        <w:rPr>
          <w:rFonts w:ascii="Times" w:hAnsi="Times" w:cs="Times"/>
          <w:color w:val="000000"/>
        </w:rPr>
        <w:t xml:space="preserve"> RP_FM_RH_QI_GD_BT_TM_SQ_ZH_SY_AC_VT_MF_XR_GF</w:t>
      </w:r>
    </w:p>
    <w:p w14:paraId="68253DA9" w14:textId="77777777" w:rsidR="00085B84" w:rsidRPr="00417492" w:rsidRDefault="00085B84" w:rsidP="00CA0E4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</w:p>
    <w:p w14:paraId="77BB77CC" w14:textId="77777777" w:rsidR="00417492" w:rsidRPr="0016489C" w:rsidRDefault="00417492" w:rsidP="004174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417492">
        <w:rPr>
          <w:rFonts w:ascii="Times New Roman" w:hAnsi="Times New Roman" w:cs="Times New Roman"/>
          <w:color w:val="000000"/>
        </w:rPr>
        <w:t>Decrypt the message, “</w:t>
      </w:r>
      <w:r w:rsidRPr="00417492">
        <w:rPr>
          <w:rFonts w:ascii="Courier New" w:hAnsi="Courier New" w:cs="Courier New"/>
          <w:color w:val="000000"/>
        </w:rPr>
        <w:t>ABEPCLCFWNAMNX</w:t>
      </w:r>
      <w:r w:rsidRPr="00417492">
        <w:rPr>
          <w:rFonts w:ascii="Times New Roman" w:hAnsi="Times New Roman" w:cs="Times New Roman"/>
          <w:color w:val="000000"/>
        </w:rPr>
        <w:t xml:space="preserve">”, which was enciphered using the </w:t>
      </w:r>
      <w:proofErr w:type="spellStart"/>
      <w:r w:rsidRPr="00417492">
        <w:rPr>
          <w:rFonts w:ascii="Times New Roman" w:hAnsi="Times New Roman" w:cs="Times New Roman"/>
          <w:color w:val="000000"/>
        </w:rPr>
        <w:t>Playfair</w:t>
      </w:r>
      <w:proofErr w:type="spellEnd"/>
      <w:r w:rsidRPr="00417492">
        <w:rPr>
          <w:rFonts w:ascii="Times New Roman" w:hAnsi="Times New Roman" w:cs="Times New Roman"/>
          <w:color w:val="000000"/>
        </w:rPr>
        <w:t xml:space="preserve"> cipher with the key “TURTLES”. Note: The padding character used was “Q”. (Please do NOT use a program to do this.) </w:t>
      </w:r>
    </w:p>
    <w:p w14:paraId="3B04F7DF" w14:textId="4A7406D2" w:rsidR="0016489C" w:rsidRPr="00417492" w:rsidRDefault="0016489C" w:rsidP="0016489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Apply the reverse method for decryption…</w:t>
      </w:r>
    </w:p>
    <w:p w14:paraId="6DEFD387" w14:textId="77777777" w:rsidR="00417492" w:rsidRDefault="00085B84" w:rsidP="00085B84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Encryption: AB_EP_CL_CF_WN_AM_NX</w:t>
      </w:r>
    </w:p>
    <w:p w14:paraId="2492DD27" w14:textId="77777777" w:rsidR="00085B84" w:rsidRDefault="00085B84" w:rsidP="00085B84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 New Roman" w:hAnsi="Times New Roman" w:cs="Times New Roman"/>
          <w:color w:val="000000"/>
        </w:rPr>
      </w:pPr>
      <w:r w:rsidRPr="00085B84">
        <w:rPr>
          <w:rFonts w:ascii="Times New Roman" w:hAnsi="Times New Roman" w:cs="Times New Roman"/>
          <w:color w:val="FF0000"/>
        </w:rPr>
        <w:lastRenderedPageBreak/>
        <w:t xml:space="preserve">Decryption: </w:t>
      </w:r>
      <w:r>
        <w:rPr>
          <w:rFonts w:ascii="Times New Roman" w:hAnsi="Times New Roman" w:cs="Times New Roman"/>
          <w:color w:val="000000"/>
        </w:rPr>
        <w:t>SA_LQ_LY_SI_NG_SN_OW</w:t>
      </w:r>
    </w:p>
    <w:p w14:paraId="313AE56E" w14:textId="77777777" w:rsidR="00085B84" w:rsidRDefault="00085B84" w:rsidP="00085B84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</w:p>
    <w:tbl>
      <w:tblPr>
        <w:tblStyle w:val="TableGrid"/>
        <w:tblW w:w="5760" w:type="dxa"/>
        <w:tblInd w:w="1080" w:type="dxa"/>
        <w:tblLook w:val="04A0" w:firstRow="1" w:lastRow="0" w:firstColumn="1" w:lastColumn="0" w:noHBand="0" w:noVBand="1"/>
      </w:tblPr>
      <w:tblGrid>
        <w:gridCol w:w="1162"/>
        <w:gridCol w:w="1169"/>
        <w:gridCol w:w="1143"/>
        <w:gridCol w:w="1143"/>
        <w:gridCol w:w="1143"/>
      </w:tblGrid>
      <w:tr w:rsidR="00085B84" w14:paraId="6F38FEF4" w14:textId="77777777" w:rsidTr="00085B84">
        <w:tc>
          <w:tcPr>
            <w:tcW w:w="1870" w:type="dxa"/>
          </w:tcPr>
          <w:p w14:paraId="3B8072A5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</w:t>
            </w:r>
          </w:p>
        </w:tc>
        <w:tc>
          <w:tcPr>
            <w:tcW w:w="1870" w:type="dxa"/>
          </w:tcPr>
          <w:p w14:paraId="49BAFAEF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</w:t>
            </w:r>
          </w:p>
        </w:tc>
        <w:tc>
          <w:tcPr>
            <w:tcW w:w="1870" w:type="dxa"/>
          </w:tcPr>
          <w:p w14:paraId="2539783F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</w:t>
            </w:r>
          </w:p>
        </w:tc>
        <w:tc>
          <w:tcPr>
            <w:tcW w:w="1870" w:type="dxa"/>
          </w:tcPr>
          <w:p w14:paraId="28C6BF10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</w:t>
            </w:r>
          </w:p>
        </w:tc>
        <w:tc>
          <w:tcPr>
            <w:tcW w:w="1870" w:type="dxa"/>
          </w:tcPr>
          <w:p w14:paraId="6B9C88CD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</w:t>
            </w:r>
          </w:p>
        </w:tc>
      </w:tr>
      <w:tr w:rsidR="00085B84" w14:paraId="40AE6E1D" w14:textId="77777777" w:rsidTr="00085B84">
        <w:tc>
          <w:tcPr>
            <w:tcW w:w="1870" w:type="dxa"/>
          </w:tcPr>
          <w:p w14:paraId="7899D8CA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</w:t>
            </w:r>
          </w:p>
        </w:tc>
        <w:tc>
          <w:tcPr>
            <w:tcW w:w="1870" w:type="dxa"/>
          </w:tcPr>
          <w:p w14:paraId="411EAADA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</w:t>
            </w:r>
          </w:p>
        </w:tc>
        <w:tc>
          <w:tcPr>
            <w:tcW w:w="1870" w:type="dxa"/>
          </w:tcPr>
          <w:p w14:paraId="508D5592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</w:t>
            </w:r>
          </w:p>
        </w:tc>
        <w:tc>
          <w:tcPr>
            <w:tcW w:w="1870" w:type="dxa"/>
          </w:tcPr>
          <w:p w14:paraId="59189CDA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</w:t>
            </w:r>
          </w:p>
        </w:tc>
        <w:tc>
          <w:tcPr>
            <w:tcW w:w="1870" w:type="dxa"/>
          </w:tcPr>
          <w:p w14:paraId="204636BB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</w:t>
            </w:r>
          </w:p>
        </w:tc>
      </w:tr>
      <w:tr w:rsidR="00085B84" w14:paraId="66FB504C" w14:textId="77777777" w:rsidTr="00085B84">
        <w:tc>
          <w:tcPr>
            <w:tcW w:w="1870" w:type="dxa"/>
          </w:tcPr>
          <w:p w14:paraId="7EC321A1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</w:t>
            </w:r>
          </w:p>
        </w:tc>
        <w:tc>
          <w:tcPr>
            <w:tcW w:w="1870" w:type="dxa"/>
          </w:tcPr>
          <w:p w14:paraId="1EEE0830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</w:t>
            </w:r>
          </w:p>
        </w:tc>
        <w:tc>
          <w:tcPr>
            <w:tcW w:w="1870" w:type="dxa"/>
          </w:tcPr>
          <w:p w14:paraId="2CBCE617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870" w:type="dxa"/>
          </w:tcPr>
          <w:p w14:paraId="65D3D339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</w:t>
            </w:r>
          </w:p>
        </w:tc>
        <w:tc>
          <w:tcPr>
            <w:tcW w:w="1870" w:type="dxa"/>
          </w:tcPr>
          <w:p w14:paraId="0A5B2DDE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</w:t>
            </w:r>
          </w:p>
        </w:tc>
      </w:tr>
      <w:tr w:rsidR="00085B84" w14:paraId="4803B2AC" w14:textId="77777777" w:rsidTr="00085B84">
        <w:tc>
          <w:tcPr>
            <w:tcW w:w="1870" w:type="dxa"/>
          </w:tcPr>
          <w:p w14:paraId="52446BB8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1870" w:type="dxa"/>
          </w:tcPr>
          <w:p w14:paraId="25E55234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</w:t>
            </w:r>
          </w:p>
        </w:tc>
        <w:tc>
          <w:tcPr>
            <w:tcW w:w="1870" w:type="dxa"/>
          </w:tcPr>
          <w:p w14:paraId="698F5EFE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</w:t>
            </w:r>
          </w:p>
        </w:tc>
        <w:tc>
          <w:tcPr>
            <w:tcW w:w="1870" w:type="dxa"/>
          </w:tcPr>
          <w:p w14:paraId="3C3C28C4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</w:t>
            </w:r>
          </w:p>
        </w:tc>
        <w:tc>
          <w:tcPr>
            <w:tcW w:w="1870" w:type="dxa"/>
          </w:tcPr>
          <w:p w14:paraId="6AF4AFA8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Q</w:t>
            </w:r>
          </w:p>
        </w:tc>
      </w:tr>
      <w:tr w:rsidR="00085B84" w14:paraId="7AAE37F5" w14:textId="77777777" w:rsidTr="00085B84">
        <w:tc>
          <w:tcPr>
            <w:tcW w:w="1870" w:type="dxa"/>
          </w:tcPr>
          <w:p w14:paraId="50EA4707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</w:t>
            </w:r>
          </w:p>
        </w:tc>
        <w:tc>
          <w:tcPr>
            <w:tcW w:w="1870" w:type="dxa"/>
          </w:tcPr>
          <w:p w14:paraId="46B3A984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</w:t>
            </w:r>
          </w:p>
        </w:tc>
        <w:tc>
          <w:tcPr>
            <w:tcW w:w="1870" w:type="dxa"/>
          </w:tcPr>
          <w:p w14:paraId="757AFBDA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</w:t>
            </w:r>
          </w:p>
        </w:tc>
        <w:tc>
          <w:tcPr>
            <w:tcW w:w="1870" w:type="dxa"/>
          </w:tcPr>
          <w:p w14:paraId="0A1CBE4E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Y</w:t>
            </w:r>
          </w:p>
        </w:tc>
        <w:tc>
          <w:tcPr>
            <w:tcW w:w="1870" w:type="dxa"/>
          </w:tcPr>
          <w:p w14:paraId="0BBD5D3A" w14:textId="77777777" w:rsidR="00085B84" w:rsidRDefault="00085B84" w:rsidP="00085B84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Z</w:t>
            </w:r>
          </w:p>
        </w:tc>
      </w:tr>
    </w:tbl>
    <w:p w14:paraId="08A5B38F" w14:textId="77777777" w:rsidR="00085B84" w:rsidRDefault="00085B84" w:rsidP="00085B84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</w:p>
    <w:p w14:paraId="57E62AAC" w14:textId="77777777" w:rsidR="00085B84" w:rsidRDefault="00085B84" w:rsidP="00085B84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 w:rsidRPr="00085B84">
        <w:rPr>
          <w:rFonts w:ascii="Times" w:hAnsi="Times" w:cs="Times"/>
          <w:color w:val="FF0000"/>
        </w:rPr>
        <w:t xml:space="preserve">Padding: </w:t>
      </w:r>
      <w:r>
        <w:rPr>
          <w:rFonts w:ascii="Times" w:hAnsi="Times" w:cs="Times"/>
          <w:color w:val="000000"/>
        </w:rPr>
        <w:t xml:space="preserve">“Q” </w:t>
      </w:r>
    </w:p>
    <w:p w14:paraId="33FFEB64" w14:textId="77777777" w:rsidR="00085B84" w:rsidRPr="00417492" w:rsidRDefault="00085B84" w:rsidP="00085B84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000000"/>
        </w:rPr>
      </w:pPr>
      <w:r w:rsidRPr="00085B84">
        <w:rPr>
          <w:rFonts w:ascii="Times" w:hAnsi="Times" w:cs="Times"/>
          <w:color w:val="FF0000"/>
        </w:rPr>
        <w:t xml:space="preserve">Key: </w:t>
      </w:r>
      <w:r>
        <w:rPr>
          <w:rFonts w:ascii="Times" w:hAnsi="Times" w:cs="Times"/>
          <w:color w:val="000000"/>
        </w:rPr>
        <w:t>“TURTLES”</w:t>
      </w:r>
    </w:p>
    <w:p w14:paraId="7BF62C2C" w14:textId="77777777" w:rsidR="00417492" w:rsidRPr="00417492" w:rsidRDefault="00417492" w:rsidP="0041749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</w:p>
    <w:p w14:paraId="2E0993D0" w14:textId="77777777" w:rsidR="00001B2E" w:rsidRDefault="00001B2E" w:rsidP="00A35101"/>
    <w:sectPr w:rsidR="00001B2E" w:rsidSect="0094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12C5"/>
    <w:multiLevelType w:val="hybridMultilevel"/>
    <w:tmpl w:val="846E1496"/>
    <w:lvl w:ilvl="0" w:tplc="72800E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B4520B"/>
    <w:multiLevelType w:val="hybridMultilevel"/>
    <w:tmpl w:val="03423374"/>
    <w:lvl w:ilvl="0" w:tplc="4F8E92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324CC0"/>
    <w:multiLevelType w:val="hybridMultilevel"/>
    <w:tmpl w:val="343AF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644A8"/>
    <w:multiLevelType w:val="hybridMultilevel"/>
    <w:tmpl w:val="31A6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6A"/>
    <w:rsid w:val="00001B2E"/>
    <w:rsid w:val="0005565C"/>
    <w:rsid w:val="00085B84"/>
    <w:rsid w:val="000F7ACD"/>
    <w:rsid w:val="0016489C"/>
    <w:rsid w:val="002658D8"/>
    <w:rsid w:val="00296129"/>
    <w:rsid w:val="002C6D18"/>
    <w:rsid w:val="002D180E"/>
    <w:rsid w:val="00314483"/>
    <w:rsid w:val="00323967"/>
    <w:rsid w:val="00353F10"/>
    <w:rsid w:val="00417492"/>
    <w:rsid w:val="00530FDC"/>
    <w:rsid w:val="00566DF7"/>
    <w:rsid w:val="00636268"/>
    <w:rsid w:val="007D0A40"/>
    <w:rsid w:val="0080022F"/>
    <w:rsid w:val="00874914"/>
    <w:rsid w:val="008F4F92"/>
    <w:rsid w:val="009466A0"/>
    <w:rsid w:val="009F6149"/>
    <w:rsid w:val="00A35101"/>
    <w:rsid w:val="00A9051C"/>
    <w:rsid w:val="00AB7FEF"/>
    <w:rsid w:val="00AC37C6"/>
    <w:rsid w:val="00B0706A"/>
    <w:rsid w:val="00B1102D"/>
    <w:rsid w:val="00CA0E4F"/>
    <w:rsid w:val="00CB0885"/>
    <w:rsid w:val="00CE736A"/>
    <w:rsid w:val="00D215ED"/>
    <w:rsid w:val="00E17CB5"/>
    <w:rsid w:val="00E6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25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2E"/>
    <w:pPr>
      <w:ind w:left="720"/>
      <w:contextualSpacing/>
    </w:pPr>
  </w:style>
  <w:style w:type="table" w:styleId="TableGrid">
    <w:name w:val="Table Grid"/>
    <w:basedOn w:val="TableNormal"/>
    <w:uiPriority w:val="39"/>
    <w:rsid w:val="00800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Mazariegos</dc:creator>
  <cp:keywords/>
  <dc:description/>
  <cp:lastModifiedBy>Eder Mazariegos</cp:lastModifiedBy>
  <cp:revision>2</cp:revision>
  <dcterms:created xsi:type="dcterms:W3CDTF">2017-09-21T00:53:00Z</dcterms:created>
  <dcterms:modified xsi:type="dcterms:W3CDTF">2017-09-21T00:53:00Z</dcterms:modified>
</cp:coreProperties>
</file>