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09A41" w14:textId="4FB35179" w:rsidR="00F87058" w:rsidRDefault="003D34E9" w:rsidP="00F87058">
      <w:pPr>
        <w:pStyle w:val="Title"/>
      </w:pPr>
      <w:sdt>
        <w:sdtPr>
          <w:alias w:val="Enter shortened title:"/>
          <w:tag w:val="Enter shortened title:"/>
          <w:id w:val="365096897"/>
          <w15:dataBinding w:prefixMappings="xmlns:ns0='http://schemas.microsoft.com/temp/samples' " w:xpath="/ns0:employees[1]/ns0:employee[1]/ns0:CustomerName[1]" w:storeItemID="{B98E728A-96FF-4995-885C-5AF887AB0C35}"/>
          <w15:appearance w15:val="hidden"/>
        </w:sdtPr>
        <w:sdtEndPr/>
        <w:sdtContent>
          <w:r w:rsidR="00913EC6">
            <w:t>Time-Series</w:t>
          </w:r>
          <w:r w:rsidR="00D542C3">
            <w:t xml:space="preserve"> Analysis Performance Assessment</w:t>
          </w:r>
        </w:sdtContent>
      </w:sdt>
    </w:p>
    <w:p w14:paraId="3AEA7632" w14:textId="77777777" w:rsidR="00F87058" w:rsidRDefault="00F87058" w:rsidP="00F87058">
      <w:pPr>
        <w:pStyle w:val="Title2"/>
      </w:pPr>
      <w:r>
        <w:t>Ednalyn C. De Dios</w:t>
      </w:r>
    </w:p>
    <w:p w14:paraId="4FC53A0C" w14:textId="1A62E0C6" w:rsidR="00F87058" w:rsidRDefault="00F87058" w:rsidP="00F87058">
      <w:pPr>
        <w:pStyle w:val="Title2"/>
      </w:pPr>
      <w:r>
        <w:t>D21</w:t>
      </w:r>
      <w:r w:rsidR="00D542C3">
        <w:t>3</w:t>
      </w:r>
    </w:p>
    <w:p w14:paraId="5C50CF0D" w14:textId="536863AF" w:rsidR="00F87058" w:rsidRDefault="003D34E9" w:rsidP="00F87058">
      <w:pPr>
        <w:pStyle w:val="Title2"/>
      </w:pPr>
      <w:r>
        <w:t>September 7, 2023</w:t>
      </w:r>
    </w:p>
    <w:p w14:paraId="232406C2" w14:textId="77777777" w:rsidR="00F87058" w:rsidRDefault="00F87058" w:rsidP="00F87058">
      <w:pPr>
        <w:pStyle w:val="Title2"/>
      </w:pPr>
      <w:r>
        <w:t>Western Governors University</w:t>
      </w:r>
    </w:p>
    <w:p w14:paraId="3823FC92" w14:textId="16D55320" w:rsidR="00F87058" w:rsidRDefault="003D34E9" w:rsidP="00F87058">
      <w:pPr>
        <w:pStyle w:val="SectionTitle"/>
      </w:pPr>
      <w:sdt>
        <w:sdtPr>
          <w:rPr>
            <w:rStyle w:val="TitleChar"/>
          </w:rPr>
          <w:alias w:val="Enter shortened title:"/>
          <w:tag w:val="Enter shortened title:"/>
          <w:id w:val="-216435030"/>
          <w15:dataBinding w:prefixMappings="xmlns:ns0='http://schemas.microsoft.com/temp/samples' " w:xpath="/ns0:employees[1]/ns0:employee[1]/ns0:CustomerName[1]" w:storeItemID="{B98E728A-96FF-4995-885C-5AF887AB0C35}"/>
          <w15:appearance w15:val="hidden"/>
        </w:sdtPr>
        <w:sdtEndPr>
          <w:rPr>
            <w:rStyle w:val="DefaultParagraphFont"/>
          </w:rPr>
        </w:sdtEndPr>
        <w:sdtContent>
          <w:r w:rsidR="00D542C3" w:rsidRPr="0040369A">
            <w:rPr>
              <w:rStyle w:val="TitleChar"/>
            </w:rPr>
            <w:t>Time-Series Analysis Performance Assessment</w:t>
          </w:r>
        </w:sdtContent>
      </w:sdt>
    </w:p>
    <w:p w14:paraId="70CC7142" w14:textId="77777777" w:rsidR="001F4563" w:rsidRDefault="001F4563" w:rsidP="001C6077">
      <w:r>
        <w:t>This analysis utilizes Python 3.9.9 and Jupyter 7.0.2.</w:t>
      </w:r>
    </w:p>
    <w:p w14:paraId="46F7B525" w14:textId="77777777" w:rsidR="007973DB" w:rsidRDefault="00B411A9" w:rsidP="0040369A">
      <w:pPr>
        <w:pStyle w:val="Heading1"/>
      </w:pPr>
      <w:r>
        <w:t>Part I. Research Question</w:t>
      </w:r>
    </w:p>
    <w:p w14:paraId="21BE3BF0" w14:textId="6021238A" w:rsidR="00B411A9" w:rsidRDefault="00B411A9" w:rsidP="0040369A">
      <w:r>
        <w:t>A1.  Summarize one research question that is relevant to a real-world organizational situation captured in the selected data set and that you will answer using time series modeling techniques.</w:t>
      </w:r>
    </w:p>
    <w:p w14:paraId="1A0E3A2F" w14:textId="452F8E07" w:rsidR="00B411A9" w:rsidRPr="00893B90" w:rsidRDefault="00B411A9" w:rsidP="00B71189">
      <w:pPr>
        <w:pStyle w:val="ListParagraph"/>
        <w:numPr>
          <w:ilvl w:val="0"/>
          <w:numId w:val="5"/>
        </w:numPr>
        <w:rPr>
          <w:b/>
          <w:bCs/>
          <w:i/>
          <w:iCs/>
        </w:rPr>
      </w:pPr>
      <w:r w:rsidRPr="00893B90">
        <w:rPr>
          <w:b/>
          <w:bCs/>
          <w:i/>
          <w:iCs/>
        </w:rPr>
        <w:t xml:space="preserve">What is the revenue forecast for the next </w:t>
      </w:r>
      <w:r w:rsidR="00893B90" w:rsidRPr="00893B90">
        <w:rPr>
          <w:b/>
          <w:bCs/>
          <w:i/>
          <w:iCs/>
        </w:rPr>
        <w:t>month</w:t>
      </w:r>
      <w:r w:rsidRPr="00893B90">
        <w:rPr>
          <w:b/>
          <w:bCs/>
          <w:i/>
          <w:iCs/>
        </w:rPr>
        <w:t>?</w:t>
      </w:r>
    </w:p>
    <w:p w14:paraId="1F0EB9E7" w14:textId="203C0E6D" w:rsidR="00B411A9" w:rsidRDefault="00B71189" w:rsidP="0040369A">
      <w:r>
        <w:t xml:space="preserve">A2. </w:t>
      </w:r>
      <w:r w:rsidR="00B411A9">
        <w:t>Define the objectives or goals of the data analysis. Ensure your objectives or goals are reasonable within the scope of the scenario and are represented in the available data.</w:t>
      </w:r>
    </w:p>
    <w:p w14:paraId="515DDB27" w14:textId="0D467D17" w:rsidR="0040369A" w:rsidRDefault="00B411A9" w:rsidP="00B411A9">
      <w:r>
        <w:t xml:space="preserve">Analyze two </w:t>
      </w:r>
      <w:r w:rsidR="002173F2">
        <w:t>years’ worth</w:t>
      </w:r>
      <w:r>
        <w:t xml:space="preserve"> of daily revenue data of the organization and create a predictive model that will forecast the next </w:t>
      </w:r>
      <w:r w:rsidR="008156E1">
        <w:t>3</w:t>
      </w:r>
      <w:r>
        <w:t>0 days of future revenue.</w:t>
      </w:r>
    </w:p>
    <w:p w14:paraId="228D6CE2" w14:textId="47E90F50" w:rsidR="00B411A9" w:rsidRDefault="00B411A9" w:rsidP="0040369A">
      <w:pPr>
        <w:pStyle w:val="Heading1"/>
      </w:pPr>
      <w:r>
        <w:t>Part II. Method Justification</w:t>
      </w:r>
    </w:p>
    <w:p w14:paraId="44AC7303" w14:textId="03820F1A" w:rsidR="00B411A9" w:rsidRDefault="00B411A9" w:rsidP="00B411A9">
      <w:r>
        <w:t>B. Summarize the assumptions of a time series model including stationarity and autocorrelated data.</w:t>
      </w:r>
    </w:p>
    <w:p w14:paraId="55989185" w14:textId="77777777" w:rsidR="0040369A" w:rsidRDefault="00B411A9" w:rsidP="00B411A9">
      <w:r>
        <w:t>Two assumptions of time series analysis include stationarity and autocorrelation. Stationarity means that "the mean, variance, and autocorrelation structure are constant over time" (Statisticssolutions.com, n.d.). In other words, "the statistical properties of a time series do not change over time" (Statisticssolutions.com, n.d.). The other assumption is no autocorrelation. "Autocorrelation occurs when future values in a time series linearly depend on past values" (Pierre, 2021).</w:t>
      </w:r>
    </w:p>
    <w:p w14:paraId="3BB6CF3A" w14:textId="6C29676E" w:rsidR="00260792" w:rsidRDefault="00260792" w:rsidP="00260792">
      <w:pPr>
        <w:pStyle w:val="Heading1"/>
      </w:pPr>
      <w:r>
        <w:t>Part III. Data Preparation</w:t>
      </w:r>
    </w:p>
    <w:p w14:paraId="579D3A70" w14:textId="12D37768" w:rsidR="00F87058" w:rsidRDefault="00B411A9" w:rsidP="00B411A9">
      <w:r>
        <w:t>C1.  Provide a line graph visualizing the realization of the time series.</w:t>
      </w:r>
    </w:p>
    <w:p w14:paraId="5192F125" w14:textId="112A1268" w:rsidR="00B85E07" w:rsidRDefault="00681AF4" w:rsidP="00B411A9">
      <w:r w:rsidRPr="00681AF4">
        <w:rPr>
          <w:noProof/>
        </w:rPr>
        <w:lastRenderedPageBreak/>
        <w:drawing>
          <wp:anchor distT="0" distB="0" distL="114300" distR="114300" simplePos="0" relativeHeight="251661312" behindDoc="1" locked="0" layoutInCell="1" allowOverlap="1" wp14:anchorId="1610CF97" wp14:editId="3982BBE4">
            <wp:simplePos x="0" y="0"/>
            <wp:positionH relativeFrom="column">
              <wp:posOffset>0</wp:posOffset>
            </wp:positionH>
            <wp:positionV relativeFrom="paragraph">
              <wp:posOffset>371885</wp:posOffset>
            </wp:positionV>
            <wp:extent cx="5943600" cy="3281045"/>
            <wp:effectExtent l="0" t="0" r="0" b="0"/>
            <wp:wrapNone/>
            <wp:docPr id="2132661870" name="Picture 1" descr="A graph showing the growth of the company's reven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61870" name="Picture 1" descr="A graph showing the growth of the company's revenue&#10;&#10;Description automatically generated"/>
                    <pic:cNvPicPr/>
                  </pic:nvPicPr>
                  <pic:blipFill>
                    <a:blip r:embed="rId10"/>
                    <a:stretch>
                      <a:fillRect/>
                    </a:stretch>
                  </pic:blipFill>
                  <pic:spPr>
                    <a:xfrm>
                      <a:off x="0" y="0"/>
                      <a:ext cx="5943600" cy="3281045"/>
                    </a:xfrm>
                    <a:prstGeom prst="rect">
                      <a:avLst/>
                    </a:prstGeom>
                  </pic:spPr>
                </pic:pic>
              </a:graphicData>
            </a:graphic>
          </wp:anchor>
        </w:drawing>
      </w:r>
    </w:p>
    <w:p w14:paraId="037AE10C" w14:textId="77777777" w:rsidR="00B85E07" w:rsidRDefault="00B85E07" w:rsidP="00B411A9"/>
    <w:p w14:paraId="68F6CE82" w14:textId="77777777" w:rsidR="00B85E07" w:rsidRDefault="00B85E07" w:rsidP="00B411A9"/>
    <w:p w14:paraId="15A5CD34" w14:textId="77777777" w:rsidR="00B85E07" w:rsidRDefault="00B85E07" w:rsidP="00B411A9"/>
    <w:p w14:paraId="56B94377" w14:textId="77777777" w:rsidR="00B85E07" w:rsidRDefault="00B85E07" w:rsidP="00B411A9"/>
    <w:p w14:paraId="6120EF6C" w14:textId="77777777" w:rsidR="00B85E07" w:rsidRDefault="00B85E07" w:rsidP="00B411A9"/>
    <w:p w14:paraId="28C7B07F" w14:textId="77777777" w:rsidR="00B85E07" w:rsidRDefault="00B85E07" w:rsidP="00B411A9"/>
    <w:p w14:paraId="728D1980" w14:textId="77777777" w:rsidR="00B85E07" w:rsidRDefault="00B85E07" w:rsidP="00B411A9"/>
    <w:p w14:paraId="7BFEEF58" w14:textId="77777777" w:rsidR="00B85E07" w:rsidRDefault="00B85E07" w:rsidP="00B411A9"/>
    <w:p w14:paraId="0DB28D1C" w14:textId="77777777" w:rsidR="00681AF4" w:rsidRDefault="00681AF4" w:rsidP="00B411A9"/>
    <w:p w14:paraId="386AAB48" w14:textId="77777777" w:rsidR="00B85E07" w:rsidRDefault="00B85E07" w:rsidP="00B411A9"/>
    <w:p w14:paraId="0958ABA7" w14:textId="537C6411" w:rsidR="00EA6FA5" w:rsidRDefault="00EA6FA5" w:rsidP="00B411A9">
      <w:r w:rsidRPr="00EA6FA5">
        <w:t>C2.  Describe the time step formatting of the realization, including any gaps in measurement and the length of the sequence.</w:t>
      </w:r>
    </w:p>
    <w:p w14:paraId="368485EC" w14:textId="499342E9" w:rsidR="00EA6FA5" w:rsidRDefault="00205CA5" w:rsidP="00B411A9">
      <w:r>
        <w:t xml:space="preserve">There are no gaps in measurement and </w:t>
      </w:r>
      <w:r w:rsidR="000B75CF">
        <w:t>the sequence is at 700 days.</w:t>
      </w:r>
    </w:p>
    <w:p w14:paraId="03910FAD" w14:textId="6DE5C6F2" w:rsidR="00EA6FA5" w:rsidRDefault="00EA6FA5" w:rsidP="00B411A9">
      <w:r w:rsidRPr="00EA6FA5">
        <w:t>C3.  Evaluate the stationarity of the time series.</w:t>
      </w:r>
    </w:p>
    <w:p w14:paraId="7A60DB49" w14:textId="4A764CD3" w:rsidR="00CA7EFC" w:rsidRDefault="00E13B46" w:rsidP="00832990">
      <w:r>
        <w:t>The dataset is stationary and as such no further action is necessary to make it so.</w:t>
      </w:r>
      <w:r w:rsidR="00832990" w:rsidRPr="00832990">
        <w:rPr>
          <w:noProof/>
        </w:rPr>
        <w:drawing>
          <wp:anchor distT="0" distB="0" distL="114300" distR="114300" simplePos="0" relativeHeight="251663360" behindDoc="0" locked="0" layoutInCell="1" allowOverlap="1" wp14:anchorId="7CD0B088" wp14:editId="6D114970">
            <wp:simplePos x="0" y="0"/>
            <wp:positionH relativeFrom="column">
              <wp:posOffset>0</wp:posOffset>
            </wp:positionH>
            <wp:positionV relativeFrom="paragraph">
              <wp:posOffset>371475</wp:posOffset>
            </wp:positionV>
            <wp:extent cx="5943600" cy="1621790"/>
            <wp:effectExtent l="0" t="0" r="0" b="0"/>
            <wp:wrapTopAndBottom/>
            <wp:docPr id="838187248" name="Picture 1" descr="A close-up of a white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87248" name="Picture 1" descr="A close-up of a white envelope&#10;&#10;Description automatically generated"/>
                    <pic:cNvPicPr/>
                  </pic:nvPicPr>
                  <pic:blipFill>
                    <a:blip r:embed="rId11"/>
                    <a:stretch>
                      <a:fillRect/>
                    </a:stretch>
                  </pic:blipFill>
                  <pic:spPr>
                    <a:xfrm>
                      <a:off x="0" y="0"/>
                      <a:ext cx="5943600" cy="1621790"/>
                    </a:xfrm>
                    <a:prstGeom prst="rect">
                      <a:avLst/>
                    </a:prstGeom>
                  </pic:spPr>
                </pic:pic>
              </a:graphicData>
            </a:graphic>
          </wp:anchor>
        </w:drawing>
      </w:r>
    </w:p>
    <w:p w14:paraId="7D0A8FD1" w14:textId="77777777" w:rsidR="00CA7EFC" w:rsidRDefault="00CA7EFC" w:rsidP="00B411A9"/>
    <w:p w14:paraId="35EA6F1E" w14:textId="77777777" w:rsidR="00CA7EFC" w:rsidRDefault="00CA7EFC" w:rsidP="00B411A9"/>
    <w:p w14:paraId="3E05DDC5" w14:textId="77777777" w:rsidR="00CA7EFC" w:rsidRDefault="00CA7EFC" w:rsidP="00B411A9"/>
    <w:p w14:paraId="010586CB" w14:textId="6D66899D" w:rsidR="00A20236" w:rsidRDefault="00A20236" w:rsidP="00A20236">
      <w:r>
        <w:t>C4. Explain the steps you used to prepare the data for analysis, including the training and test set split.</w:t>
      </w:r>
    </w:p>
    <w:p w14:paraId="6E474D07" w14:textId="3B3DC793" w:rsidR="00EA6FA5" w:rsidRDefault="00A20236" w:rsidP="00A20236">
      <w:r>
        <w:t>T</w:t>
      </w:r>
      <w:r w:rsidR="00E4016A">
        <w:t>o prepare the data I dropped 0 values of Revenue.</w:t>
      </w:r>
      <w:r w:rsidR="003416A4">
        <w:t xml:space="preserve"> I also ensured there are no missing values. I then converted the sequential number of days into proper date formatting</w:t>
      </w:r>
      <w:r w:rsidR="0045744C">
        <w:t xml:space="preserve"> and set it as the index.</w:t>
      </w:r>
      <w:r w:rsidR="00C25425">
        <w:t xml:space="preserve"> For splitting the train and test sets, I took the last</w:t>
      </w:r>
      <w:r w:rsidR="007F6390">
        <w:t xml:space="preserve"> 30 days of the dataset and set it as the test set and assigned the rest as the training set.</w:t>
      </w:r>
    </w:p>
    <w:p w14:paraId="3E0A696E" w14:textId="5849A4F1" w:rsidR="00A20236" w:rsidRDefault="00A20236" w:rsidP="00A20236">
      <w:r w:rsidRPr="00A20236">
        <w:t>C5. Provide a copy of the cleaned data set.</w:t>
      </w:r>
    </w:p>
    <w:p w14:paraId="13664094" w14:textId="54C831A6" w:rsidR="00356842" w:rsidRDefault="0045744C" w:rsidP="00356842">
      <w:r>
        <w:t>Filename</w:t>
      </w:r>
      <w:r w:rsidR="00356842">
        <w:t>s</w:t>
      </w:r>
      <w:r>
        <w:t>:</w:t>
      </w:r>
    </w:p>
    <w:p w14:paraId="7975B2DE" w14:textId="2838501D" w:rsidR="00356842" w:rsidRDefault="00356842" w:rsidP="00356842">
      <w:pPr>
        <w:pStyle w:val="ListParagraph"/>
        <w:numPr>
          <w:ilvl w:val="0"/>
          <w:numId w:val="5"/>
        </w:numPr>
      </w:pPr>
      <w:r>
        <w:t>df.to_csv('../data/teleco_cleaned1.csv', index=False)</w:t>
      </w:r>
    </w:p>
    <w:p w14:paraId="335BDE11" w14:textId="77777777" w:rsidR="00356842" w:rsidRDefault="00356842" w:rsidP="00356842">
      <w:pPr>
        <w:pStyle w:val="ListParagraph"/>
        <w:numPr>
          <w:ilvl w:val="0"/>
          <w:numId w:val="5"/>
        </w:numPr>
      </w:pPr>
      <w:r>
        <w:t>train.to_csv('../data/teleco_cleaned1_train.csv', index=False)</w:t>
      </w:r>
    </w:p>
    <w:p w14:paraId="18FF41E9" w14:textId="66630FE9" w:rsidR="0045744C" w:rsidRDefault="00356842" w:rsidP="00356842">
      <w:pPr>
        <w:pStyle w:val="ListParagraph"/>
        <w:numPr>
          <w:ilvl w:val="0"/>
          <w:numId w:val="5"/>
        </w:numPr>
      </w:pPr>
      <w:r>
        <w:t>test.to_csv('../data/teleco_cleaned1_test.csv', index=False)</w:t>
      </w:r>
    </w:p>
    <w:p w14:paraId="564CC13A" w14:textId="3CB8B114" w:rsidR="00A1043D" w:rsidRDefault="00A1043D" w:rsidP="00260792">
      <w:pPr>
        <w:pStyle w:val="Heading1"/>
      </w:pPr>
      <w:r>
        <w:t>Part IV. Model Identification and Analysis</w:t>
      </w:r>
    </w:p>
    <w:p w14:paraId="4D6EAD93" w14:textId="304E2F6A" w:rsidR="00A1043D" w:rsidRDefault="00A1043D" w:rsidP="00A1043D">
      <w:r>
        <w:t>D1. Report the annotated findings with visualizations of your data analysis, including the following elements:</w:t>
      </w:r>
    </w:p>
    <w:p w14:paraId="2A05BBD1" w14:textId="1DDD3BD0" w:rsidR="00A1043D" w:rsidRDefault="00A1043D" w:rsidP="00A1043D">
      <w:pPr>
        <w:pStyle w:val="ListParagraph"/>
        <w:numPr>
          <w:ilvl w:val="0"/>
          <w:numId w:val="5"/>
        </w:numPr>
      </w:pPr>
      <w:r>
        <w:t>the presence or lack of a seasonal component</w:t>
      </w:r>
    </w:p>
    <w:p w14:paraId="2F3A8CB6" w14:textId="2AA3CEC5" w:rsidR="006E1E20" w:rsidRDefault="0003055E" w:rsidP="0003055E">
      <w:pPr>
        <w:pStyle w:val="ListParagraph"/>
        <w:ind w:left="1080"/>
        <w:jc w:val="center"/>
      </w:pPr>
      <w:r w:rsidRPr="0003055E">
        <w:rPr>
          <w:noProof/>
        </w:rPr>
        <w:drawing>
          <wp:anchor distT="0" distB="0" distL="114300" distR="114300" simplePos="0" relativeHeight="251665408" behindDoc="0" locked="0" layoutInCell="1" allowOverlap="1" wp14:anchorId="694015B5" wp14:editId="5A8DBF28">
            <wp:simplePos x="0" y="0"/>
            <wp:positionH relativeFrom="column">
              <wp:posOffset>0</wp:posOffset>
            </wp:positionH>
            <wp:positionV relativeFrom="paragraph">
              <wp:posOffset>368300</wp:posOffset>
            </wp:positionV>
            <wp:extent cx="5943600" cy="1895475"/>
            <wp:effectExtent l="0" t="0" r="0" b="9525"/>
            <wp:wrapTopAndBottom/>
            <wp:docPr id="2093211179" name="Picture 1" descr="A graph showing the time of the y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11179" name="Picture 1" descr="A graph showing the time of the year&#10;&#10;Description automatically generated with medium confidence"/>
                    <pic:cNvPicPr/>
                  </pic:nvPicPr>
                  <pic:blipFill>
                    <a:blip r:embed="rId12"/>
                    <a:stretch>
                      <a:fillRect/>
                    </a:stretch>
                  </pic:blipFill>
                  <pic:spPr>
                    <a:xfrm>
                      <a:off x="0" y="0"/>
                      <a:ext cx="5943600" cy="1895475"/>
                    </a:xfrm>
                    <a:prstGeom prst="rect">
                      <a:avLst/>
                    </a:prstGeom>
                  </pic:spPr>
                </pic:pic>
              </a:graphicData>
            </a:graphic>
          </wp:anchor>
        </w:drawing>
      </w:r>
    </w:p>
    <w:p w14:paraId="52D4B5E3" w14:textId="1452CCEB" w:rsidR="0003055E" w:rsidRDefault="00A1043D" w:rsidP="006276D7">
      <w:pPr>
        <w:pStyle w:val="ListParagraph"/>
        <w:numPr>
          <w:ilvl w:val="0"/>
          <w:numId w:val="5"/>
        </w:numPr>
      </w:pPr>
      <w:r>
        <w:lastRenderedPageBreak/>
        <w:t>trends</w:t>
      </w:r>
      <w:r w:rsidR="006276D7" w:rsidRPr="006276D7">
        <w:rPr>
          <w:noProof/>
        </w:rPr>
        <w:drawing>
          <wp:anchor distT="0" distB="0" distL="114300" distR="114300" simplePos="0" relativeHeight="251667456" behindDoc="0" locked="0" layoutInCell="1" allowOverlap="1" wp14:anchorId="2B802139" wp14:editId="6D874658">
            <wp:simplePos x="0" y="0"/>
            <wp:positionH relativeFrom="column">
              <wp:posOffset>0</wp:posOffset>
            </wp:positionH>
            <wp:positionV relativeFrom="paragraph">
              <wp:posOffset>371475</wp:posOffset>
            </wp:positionV>
            <wp:extent cx="5943600" cy="3299460"/>
            <wp:effectExtent l="0" t="0" r="0" b="0"/>
            <wp:wrapTopAndBottom/>
            <wp:docPr id="1912878791"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78791" name="Picture 1" descr="A graph with a line&#10;&#10;Description automatically generated"/>
                    <pic:cNvPicPr/>
                  </pic:nvPicPr>
                  <pic:blipFill>
                    <a:blip r:embed="rId13"/>
                    <a:stretch>
                      <a:fillRect/>
                    </a:stretch>
                  </pic:blipFill>
                  <pic:spPr>
                    <a:xfrm>
                      <a:off x="0" y="0"/>
                      <a:ext cx="5943600" cy="3299460"/>
                    </a:xfrm>
                    <a:prstGeom prst="rect">
                      <a:avLst/>
                    </a:prstGeom>
                  </pic:spPr>
                </pic:pic>
              </a:graphicData>
            </a:graphic>
          </wp:anchor>
        </w:drawing>
      </w:r>
    </w:p>
    <w:p w14:paraId="44DC3D42" w14:textId="77B68B3C" w:rsidR="00A1043D" w:rsidRDefault="00B146BD" w:rsidP="00A1043D">
      <w:pPr>
        <w:pStyle w:val="ListParagraph"/>
        <w:numPr>
          <w:ilvl w:val="0"/>
          <w:numId w:val="5"/>
        </w:numPr>
      </w:pPr>
      <w:r w:rsidRPr="00692E5A">
        <w:rPr>
          <w:noProof/>
        </w:rPr>
        <w:drawing>
          <wp:anchor distT="0" distB="0" distL="114300" distR="114300" simplePos="0" relativeHeight="251669504" behindDoc="0" locked="0" layoutInCell="1" allowOverlap="1" wp14:anchorId="268B5012" wp14:editId="31087BCD">
            <wp:simplePos x="0" y="0"/>
            <wp:positionH relativeFrom="margin">
              <wp:align>center</wp:align>
            </wp:positionH>
            <wp:positionV relativeFrom="paragraph">
              <wp:posOffset>3735657</wp:posOffset>
            </wp:positionV>
            <wp:extent cx="3924300" cy="3111500"/>
            <wp:effectExtent l="0" t="0" r="0" b="0"/>
            <wp:wrapTopAndBottom/>
            <wp:docPr id="1539904308" name="Picture 1"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04308" name="Picture 1" descr="A graph with blue lines and dots&#10;&#10;Description automatically generated"/>
                    <pic:cNvPicPr/>
                  </pic:nvPicPr>
                  <pic:blipFill>
                    <a:blip r:embed="rId14"/>
                    <a:stretch>
                      <a:fillRect/>
                    </a:stretch>
                  </pic:blipFill>
                  <pic:spPr>
                    <a:xfrm>
                      <a:off x="0" y="0"/>
                      <a:ext cx="3924300" cy="3111500"/>
                    </a:xfrm>
                    <a:prstGeom prst="rect">
                      <a:avLst/>
                    </a:prstGeom>
                  </pic:spPr>
                </pic:pic>
              </a:graphicData>
            </a:graphic>
            <wp14:sizeRelH relativeFrom="margin">
              <wp14:pctWidth>0</wp14:pctWidth>
            </wp14:sizeRelH>
            <wp14:sizeRelV relativeFrom="margin">
              <wp14:pctHeight>0</wp14:pctHeight>
            </wp14:sizeRelV>
          </wp:anchor>
        </w:drawing>
      </w:r>
      <w:r w:rsidR="00A1043D">
        <w:t>the autocorrelation function</w:t>
      </w:r>
    </w:p>
    <w:p w14:paraId="48C3B5F0" w14:textId="3B645E90" w:rsidR="006276D7" w:rsidRDefault="006276D7" w:rsidP="00692E5A">
      <w:pPr>
        <w:pStyle w:val="ListParagraph"/>
        <w:ind w:left="1080"/>
        <w:jc w:val="center"/>
      </w:pPr>
    </w:p>
    <w:p w14:paraId="2D069675" w14:textId="77777777" w:rsidR="006E1E20" w:rsidRDefault="006E1E20" w:rsidP="006E1E20">
      <w:pPr>
        <w:pStyle w:val="ListParagraph"/>
        <w:ind w:left="1080"/>
      </w:pPr>
    </w:p>
    <w:p w14:paraId="5026E312" w14:textId="40CF78BB" w:rsidR="00A1043D" w:rsidRDefault="00A1043D" w:rsidP="00A1043D">
      <w:pPr>
        <w:pStyle w:val="ListParagraph"/>
        <w:numPr>
          <w:ilvl w:val="0"/>
          <w:numId w:val="5"/>
        </w:numPr>
      </w:pPr>
      <w:r>
        <w:t>the spectral density</w:t>
      </w:r>
    </w:p>
    <w:p w14:paraId="4AD7544D" w14:textId="78A6F6BE" w:rsidR="00C84DBC" w:rsidRDefault="00C84DBC" w:rsidP="00C84DBC">
      <w:pPr>
        <w:ind w:firstLine="0"/>
      </w:pPr>
      <w:r w:rsidRPr="00C84DBC">
        <w:rPr>
          <w:noProof/>
        </w:rPr>
        <w:lastRenderedPageBreak/>
        <w:drawing>
          <wp:anchor distT="0" distB="0" distL="114300" distR="114300" simplePos="0" relativeHeight="251671552" behindDoc="0" locked="0" layoutInCell="1" allowOverlap="1" wp14:anchorId="7933F309" wp14:editId="27C26C9C">
            <wp:simplePos x="0" y="0"/>
            <wp:positionH relativeFrom="column">
              <wp:posOffset>-28135</wp:posOffset>
            </wp:positionH>
            <wp:positionV relativeFrom="paragraph">
              <wp:posOffset>147</wp:posOffset>
            </wp:positionV>
            <wp:extent cx="5890770" cy="4305673"/>
            <wp:effectExtent l="0" t="0" r="0" b="0"/>
            <wp:wrapTopAndBottom/>
            <wp:docPr id="536746951"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46951" name="Picture 1" descr="A graph with blue lines&#10;&#10;Description automatically generated"/>
                    <pic:cNvPicPr/>
                  </pic:nvPicPr>
                  <pic:blipFill>
                    <a:blip r:embed="rId15"/>
                    <a:stretch>
                      <a:fillRect/>
                    </a:stretch>
                  </pic:blipFill>
                  <pic:spPr>
                    <a:xfrm>
                      <a:off x="0" y="0"/>
                      <a:ext cx="5890770" cy="4305673"/>
                    </a:xfrm>
                    <a:prstGeom prst="rect">
                      <a:avLst/>
                    </a:prstGeom>
                  </pic:spPr>
                </pic:pic>
              </a:graphicData>
            </a:graphic>
          </wp:anchor>
        </w:drawing>
      </w:r>
    </w:p>
    <w:p w14:paraId="7EE1F80F" w14:textId="211C3E2D" w:rsidR="00A1043D" w:rsidRDefault="009B22E2" w:rsidP="00A1043D">
      <w:pPr>
        <w:pStyle w:val="ListParagraph"/>
        <w:numPr>
          <w:ilvl w:val="0"/>
          <w:numId w:val="5"/>
        </w:numPr>
      </w:pPr>
      <w:r w:rsidRPr="009B22E2">
        <w:rPr>
          <w:noProof/>
        </w:rPr>
        <w:drawing>
          <wp:anchor distT="0" distB="0" distL="114300" distR="114300" simplePos="0" relativeHeight="251673600" behindDoc="0" locked="0" layoutInCell="1" allowOverlap="1" wp14:anchorId="6FA49681" wp14:editId="5389FFEA">
            <wp:simplePos x="0" y="0"/>
            <wp:positionH relativeFrom="margin">
              <wp:align>center</wp:align>
            </wp:positionH>
            <wp:positionV relativeFrom="paragraph">
              <wp:posOffset>473173</wp:posOffset>
            </wp:positionV>
            <wp:extent cx="3798277" cy="2716417"/>
            <wp:effectExtent l="0" t="0" r="0" b="8255"/>
            <wp:wrapTopAndBottom/>
            <wp:docPr id="274733505" name="Picture 1" descr="A graph of growth and revenu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33505" name="Picture 1" descr="A graph of growth and revenue&#10;&#10;Description automatically generated with medium confidence"/>
                    <pic:cNvPicPr/>
                  </pic:nvPicPr>
                  <pic:blipFill>
                    <a:blip r:embed="rId16"/>
                    <a:stretch>
                      <a:fillRect/>
                    </a:stretch>
                  </pic:blipFill>
                  <pic:spPr>
                    <a:xfrm>
                      <a:off x="0" y="0"/>
                      <a:ext cx="3798277" cy="2716417"/>
                    </a:xfrm>
                    <a:prstGeom prst="rect">
                      <a:avLst/>
                    </a:prstGeom>
                  </pic:spPr>
                </pic:pic>
              </a:graphicData>
            </a:graphic>
            <wp14:sizeRelH relativeFrom="margin">
              <wp14:pctWidth>0</wp14:pctWidth>
            </wp14:sizeRelH>
            <wp14:sizeRelV relativeFrom="margin">
              <wp14:pctHeight>0</wp14:pctHeight>
            </wp14:sizeRelV>
          </wp:anchor>
        </w:drawing>
      </w:r>
      <w:r w:rsidR="00A1043D">
        <w:t>the decomposed time series</w:t>
      </w:r>
    </w:p>
    <w:p w14:paraId="48A882E9" w14:textId="229AA0EC" w:rsidR="00C84DBC" w:rsidRDefault="00C84DBC" w:rsidP="00C84DBC">
      <w:pPr>
        <w:pStyle w:val="ListParagraph"/>
      </w:pPr>
    </w:p>
    <w:p w14:paraId="5DB37551" w14:textId="2B5AC318" w:rsidR="00C84DBC" w:rsidRDefault="00C84DBC" w:rsidP="00C84DBC">
      <w:pPr>
        <w:pStyle w:val="ListParagraph"/>
        <w:ind w:left="1080"/>
      </w:pPr>
    </w:p>
    <w:p w14:paraId="76F57E9A" w14:textId="20F733FB" w:rsidR="00A1043D" w:rsidRDefault="00503888" w:rsidP="00A1043D">
      <w:pPr>
        <w:pStyle w:val="ListParagraph"/>
        <w:numPr>
          <w:ilvl w:val="0"/>
          <w:numId w:val="5"/>
        </w:numPr>
      </w:pPr>
      <w:r w:rsidRPr="00503888">
        <w:rPr>
          <w:noProof/>
        </w:rPr>
        <w:drawing>
          <wp:anchor distT="0" distB="0" distL="114300" distR="114300" simplePos="0" relativeHeight="251675648" behindDoc="0" locked="0" layoutInCell="1" allowOverlap="1" wp14:anchorId="332EBFC1" wp14:editId="3D058D0B">
            <wp:simplePos x="0" y="0"/>
            <wp:positionH relativeFrom="column">
              <wp:posOffset>309489</wp:posOffset>
            </wp:positionH>
            <wp:positionV relativeFrom="paragraph">
              <wp:posOffset>441813</wp:posOffset>
            </wp:positionV>
            <wp:extent cx="5197290" cy="4419983"/>
            <wp:effectExtent l="0" t="0" r="3810" b="0"/>
            <wp:wrapTopAndBottom/>
            <wp:docPr id="970835334" name="Picture 1" descr="A graph showing a number of ev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35334" name="Picture 1" descr="A graph showing a number of events&#10;&#10;Description automatically generated with medium confidence"/>
                    <pic:cNvPicPr/>
                  </pic:nvPicPr>
                  <pic:blipFill>
                    <a:blip r:embed="rId17"/>
                    <a:stretch>
                      <a:fillRect/>
                    </a:stretch>
                  </pic:blipFill>
                  <pic:spPr>
                    <a:xfrm>
                      <a:off x="0" y="0"/>
                      <a:ext cx="5197290" cy="4419983"/>
                    </a:xfrm>
                    <a:prstGeom prst="rect">
                      <a:avLst/>
                    </a:prstGeom>
                  </pic:spPr>
                </pic:pic>
              </a:graphicData>
            </a:graphic>
          </wp:anchor>
        </w:drawing>
      </w:r>
      <w:r w:rsidR="00A1043D">
        <w:t>confirmation of the lack of trends in the residuals of the decomposed series</w:t>
      </w:r>
    </w:p>
    <w:p w14:paraId="50DDEE9B" w14:textId="306C51E1" w:rsidR="006E1E20" w:rsidRDefault="006E1E20" w:rsidP="006E1E20">
      <w:pPr>
        <w:pStyle w:val="ListParagraph"/>
        <w:ind w:left="1080"/>
      </w:pPr>
    </w:p>
    <w:p w14:paraId="4807E63C" w14:textId="61CAFF11" w:rsidR="00A1043D" w:rsidRDefault="000F3B28" w:rsidP="000F3B28">
      <w:r w:rsidRPr="000F3B28">
        <w:t>D2. Identify an autoregressive integrated moving average (ARIMA) model that accounts for the observed trend and seasonality of the time series data.</w:t>
      </w:r>
    </w:p>
    <w:p w14:paraId="259DF39F" w14:textId="77777777" w:rsidR="00295B79" w:rsidRDefault="00295B79" w:rsidP="000F3B28"/>
    <w:p w14:paraId="581B91DA" w14:textId="77777777" w:rsidR="005B10C3" w:rsidRDefault="005B10C3" w:rsidP="000F3B28"/>
    <w:p w14:paraId="74E75F57" w14:textId="77777777" w:rsidR="005B10C3" w:rsidRDefault="005B10C3" w:rsidP="000F3B28"/>
    <w:p w14:paraId="4D0B8FA3" w14:textId="77777777" w:rsidR="005B10C3" w:rsidRDefault="005B10C3" w:rsidP="000F3B28"/>
    <w:p w14:paraId="398A6895" w14:textId="77777777" w:rsidR="005B10C3" w:rsidRDefault="005B10C3" w:rsidP="000F3B28"/>
    <w:p w14:paraId="256E2D82" w14:textId="077F3269" w:rsidR="005B10C3" w:rsidRDefault="005B10C3" w:rsidP="005B10C3">
      <w:pPr>
        <w:jc w:val="center"/>
      </w:pPr>
      <w:r w:rsidRPr="005B10C3">
        <w:rPr>
          <w:noProof/>
        </w:rPr>
        <w:lastRenderedPageBreak/>
        <w:drawing>
          <wp:anchor distT="0" distB="0" distL="114300" distR="114300" simplePos="0" relativeHeight="251677696" behindDoc="0" locked="0" layoutInCell="1" allowOverlap="1" wp14:anchorId="35BD94AD" wp14:editId="04006D7E">
            <wp:simplePos x="0" y="0"/>
            <wp:positionH relativeFrom="column">
              <wp:posOffset>618979</wp:posOffset>
            </wp:positionH>
            <wp:positionV relativeFrom="paragraph">
              <wp:posOffset>537</wp:posOffset>
            </wp:positionV>
            <wp:extent cx="4595258" cy="6058425"/>
            <wp:effectExtent l="0" t="0" r="0" b="0"/>
            <wp:wrapTopAndBottom/>
            <wp:docPr id="755829197" name="Picture 1" descr="A screenshot of a dat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29197" name="Picture 1" descr="A screenshot of a data report&#10;&#10;Description automatically generated"/>
                    <pic:cNvPicPr/>
                  </pic:nvPicPr>
                  <pic:blipFill>
                    <a:blip r:embed="rId18"/>
                    <a:stretch>
                      <a:fillRect/>
                    </a:stretch>
                  </pic:blipFill>
                  <pic:spPr>
                    <a:xfrm>
                      <a:off x="0" y="0"/>
                      <a:ext cx="4595258" cy="6058425"/>
                    </a:xfrm>
                    <a:prstGeom prst="rect">
                      <a:avLst/>
                    </a:prstGeom>
                  </pic:spPr>
                </pic:pic>
              </a:graphicData>
            </a:graphic>
          </wp:anchor>
        </w:drawing>
      </w:r>
    </w:p>
    <w:p w14:paraId="0C32C160" w14:textId="77777777" w:rsidR="005B10C3" w:rsidRDefault="005B10C3" w:rsidP="000F3B28"/>
    <w:p w14:paraId="19AFFCF6" w14:textId="6F6E5B6E" w:rsidR="000F3B28" w:rsidRDefault="000F3B28" w:rsidP="000F3B28">
      <w:r w:rsidRPr="000F3B28">
        <w:t>D3. Perform a forecast using the derived ARIMA model identified in part D2.</w:t>
      </w:r>
    </w:p>
    <w:p w14:paraId="15D64929" w14:textId="77777777" w:rsidR="00DF6332" w:rsidRDefault="00DF6332" w:rsidP="000F3B28"/>
    <w:p w14:paraId="10C56D8B" w14:textId="77777777" w:rsidR="00DF6332" w:rsidRDefault="00DF6332" w:rsidP="000F3B28"/>
    <w:p w14:paraId="323027BF" w14:textId="77777777" w:rsidR="00DF6332" w:rsidRDefault="00DF6332" w:rsidP="000F3B28"/>
    <w:p w14:paraId="2F235D55" w14:textId="1F75C1B2" w:rsidR="00DF6332" w:rsidRDefault="00543B85" w:rsidP="00DF6332">
      <w:pPr>
        <w:jc w:val="center"/>
      </w:pPr>
      <w:r w:rsidRPr="00543B85">
        <w:rPr>
          <w:noProof/>
        </w:rPr>
        <w:lastRenderedPageBreak/>
        <w:drawing>
          <wp:anchor distT="0" distB="0" distL="114300" distR="114300" simplePos="0" relativeHeight="251679744" behindDoc="0" locked="0" layoutInCell="1" allowOverlap="1" wp14:anchorId="0394859C" wp14:editId="73D67122">
            <wp:simplePos x="0" y="0"/>
            <wp:positionH relativeFrom="column">
              <wp:posOffset>0</wp:posOffset>
            </wp:positionH>
            <wp:positionV relativeFrom="paragraph">
              <wp:posOffset>365760</wp:posOffset>
            </wp:positionV>
            <wp:extent cx="5943600" cy="3463290"/>
            <wp:effectExtent l="0" t="0" r="0" b="3810"/>
            <wp:wrapTopAndBottom/>
            <wp:docPr id="1137424913"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424913" name="Picture 1" descr="A graph showing a line&#10;&#10;Description automatically generated"/>
                    <pic:cNvPicPr/>
                  </pic:nvPicPr>
                  <pic:blipFill>
                    <a:blip r:embed="rId19"/>
                    <a:stretch>
                      <a:fillRect/>
                    </a:stretch>
                  </pic:blipFill>
                  <pic:spPr>
                    <a:xfrm>
                      <a:off x="0" y="0"/>
                      <a:ext cx="5943600" cy="3463290"/>
                    </a:xfrm>
                    <a:prstGeom prst="rect">
                      <a:avLst/>
                    </a:prstGeom>
                  </pic:spPr>
                </pic:pic>
              </a:graphicData>
            </a:graphic>
          </wp:anchor>
        </w:drawing>
      </w:r>
    </w:p>
    <w:p w14:paraId="3333345E" w14:textId="77777777" w:rsidR="00543B85" w:rsidRDefault="00543B85" w:rsidP="000F3B28"/>
    <w:p w14:paraId="61E3936B" w14:textId="04BF1FCA" w:rsidR="000F3B28" w:rsidRDefault="00543D49" w:rsidP="000F3B28">
      <w:r w:rsidRPr="00543D49">
        <w:t>D4. Provide the output and calculations of the analysis you performed.</w:t>
      </w:r>
    </w:p>
    <w:p w14:paraId="39D3233E" w14:textId="753DEFBE" w:rsidR="00543D49" w:rsidRDefault="00543D49" w:rsidP="00543D49">
      <w:r>
        <w:t>Filename: "</w:t>
      </w:r>
      <w:r w:rsidR="0050229F" w:rsidRPr="0050229F">
        <w:t xml:space="preserve"> D213 Performance Assessment Task 1 (Rev. </w:t>
      </w:r>
      <w:r w:rsidR="00555416">
        <w:t>4</w:t>
      </w:r>
      <w:r w:rsidR="0050229F" w:rsidRPr="0050229F">
        <w:t>)</w:t>
      </w:r>
      <w:r w:rsidR="00555416">
        <w:t xml:space="preserve"> Notebook</w:t>
      </w:r>
      <w:r w:rsidR="0050229F">
        <w:t>.</w:t>
      </w:r>
      <w:r w:rsidR="00555416">
        <w:t>pdf</w:t>
      </w:r>
      <w:r>
        <w:t>"</w:t>
      </w:r>
    </w:p>
    <w:p w14:paraId="73FBDAC3" w14:textId="679CE8F2" w:rsidR="00543D49" w:rsidRDefault="00543D49" w:rsidP="00543D49">
      <w:r>
        <w:t>D5. Provide the code used to support the implementation of the time series model.</w:t>
      </w:r>
    </w:p>
    <w:p w14:paraId="15E1A2AD" w14:textId="54A031BF" w:rsidR="0050229F" w:rsidRDefault="0050229F" w:rsidP="0050229F">
      <w:r>
        <w:t>Filename: "</w:t>
      </w:r>
      <w:r w:rsidRPr="0050229F">
        <w:t xml:space="preserve"> D213 Performance Assessment Task 1 (Rev. </w:t>
      </w:r>
      <w:r w:rsidR="002F7893">
        <w:t>4</w:t>
      </w:r>
      <w:r w:rsidRPr="0050229F">
        <w:t>)</w:t>
      </w:r>
      <w:r w:rsidR="00555416">
        <w:t xml:space="preserve"> Notebook</w:t>
      </w:r>
      <w:r>
        <w:t>.</w:t>
      </w:r>
      <w:r w:rsidR="00555416">
        <w:t>pdf</w:t>
      </w:r>
      <w:r>
        <w:t>"</w:t>
      </w:r>
    </w:p>
    <w:p w14:paraId="1FDAE975" w14:textId="68A68E82" w:rsidR="00543D49" w:rsidRDefault="00543D49" w:rsidP="00260792">
      <w:pPr>
        <w:pStyle w:val="Heading1"/>
      </w:pPr>
      <w:r>
        <w:t>Part V. Data Summary and Implications</w:t>
      </w:r>
    </w:p>
    <w:p w14:paraId="699691B3" w14:textId="722E5D73" w:rsidR="00543D49" w:rsidRDefault="00543D49" w:rsidP="00543D49">
      <w:r>
        <w:t>E1. Discuss the results of your data analysis, including the following points:</w:t>
      </w:r>
    </w:p>
    <w:p w14:paraId="1D69D40B" w14:textId="5EDE0063" w:rsidR="00543D49" w:rsidRDefault="00543D49" w:rsidP="00543D49">
      <w:pPr>
        <w:pStyle w:val="ListParagraph"/>
        <w:numPr>
          <w:ilvl w:val="0"/>
          <w:numId w:val="5"/>
        </w:numPr>
      </w:pPr>
      <w:r>
        <w:t>the selection of an ARIMA model</w:t>
      </w:r>
    </w:p>
    <w:p w14:paraId="7FF8767F" w14:textId="46C7F6D9" w:rsidR="00543D49" w:rsidRDefault="00543D49" w:rsidP="00543D49">
      <w:pPr>
        <w:pStyle w:val="ListParagraph"/>
        <w:numPr>
          <w:ilvl w:val="0"/>
          <w:numId w:val="5"/>
        </w:numPr>
      </w:pPr>
      <w:r>
        <w:t>the prediction interval of the forecast</w:t>
      </w:r>
    </w:p>
    <w:p w14:paraId="79E6D16E" w14:textId="5EC9C58F" w:rsidR="00543D49" w:rsidRDefault="00543D49" w:rsidP="00543D49">
      <w:pPr>
        <w:pStyle w:val="ListParagraph"/>
        <w:numPr>
          <w:ilvl w:val="0"/>
          <w:numId w:val="5"/>
        </w:numPr>
      </w:pPr>
      <w:r>
        <w:t>a justification of the forecast length</w:t>
      </w:r>
    </w:p>
    <w:p w14:paraId="26FD6D5C" w14:textId="59F48CD5" w:rsidR="00543D49" w:rsidRDefault="00543D49" w:rsidP="00543D49">
      <w:pPr>
        <w:pStyle w:val="ListParagraph"/>
        <w:numPr>
          <w:ilvl w:val="0"/>
          <w:numId w:val="5"/>
        </w:numPr>
      </w:pPr>
      <w:r>
        <w:t>the model evaluation procedure and error metric</w:t>
      </w:r>
    </w:p>
    <w:p w14:paraId="71302A98" w14:textId="2AAB9505" w:rsidR="00543D49" w:rsidRDefault="00543D49" w:rsidP="00543D49">
      <w:r>
        <w:lastRenderedPageBreak/>
        <w:t xml:space="preserve">The final ARIMA model was based on the results of Auto ARIMA (Best model:  ARIMA(1,1,0)(5,1,0)[12]) which </w:t>
      </w:r>
      <w:r w:rsidR="00215EA6">
        <w:t>considers</w:t>
      </w:r>
      <w:r>
        <w:t xml:space="preserve"> </w:t>
      </w:r>
      <w:r w:rsidR="00215EA6">
        <w:t xml:space="preserve">the </w:t>
      </w:r>
      <w:r>
        <w:t xml:space="preserve">trend and seasonality of the data set. The prediction interval of the forecast is </w:t>
      </w:r>
      <w:r w:rsidR="008156E1">
        <w:t>3</w:t>
      </w:r>
      <w:r>
        <w:t xml:space="preserve">0 days and can be made using the .predict() or .forecast() methods. Forecast length of </w:t>
      </w:r>
      <w:r w:rsidR="008156E1">
        <w:t>3</w:t>
      </w:r>
      <w:r>
        <w:t xml:space="preserve">0 is enough information to make changes in preparation for the next </w:t>
      </w:r>
      <w:r w:rsidR="008156E1">
        <w:t>month</w:t>
      </w:r>
      <w:r>
        <w:t xml:space="preserve">. The final model was evaluated with R2. It "measures the strength of the relationship between your model and the dependent variable" (Frost, 2018). Although </w:t>
      </w:r>
      <w:r w:rsidR="00F5094E">
        <w:t>11.77</w:t>
      </w:r>
      <w:r>
        <w:t xml:space="preserve"> is a low result, a low R2 doesn't necessarily mean the model is bad (Frost, 2018).</w:t>
      </w:r>
    </w:p>
    <w:p w14:paraId="31D2C101" w14:textId="2470496D" w:rsidR="00543D49" w:rsidRDefault="00543D49" w:rsidP="00543D49">
      <w:r>
        <w:t>E2. Provide an annotated visualization of the forecast of the final model compared to the test set.</w:t>
      </w:r>
      <w:r w:rsidR="00B85E07" w:rsidRPr="00B85E07">
        <w:t xml:space="preserve"> </w:t>
      </w:r>
    </w:p>
    <w:p w14:paraId="557CDF9E" w14:textId="6AC5AEF6" w:rsidR="00B10269" w:rsidRDefault="0023566F" w:rsidP="00B85E07">
      <w:pPr>
        <w:jc w:val="center"/>
      </w:pPr>
      <w:r>
        <w:rPr>
          <w:noProof/>
          <w14:ligatures w14:val="standardContextual"/>
        </w:rPr>
        <w:drawing>
          <wp:anchor distT="0" distB="0" distL="114300" distR="114300" simplePos="0" relativeHeight="251680768" behindDoc="0" locked="0" layoutInCell="1" allowOverlap="1" wp14:anchorId="1F9A217C" wp14:editId="7798281F">
            <wp:simplePos x="0" y="0"/>
            <wp:positionH relativeFrom="column">
              <wp:posOffset>7620</wp:posOffset>
            </wp:positionH>
            <wp:positionV relativeFrom="paragraph">
              <wp:posOffset>372110</wp:posOffset>
            </wp:positionV>
            <wp:extent cx="5941060" cy="3880485"/>
            <wp:effectExtent l="0" t="0" r="2540" b="5715"/>
            <wp:wrapTopAndBottom/>
            <wp:docPr id="1082538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060" cy="3880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6CC23" w14:textId="77777777" w:rsidR="00011CCB" w:rsidRDefault="00011CCB" w:rsidP="005827E3"/>
    <w:p w14:paraId="7B8E733C" w14:textId="2348266C" w:rsidR="005827E3" w:rsidRDefault="005827E3" w:rsidP="005827E3">
      <w:r>
        <w:t>E3. Recommend a course of action based on your results.</w:t>
      </w:r>
    </w:p>
    <w:p w14:paraId="2D78259D" w14:textId="29A8155C" w:rsidR="005827E3" w:rsidRDefault="005827E3" w:rsidP="005827E3">
      <w:r>
        <w:lastRenderedPageBreak/>
        <w:t>The forecast data estimates that revenue will be at $</w:t>
      </w:r>
      <w:r w:rsidR="002173F2">
        <w:t>17.69</w:t>
      </w:r>
      <w:r>
        <w:t xml:space="preserve"> million. Visual inspection of the plot also reveals an </w:t>
      </w:r>
      <w:r w:rsidR="00F16D8C">
        <w:t>upward</w:t>
      </w:r>
      <w:r>
        <w:t xml:space="preserve"> trend for the forecasted months. As such, I recommend a conservative approach to configuring organization operations for this quarter.</w:t>
      </w:r>
    </w:p>
    <w:p w14:paraId="5AF8A1D6" w14:textId="58F3E7D6" w:rsidR="005827E3" w:rsidRDefault="005827E3" w:rsidP="00260792">
      <w:pPr>
        <w:pStyle w:val="Heading1"/>
      </w:pPr>
      <w:r>
        <w:t>Part VI. Reporting</w:t>
      </w:r>
    </w:p>
    <w:p w14:paraId="426996C8" w14:textId="7EF720D8" w:rsidR="005827E3" w:rsidRDefault="005827E3" w:rsidP="005827E3">
      <w:r>
        <w:t>F. With the information from part E, create your report using an industry-relevant interactive development environment (e.g., an R Markdown document, a Jupyter Notebook). Include a PDF or HTML document of your executed notebook presentation.</w:t>
      </w:r>
    </w:p>
    <w:p w14:paraId="56BB729A" w14:textId="6721B1F8" w:rsidR="005827E3" w:rsidRDefault="005827E3" w:rsidP="005827E3">
      <w:r>
        <w:t xml:space="preserve">Filename: "D213 Performance Assessment Task 1 (Rev. </w:t>
      </w:r>
      <w:r w:rsidR="00901C2B">
        <w:t>4</w:t>
      </w:r>
      <w:r>
        <w:t>)</w:t>
      </w:r>
      <w:r w:rsidR="00901C2B">
        <w:t xml:space="preserve"> Notebook</w:t>
      </w:r>
      <w:r>
        <w:t>.pdf"</w:t>
      </w:r>
    </w:p>
    <w:p w14:paraId="586BB84B" w14:textId="1E14553A" w:rsidR="005827E3" w:rsidRDefault="005827E3" w:rsidP="005827E3">
      <w:r>
        <w:t>G. Cite the web sources you used to acquire third-party code to support the application.</w:t>
      </w:r>
    </w:p>
    <w:p w14:paraId="40EDF8F1" w14:textId="24FE567D" w:rsidR="005827E3" w:rsidRDefault="005827E3" w:rsidP="005827E3">
      <w:pPr>
        <w:pStyle w:val="ListParagraph"/>
        <w:numPr>
          <w:ilvl w:val="0"/>
          <w:numId w:val="5"/>
        </w:numPr>
      </w:pPr>
      <w:r>
        <w:t>https://github.com/ecdedios/code-snippets/blob/main/notebooks/master.ipynb</w:t>
      </w:r>
    </w:p>
    <w:p w14:paraId="04740A26" w14:textId="19191063" w:rsidR="005827E3" w:rsidRDefault="005827E3" w:rsidP="005827E3">
      <w:pPr>
        <w:pStyle w:val="ListParagraph"/>
        <w:numPr>
          <w:ilvl w:val="0"/>
          <w:numId w:val="5"/>
        </w:numPr>
      </w:pPr>
      <w:r>
        <w:t>https://www.datacamp.com/tutorial/matplotlib-time-series-line-plot</w:t>
      </w:r>
    </w:p>
    <w:p w14:paraId="72B60A0D" w14:textId="7F96B4E4" w:rsidR="005827E3" w:rsidRDefault="005827E3" w:rsidP="005827E3">
      <w:pPr>
        <w:pStyle w:val="ListParagraph"/>
        <w:numPr>
          <w:ilvl w:val="0"/>
          <w:numId w:val="5"/>
        </w:numPr>
      </w:pPr>
      <w:r>
        <w:t>https://towardsdatascience.com/finding-seasonal-trends-in-time-series-data-with-python-ce10c37aa861</w:t>
      </w:r>
    </w:p>
    <w:p w14:paraId="4CAC820B" w14:textId="42D1C7D3" w:rsidR="005827E3" w:rsidRDefault="005827E3" w:rsidP="005827E3">
      <w:pPr>
        <w:pStyle w:val="ListParagraph"/>
        <w:numPr>
          <w:ilvl w:val="0"/>
          <w:numId w:val="5"/>
        </w:numPr>
      </w:pPr>
      <w:r>
        <w:t>https://towardsdatascience.com/time-series-decomposition-in-python-8acac385a5b2</w:t>
      </w:r>
    </w:p>
    <w:p w14:paraId="1105BA70" w14:textId="098131F4" w:rsidR="005827E3" w:rsidRDefault="005827E3" w:rsidP="005827E3">
      <w:pPr>
        <w:pStyle w:val="ListParagraph"/>
        <w:numPr>
          <w:ilvl w:val="0"/>
          <w:numId w:val="5"/>
        </w:numPr>
      </w:pPr>
      <w:r>
        <w:t>https://analyticsindiamag.com/what-are-autocorrelation-and-partial-autocorrelation-in-time-series-data/</w:t>
      </w:r>
    </w:p>
    <w:p w14:paraId="23CE1762" w14:textId="4A5ED8C3" w:rsidR="005827E3" w:rsidRDefault="005827E3" w:rsidP="005827E3">
      <w:pPr>
        <w:pStyle w:val="ListParagraph"/>
        <w:numPr>
          <w:ilvl w:val="0"/>
          <w:numId w:val="5"/>
        </w:numPr>
      </w:pPr>
      <w:r>
        <w:t>https://github.com/mkosaka1/AirPassengers_TimeSeries/blob/master/Time_Series.ipynb</w:t>
      </w:r>
    </w:p>
    <w:p w14:paraId="723D8E66" w14:textId="49D4FA8C" w:rsidR="005827E3" w:rsidRDefault="005827E3" w:rsidP="005827E3">
      <w:r>
        <w:t>H. Acknowledge sources, using in-text citations and references, for content that is quoted, paraphrased, or summarized.</w:t>
      </w:r>
    </w:p>
    <w:p w14:paraId="3CC83F73" w14:textId="75FA509A" w:rsidR="005827E3" w:rsidRDefault="001F622F" w:rsidP="00657C01">
      <w:pPr>
        <w:ind w:left="720" w:firstLine="0"/>
      </w:pPr>
      <w:r>
        <w:lastRenderedPageBreak/>
        <w:t xml:space="preserve">Anonymous. </w:t>
      </w:r>
      <w:r w:rsidR="005E5F24">
        <w:t>(</w:t>
      </w:r>
      <w:r w:rsidR="009760F7">
        <w:t>2023, August 30</w:t>
      </w:r>
      <w:r w:rsidR="005E5F24">
        <w:t xml:space="preserve">). </w:t>
      </w:r>
      <w:r w:rsidR="00132C0F" w:rsidRPr="00132C0F">
        <w:t>The Stationary Data Assumption in Time Series Analysis</w:t>
      </w:r>
      <w:r w:rsidR="00132C0F">
        <w:t>.</w:t>
      </w:r>
      <w:r w:rsidR="004032BD">
        <w:t xml:space="preserve"> Statistic Solutions.</w:t>
      </w:r>
      <w:r w:rsidR="009760F7">
        <w:t xml:space="preserve"> </w:t>
      </w:r>
      <w:r w:rsidR="00132C0F">
        <w:t xml:space="preserve"> </w:t>
      </w:r>
      <w:r w:rsidR="005827E3">
        <w:t>https://www.statisticssolutions.com/stationary-data-assumption-in-time-series-analysis</w:t>
      </w:r>
    </w:p>
    <w:p w14:paraId="6936EF40" w14:textId="0314DB15" w:rsidR="005827E3" w:rsidRDefault="00264EA0" w:rsidP="00657C01">
      <w:pPr>
        <w:ind w:left="720" w:firstLine="0"/>
      </w:pPr>
      <w:r>
        <w:t>Pierre, Sadrach. (2022, October 12).</w:t>
      </w:r>
      <w:r w:rsidR="004032BD" w:rsidRPr="004032BD">
        <w:t xml:space="preserve"> A Guide to Time Series Analysis in Python</w:t>
      </w:r>
      <w:r w:rsidR="004032BD">
        <w:t xml:space="preserve">. </w:t>
      </w:r>
      <w:r>
        <w:t xml:space="preserve">Builtin. </w:t>
      </w:r>
      <w:r w:rsidR="005827E3">
        <w:t>https://builtin.com/data-science/time-series-python</w:t>
      </w:r>
    </w:p>
    <w:p w14:paraId="54AFA5E2" w14:textId="401CE421" w:rsidR="00543D49" w:rsidRDefault="00C33693" w:rsidP="00657C01">
      <w:pPr>
        <w:ind w:left="720" w:firstLine="0"/>
      </w:pPr>
      <w:r>
        <w:t>Frost, Jim. (2018, February 24).</w:t>
      </w:r>
      <w:r w:rsidR="00EE555F" w:rsidRPr="00EE555F">
        <w:t xml:space="preserve"> How To Interpret R-squared in Regression Analysis</w:t>
      </w:r>
      <w:r w:rsidR="00EE555F">
        <w:t>.</w:t>
      </w:r>
      <w:r w:rsidR="00657C01">
        <w:t xml:space="preserve"> </w:t>
      </w:r>
      <w:r w:rsidR="00EE555F">
        <w:t xml:space="preserve">Statistics By Jim. </w:t>
      </w:r>
      <w:r>
        <w:t xml:space="preserve"> </w:t>
      </w:r>
      <w:r w:rsidR="005827E3">
        <w:t>https://statisticsbyjim.com/regression/interpret-r-squared-regression</w:t>
      </w:r>
    </w:p>
    <w:sectPr w:rsidR="00543D49" w:rsidSect="005B5DC7">
      <w:headerReference w:type="default" r:id="rId21"/>
      <w:headerReference w:type="first" r:id="rId22"/>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2F5454" w14:textId="77777777" w:rsidR="007E5806" w:rsidRDefault="007E5806">
      <w:pPr>
        <w:spacing w:line="240" w:lineRule="auto"/>
      </w:pPr>
      <w:r>
        <w:separator/>
      </w:r>
    </w:p>
  </w:endnote>
  <w:endnote w:type="continuationSeparator" w:id="0">
    <w:p w14:paraId="4F7BABDF" w14:textId="77777777" w:rsidR="007E5806" w:rsidRDefault="007E58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29C22F" w14:textId="77777777" w:rsidR="007E5806" w:rsidRDefault="007E5806">
      <w:pPr>
        <w:spacing w:line="240" w:lineRule="auto"/>
      </w:pPr>
      <w:r>
        <w:separator/>
      </w:r>
    </w:p>
  </w:footnote>
  <w:footnote w:type="continuationSeparator" w:id="0">
    <w:p w14:paraId="12481410" w14:textId="77777777" w:rsidR="007E5806" w:rsidRDefault="007E58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2422D07C"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7CF3007C" w14:textId="21FF842A" w:rsidR="00657C01" w:rsidRPr="00170521" w:rsidRDefault="003D34E9"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EndPr/>
            <w:sdtContent>
              <w:r w:rsidR="003134C3">
                <w:t>Time-Series Analysis</w:t>
              </w:r>
            </w:sdtContent>
          </w:sdt>
        </w:p>
      </w:tc>
      <w:tc>
        <w:tcPr>
          <w:tcW w:w="1080" w:type="dxa"/>
        </w:tcPr>
        <w:p w14:paraId="11667F00" w14:textId="77777777" w:rsidR="00657C01" w:rsidRDefault="00657C01">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2</w:t>
          </w:r>
          <w:r>
            <w:rPr>
              <w:noProof/>
            </w:rPr>
            <w:fldChar w:fldCharType="end"/>
          </w:r>
        </w:p>
      </w:tc>
    </w:tr>
  </w:tbl>
  <w:p w14:paraId="66A4E256" w14:textId="77777777" w:rsidR="00657C01" w:rsidRDefault="00657C0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08153370"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91FABC3" w14:textId="06ECC930" w:rsidR="00657C01" w:rsidRPr="009F0414" w:rsidRDefault="00657C01" w:rsidP="00504F88">
          <w:pPr>
            <w:pStyle w:val="Header"/>
          </w:pPr>
          <w:r>
            <w:t xml:space="preserve">Running head: </w:t>
          </w:r>
          <w:r w:rsidR="00D542C3">
            <w:t>Time-Series Analysis</w:t>
          </w:r>
        </w:p>
      </w:tc>
      <w:tc>
        <w:tcPr>
          <w:tcW w:w="1080" w:type="dxa"/>
        </w:tcPr>
        <w:p w14:paraId="0F0D30C8" w14:textId="77777777" w:rsidR="00657C01" w:rsidRDefault="00657C01">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Pr>
              <w:noProof/>
            </w:rPr>
            <w:t>1</w:t>
          </w:r>
          <w:r>
            <w:rPr>
              <w:noProof/>
            </w:rPr>
            <w:fldChar w:fldCharType="end"/>
          </w:r>
        </w:p>
      </w:tc>
    </w:tr>
  </w:tbl>
  <w:p w14:paraId="30630DCE" w14:textId="77777777" w:rsidR="00657C01" w:rsidRDefault="00657C01"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5336A"/>
    <w:multiLevelType w:val="hybridMultilevel"/>
    <w:tmpl w:val="464AE228"/>
    <w:lvl w:ilvl="0" w:tplc="7116DC3A">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092632"/>
    <w:multiLevelType w:val="hybridMultilevel"/>
    <w:tmpl w:val="F6E0A22A"/>
    <w:lvl w:ilvl="0" w:tplc="7116DC3A">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463595C"/>
    <w:multiLevelType w:val="hybridMultilevel"/>
    <w:tmpl w:val="CA501A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0592AA1"/>
    <w:multiLevelType w:val="hybridMultilevel"/>
    <w:tmpl w:val="3454C7AA"/>
    <w:lvl w:ilvl="0" w:tplc="7116DC3A">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1C671BD"/>
    <w:multiLevelType w:val="hybridMultilevel"/>
    <w:tmpl w:val="527CB8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8692729"/>
    <w:multiLevelType w:val="hybridMultilevel"/>
    <w:tmpl w:val="2E4A26C0"/>
    <w:lvl w:ilvl="0" w:tplc="7116DC3A">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83F16AE"/>
    <w:multiLevelType w:val="hybridMultilevel"/>
    <w:tmpl w:val="A142D9DE"/>
    <w:lvl w:ilvl="0" w:tplc="7116DC3A">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7108A2"/>
    <w:multiLevelType w:val="hybridMultilevel"/>
    <w:tmpl w:val="6C5A46E0"/>
    <w:lvl w:ilvl="0" w:tplc="7116DC3A">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79388551">
    <w:abstractNumId w:val="4"/>
  </w:num>
  <w:num w:numId="2" w16cid:durableId="1252856356">
    <w:abstractNumId w:val="2"/>
  </w:num>
  <w:num w:numId="3" w16cid:durableId="504635598">
    <w:abstractNumId w:val="3"/>
  </w:num>
  <w:num w:numId="4" w16cid:durableId="657533826">
    <w:abstractNumId w:val="6"/>
  </w:num>
  <w:num w:numId="5" w16cid:durableId="1790392489">
    <w:abstractNumId w:val="7"/>
  </w:num>
  <w:num w:numId="6" w16cid:durableId="3629214">
    <w:abstractNumId w:val="5"/>
  </w:num>
  <w:num w:numId="7" w16cid:durableId="1439905161">
    <w:abstractNumId w:val="1"/>
  </w:num>
  <w:num w:numId="8" w16cid:durableId="1715958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4"/>
  <w:defaultTabStop w:val="720"/>
  <w:characterSpacingControl w:val="doNotCompress"/>
  <w:hdrShapeDefaults>
    <o:shapedefaults v:ext="edit" spidmax="2051"/>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jczNjQyNzY2sDQ0MDJU0lEKTi0uzszPAykwrQUA2JMQrSwAAAA="/>
  </w:docVars>
  <w:rsids>
    <w:rsidRoot w:val="00F87058"/>
    <w:rsid w:val="00011CCB"/>
    <w:rsid w:val="00016D8C"/>
    <w:rsid w:val="0003055E"/>
    <w:rsid w:val="000707CC"/>
    <w:rsid w:val="000B75CF"/>
    <w:rsid w:val="000F3B28"/>
    <w:rsid w:val="00132C0F"/>
    <w:rsid w:val="001C6077"/>
    <w:rsid w:val="001F4563"/>
    <w:rsid w:val="001F622F"/>
    <w:rsid w:val="00205CA5"/>
    <w:rsid w:val="00215EA6"/>
    <w:rsid w:val="002173F2"/>
    <w:rsid w:val="002219AC"/>
    <w:rsid w:val="0023566F"/>
    <w:rsid w:val="00260792"/>
    <w:rsid w:val="00264EA0"/>
    <w:rsid w:val="00265D19"/>
    <w:rsid w:val="00295B79"/>
    <w:rsid w:val="002F7893"/>
    <w:rsid w:val="003134C3"/>
    <w:rsid w:val="00331B9F"/>
    <w:rsid w:val="003416A4"/>
    <w:rsid w:val="00356842"/>
    <w:rsid w:val="003D34E9"/>
    <w:rsid w:val="004032BD"/>
    <w:rsid w:val="0040369A"/>
    <w:rsid w:val="0045744C"/>
    <w:rsid w:val="004C22B6"/>
    <w:rsid w:val="0050229F"/>
    <w:rsid w:val="00503888"/>
    <w:rsid w:val="00543B85"/>
    <w:rsid w:val="00543D49"/>
    <w:rsid w:val="00555416"/>
    <w:rsid w:val="005827E3"/>
    <w:rsid w:val="005B10C3"/>
    <w:rsid w:val="005E5F24"/>
    <w:rsid w:val="006276D7"/>
    <w:rsid w:val="00657C01"/>
    <w:rsid w:val="00681AF4"/>
    <w:rsid w:val="00692E5A"/>
    <w:rsid w:val="006A00B1"/>
    <w:rsid w:val="006E1E20"/>
    <w:rsid w:val="007973DB"/>
    <w:rsid w:val="007E5806"/>
    <w:rsid w:val="007F6390"/>
    <w:rsid w:val="008156E1"/>
    <w:rsid w:val="00832990"/>
    <w:rsid w:val="0085391B"/>
    <w:rsid w:val="00893B90"/>
    <w:rsid w:val="00901C2B"/>
    <w:rsid w:val="00913EC6"/>
    <w:rsid w:val="009760F7"/>
    <w:rsid w:val="009B22E2"/>
    <w:rsid w:val="00A1043D"/>
    <w:rsid w:val="00A20236"/>
    <w:rsid w:val="00B10269"/>
    <w:rsid w:val="00B146BD"/>
    <w:rsid w:val="00B411A9"/>
    <w:rsid w:val="00B71189"/>
    <w:rsid w:val="00B85E07"/>
    <w:rsid w:val="00C25425"/>
    <w:rsid w:val="00C33693"/>
    <w:rsid w:val="00C84DBC"/>
    <w:rsid w:val="00CA7EFC"/>
    <w:rsid w:val="00D2168E"/>
    <w:rsid w:val="00D542C3"/>
    <w:rsid w:val="00DA343F"/>
    <w:rsid w:val="00DF6332"/>
    <w:rsid w:val="00E13B46"/>
    <w:rsid w:val="00E15857"/>
    <w:rsid w:val="00E4016A"/>
    <w:rsid w:val="00E94C6C"/>
    <w:rsid w:val="00EA6FA5"/>
    <w:rsid w:val="00EE555F"/>
    <w:rsid w:val="00F16D8C"/>
    <w:rsid w:val="00F5094E"/>
    <w:rsid w:val="00F87058"/>
    <w:rsid w:val="00FC7F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572B0F4"/>
  <w15:chartTrackingRefBased/>
  <w15:docId w15:val="{ECF57DF0-270A-4955-B88C-05622DA3E3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058"/>
    <w:pPr>
      <w:spacing w:after="0" w:line="480" w:lineRule="auto"/>
      <w:ind w:firstLine="720"/>
    </w:pPr>
    <w:rPr>
      <w:rFonts w:eastAsiaTheme="minorEastAsia"/>
      <w:color w:val="000000" w:themeColor="text1"/>
      <w:kern w:val="0"/>
      <w:sz w:val="24"/>
      <w:szCs w:val="24"/>
      <w:lang w:eastAsia="ja-JP"/>
      <w14:ligatures w14:val="none"/>
    </w:rPr>
  </w:style>
  <w:style w:type="paragraph" w:styleId="Heading1">
    <w:name w:val="heading 1"/>
    <w:basedOn w:val="Normal"/>
    <w:next w:val="Normal"/>
    <w:link w:val="Heading1Char"/>
    <w:uiPriority w:val="5"/>
    <w:qFormat/>
    <w:rsid w:val="00F87058"/>
    <w:pPr>
      <w:keepNext/>
      <w:keepLines/>
      <w:ind w:firstLine="0"/>
      <w:jc w:val="center"/>
      <w:outlineLvl w:val="0"/>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
    <w:rsid w:val="00F87058"/>
    <w:rPr>
      <w:rFonts w:asciiTheme="majorHAnsi" w:eastAsiaTheme="majorEastAsia" w:hAnsiTheme="majorHAnsi" w:cstheme="majorBidi"/>
      <w:b/>
      <w:bCs/>
      <w:color w:val="000000" w:themeColor="text1"/>
      <w:kern w:val="0"/>
      <w:sz w:val="24"/>
      <w:szCs w:val="24"/>
      <w:lang w:eastAsia="ja-JP"/>
      <w14:ligatures w14:val="none"/>
    </w:rPr>
  </w:style>
  <w:style w:type="paragraph" w:customStyle="1" w:styleId="SectionTitle">
    <w:name w:val="Section Title"/>
    <w:basedOn w:val="Normal"/>
    <w:next w:val="Normal"/>
    <w:uiPriority w:val="2"/>
    <w:qFormat/>
    <w:rsid w:val="00F87058"/>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rsid w:val="00F87058"/>
    <w:pPr>
      <w:spacing w:line="240" w:lineRule="auto"/>
      <w:ind w:firstLine="0"/>
    </w:pPr>
  </w:style>
  <w:style w:type="character" w:customStyle="1" w:styleId="HeaderChar">
    <w:name w:val="Header Char"/>
    <w:basedOn w:val="DefaultParagraphFont"/>
    <w:link w:val="Header"/>
    <w:uiPriority w:val="99"/>
    <w:rsid w:val="00F87058"/>
    <w:rPr>
      <w:rFonts w:eastAsiaTheme="minorEastAsia"/>
      <w:color w:val="000000" w:themeColor="text1"/>
      <w:kern w:val="0"/>
      <w:sz w:val="24"/>
      <w:szCs w:val="24"/>
      <w:lang w:eastAsia="ja-JP"/>
      <w14:ligatures w14:val="none"/>
    </w:rPr>
  </w:style>
  <w:style w:type="paragraph" w:styleId="Title">
    <w:name w:val="Title"/>
    <w:basedOn w:val="Normal"/>
    <w:next w:val="Normal"/>
    <w:link w:val="TitleChar"/>
    <w:uiPriority w:val="1"/>
    <w:qFormat/>
    <w:rsid w:val="00F87058"/>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sid w:val="00F87058"/>
    <w:rPr>
      <w:rFonts w:asciiTheme="majorHAnsi" w:eastAsiaTheme="majorEastAsia" w:hAnsiTheme="majorHAnsi" w:cstheme="majorBidi"/>
      <w:color w:val="000000" w:themeColor="text1"/>
      <w:kern w:val="0"/>
      <w:sz w:val="24"/>
      <w:szCs w:val="24"/>
      <w:lang w:eastAsia="ja-JP"/>
      <w14:ligatures w14:val="none"/>
    </w:rPr>
  </w:style>
  <w:style w:type="paragraph" w:styleId="ListParagraph">
    <w:name w:val="List Paragraph"/>
    <w:basedOn w:val="Normal"/>
    <w:uiPriority w:val="34"/>
    <w:unhideWhenUsed/>
    <w:qFormat/>
    <w:rsid w:val="00F87058"/>
    <w:pPr>
      <w:ind w:left="720" w:firstLine="0"/>
      <w:contextualSpacing/>
    </w:pPr>
  </w:style>
  <w:style w:type="paragraph" w:customStyle="1" w:styleId="Title2">
    <w:name w:val="Title 2"/>
    <w:basedOn w:val="Normal"/>
    <w:uiPriority w:val="1"/>
    <w:qFormat/>
    <w:rsid w:val="00F87058"/>
    <w:pPr>
      <w:ind w:firstLine="0"/>
      <w:jc w:val="center"/>
    </w:pPr>
  </w:style>
  <w:style w:type="table" w:styleId="GridTable2-Accent1">
    <w:name w:val="Grid Table 2 Accent 1"/>
    <w:basedOn w:val="TableNormal"/>
    <w:uiPriority w:val="47"/>
    <w:rsid w:val="00F87058"/>
    <w:pPr>
      <w:spacing w:after="0" w:line="240" w:lineRule="auto"/>
      <w:ind w:firstLine="720"/>
    </w:pPr>
    <w:rPr>
      <w:rFonts w:eastAsiaTheme="minorEastAsia"/>
      <w:color w:val="000000" w:themeColor="text1"/>
      <w:kern w:val="0"/>
      <w:sz w:val="24"/>
      <w:szCs w:val="24"/>
      <w:lang w:eastAsia="ja-JP"/>
      <w14:ligatures w14:val="none"/>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F87058"/>
    <w:rPr>
      <w:color w:val="0563C1" w:themeColor="hyperlink"/>
      <w:u w:val="single"/>
    </w:rPr>
  </w:style>
  <w:style w:type="paragraph" w:styleId="Footer">
    <w:name w:val="footer"/>
    <w:basedOn w:val="Normal"/>
    <w:link w:val="FooterChar"/>
    <w:uiPriority w:val="99"/>
    <w:unhideWhenUsed/>
    <w:rsid w:val="00913EC6"/>
    <w:pPr>
      <w:tabs>
        <w:tab w:val="center" w:pos="4680"/>
        <w:tab w:val="right" w:pos="9360"/>
      </w:tabs>
      <w:spacing w:line="240" w:lineRule="auto"/>
    </w:pPr>
  </w:style>
  <w:style w:type="character" w:customStyle="1" w:styleId="FooterChar">
    <w:name w:val="Footer Char"/>
    <w:basedOn w:val="DefaultParagraphFont"/>
    <w:link w:val="Footer"/>
    <w:uiPriority w:val="99"/>
    <w:rsid w:val="00913EC6"/>
    <w:rPr>
      <w:rFonts w:eastAsiaTheme="minorEastAsia"/>
      <w:color w:val="000000" w:themeColor="text1"/>
      <w:kern w:val="0"/>
      <w:sz w:val="24"/>
      <w:szCs w:val="24"/>
      <w:lang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62697">
      <w:bodyDiv w:val="1"/>
      <w:marLeft w:val="0"/>
      <w:marRight w:val="0"/>
      <w:marTop w:val="0"/>
      <w:marBottom w:val="0"/>
      <w:divBdr>
        <w:top w:val="none" w:sz="0" w:space="0" w:color="auto"/>
        <w:left w:val="none" w:sz="0" w:space="0" w:color="auto"/>
        <w:bottom w:val="none" w:sz="0" w:space="0" w:color="auto"/>
        <w:right w:val="none" w:sz="0" w:space="0" w:color="auto"/>
      </w:divBdr>
    </w:div>
    <w:div w:id="1527864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FA71FE87B50434EB60F4CC5526CF4F0" ma:contentTypeVersion="3" ma:contentTypeDescription="Create a new document." ma:contentTypeScope="" ma:versionID="91e75a7450f2e1b8341c2c88321f172c">
  <xsd:schema xmlns:xsd="http://www.w3.org/2001/XMLSchema" xmlns:xs="http://www.w3.org/2001/XMLSchema" xmlns:p="http://schemas.microsoft.com/office/2006/metadata/properties" xmlns:ns3="998dbb30-b174-47ca-9388-c68ee2918ba4" targetNamespace="http://schemas.microsoft.com/office/2006/metadata/properties" ma:root="true" ma:fieldsID="252a8933b10384bb798cdaa94281b404" ns3:_="">
    <xsd:import namespace="998dbb30-b174-47ca-9388-c68ee2918ba4"/>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98dbb30-b174-47ca-9388-c68ee2918b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FC62E8E-7264-4A48-A208-8E0023D15E8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7719456-D298-4AE2-A005-E737AF4BA5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98dbb30-b174-47ca-9388-c68ee2918b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63A5876-BE33-45B4-BDAF-A5A410183D2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12</Pages>
  <Words>944</Words>
  <Characters>5382</Characters>
  <Application>Microsoft Office Word</Application>
  <DocSecurity>0</DocSecurity>
  <Lines>44</Lines>
  <Paragraphs>12</Paragraphs>
  <ScaleCrop>false</ScaleCrop>
  <Company/>
  <LinksUpToDate>false</LinksUpToDate>
  <CharactersWithSpaces>6314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Ednalyn De Dios</dc:creator>
  <cp:keywords/>
  <dc:description/>
  <cp:lastModifiedBy>Ednalyn De Dios</cp:lastModifiedBy>
  <cp:revision>6</cp:revision>
  <dcterms:created xsi:type="dcterms:W3CDTF">2023-09-07T14:09:00Z</dcterms:created>
  <dcterms:modified xsi:type="dcterms:W3CDTF">2023-09-07T14:17:00Z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0x0101009FA71FE87B50434EB60F4CC5526CF4F0</vt:lpwstr>
  </property>
</Properties>
</file>