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0B" w:rsidRDefault="004D0C3C" w:rsidP="00BB0DE8">
      <w:pPr>
        <w:jc w:val="center"/>
      </w:pPr>
      <w:bookmarkStart w:id="0" w:name="_GoBack"/>
      <w:bookmarkEnd w:id="0"/>
      <w:r w:rsidRPr="004D0C3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831850</wp:posOffset>
            </wp:positionV>
            <wp:extent cx="7200000" cy="7200000"/>
            <wp:effectExtent l="0" t="0" r="1270" b="1270"/>
            <wp:wrapSquare wrapText="bothSides"/>
            <wp:docPr id="2" name="图片 2" descr="F:\ArUco\aruco-2.0.7\aruco-2.0.7\build\data\ARUCO_MIP_36h12\print_0.2m\aruco_mip_36h12_0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Uco\aruco-2.0.7\aruco-2.0.7\build\data\ARUCO_MIP_36h12\print_0.2m\aruco_mip_36h12_000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110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BF4" w:rsidRDefault="00002BF4" w:rsidP="002602B7">
      <w:r>
        <w:separator/>
      </w:r>
    </w:p>
  </w:endnote>
  <w:endnote w:type="continuationSeparator" w:id="0">
    <w:p w:rsidR="00002BF4" w:rsidRDefault="00002BF4" w:rsidP="00260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2B7" w:rsidRPr="002602B7" w:rsidRDefault="002843C7" w:rsidP="002602B7">
    <w:pPr>
      <w:pStyle w:val="a4"/>
      <w:jc w:val="center"/>
      <w:rPr>
        <w:rFonts w:ascii="Times New Roman" w:hAnsi="Times New Roman" w:cs="Times New Roman"/>
        <w:sz w:val="56"/>
        <w:szCs w:val="28"/>
      </w:rPr>
    </w:pPr>
    <w:r>
      <w:rPr>
        <w:rFonts w:ascii="Times New Roman" w:hAnsi="Times New Roman" w:cs="Times New Roman"/>
        <w:sz w:val="56"/>
        <w:szCs w:val="28"/>
      </w:rPr>
      <w:t>aruco_mip_36h12_</w:t>
    </w:r>
    <w:proofErr w:type="gramStart"/>
    <w:r>
      <w:rPr>
        <w:rFonts w:ascii="Times New Roman" w:hAnsi="Times New Roman" w:cs="Times New Roman"/>
        <w:sz w:val="56"/>
        <w:szCs w:val="28"/>
      </w:rPr>
      <w:t>0000</w:t>
    </w:r>
    <w:r w:rsidR="00090F51">
      <w:rPr>
        <w:rFonts w:ascii="Times New Roman" w:hAnsi="Times New Roman" w:cs="Times New Roman"/>
        <w:sz w:val="56"/>
        <w:szCs w:val="28"/>
      </w:rPr>
      <w:t>7</w:t>
    </w:r>
    <w:r w:rsidR="002602B7" w:rsidRPr="002602B7">
      <w:rPr>
        <w:rFonts w:ascii="Times New Roman" w:hAnsi="Times New Roman" w:cs="Times New Roman"/>
        <w:sz w:val="56"/>
        <w:szCs w:val="28"/>
      </w:rPr>
      <w:t xml:space="preserve">  -</w:t>
    </w:r>
    <w:proofErr w:type="gramEnd"/>
    <w:r w:rsidR="002602B7" w:rsidRPr="002602B7">
      <w:rPr>
        <w:rFonts w:ascii="Times New Roman" w:hAnsi="Times New Roman" w:cs="Times New Roman"/>
        <w:sz w:val="56"/>
        <w:szCs w:val="28"/>
      </w:rPr>
      <w:t>s 0.5</w:t>
    </w:r>
    <w:r w:rsidR="00C460E3">
      <w:rPr>
        <w:rFonts w:ascii="Times New Roman" w:hAnsi="Times New Roman" w:cs="Times New Roman"/>
        <w:sz w:val="56"/>
        <w:szCs w:val="28"/>
      </w:rPr>
      <w:t>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BF4" w:rsidRDefault="00002BF4" w:rsidP="002602B7">
      <w:r>
        <w:separator/>
      </w:r>
    </w:p>
  </w:footnote>
  <w:footnote w:type="continuationSeparator" w:id="0">
    <w:p w:rsidR="00002BF4" w:rsidRDefault="00002BF4" w:rsidP="00260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37"/>
    <w:rsid w:val="00002BF4"/>
    <w:rsid w:val="00090F51"/>
    <w:rsid w:val="00113338"/>
    <w:rsid w:val="001D718D"/>
    <w:rsid w:val="002602B7"/>
    <w:rsid w:val="00264F50"/>
    <w:rsid w:val="002843C7"/>
    <w:rsid w:val="004D0C3C"/>
    <w:rsid w:val="005D0BD6"/>
    <w:rsid w:val="00603A37"/>
    <w:rsid w:val="007577D4"/>
    <w:rsid w:val="008A42E0"/>
    <w:rsid w:val="0091110B"/>
    <w:rsid w:val="009B1B45"/>
    <w:rsid w:val="00A57DA4"/>
    <w:rsid w:val="00BB0DE8"/>
    <w:rsid w:val="00C460E3"/>
    <w:rsid w:val="00F75683"/>
    <w:rsid w:val="00F9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0E50B-87CD-4771-9AC0-5CD9AC73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2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11</cp:revision>
  <dcterms:created xsi:type="dcterms:W3CDTF">2016-07-20T09:30:00Z</dcterms:created>
  <dcterms:modified xsi:type="dcterms:W3CDTF">2016-07-20T09:42:00Z</dcterms:modified>
</cp:coreProperties>
</file>