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Look w:val="04A0" w:firstRow="1" w:lastRow="0" w:firstColumn="1" w:lastColumn="0" w:noHBand="0" w:noVBand="1"/>
      </w:tblPr>
      <w:tblGrid>
        <w:gridCol w:w="1900"/>
        <w:gridCol w:w="1408"/>
        <w:gridCol w:w="2455"/>
        <w:gridCol w:w="1585"/>
        <w:gridCol w:w="1900"/>
      </w:tblGrid>
      <w:tr w:rsidR="00583068" w:rsidRPr="00583068" w:rsidTr="00583068">
        <w:trPr>
          <w:trHeight w:val="288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83068" w:rsidRPr="00583068" w:rsidRDefault="00583068" w:rsidP="00583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bookmarkStart w:id="0" w:name="_GoBack"/>
            <w:r w:rsidRPr="00583068">
              <w:rPr>
                <w:rFonts w:ascii="Calibri" w:eastAsia="Times New Roman" w:hAnsi="Calibri" w:cs="Calibri"/>
                <w:b/>
                <w:bCs/>
                <w:color w:val="FFFFFF"/>
              </w:rPr>
              <w:t>Current State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:rsidR="00583068" w:rsidRPr="00583068" w:rsidRDefault="00583068" w:rsidP="00583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b/>
                <w:bCs/>
                <w:color w:val="FFFFFF"/>
              </w:rPr>
              <w:t>fsm_in_reset</w:t>
            </w:r>
            <w:proofErr w:type="spellEnd"/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83068" w:rsidRPr="00583068" w:rsidRDefault="00583068" w:rsidP="00583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b/>
                <w:bCs/>
                <w:color w:val="FFFFFF"/>
              </w:rPr>
              <w:t>fsm_in_sensors</w:t>
            </w:r>
            <w:proofErr w:type="spellEnd"/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83068" w:rsidRPr="00583068" w:rsidRDefault="00583068" w:rsidP="00583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b/>
                <w:bCs/>
                <w:color w:val="FFFFFF"/>
              </w:rPr>
              <w:t>fsm_in_pcount</w:t>
            </w:r>
            <w:proofErr w:type="spellEnd"/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83068" w:rsidRPr="00583068" w:rsidRDefault="00583068" w:rsidP="00583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83068">
              <w:rPr>
                <w:rFonts w:ascii="Calibri" w:eastAsia="Times New Roman" w:hAnsi="Calibri" w:cs="Calibri"/>
                <w:b/>
                <w:bCs/>
                <w:color w:val="FFFFFF"/>
              </w:rPr>
              <w:t>Next State</w:t>
            </w:r>
          </w:p>
        </w:tc>
      </w:tr>
      <w:tr w:rsidR="00583068" w:rsidRPr="00583068" w:rsidTr="00583068">
        <w:trPr>
          <w:trHeight w:val="288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83068" w:rsidRPr="00583068" w:rsidRDefault="00583068" w:rsidP="00583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83068">
              <w:rPr>
                <w:rFonts w:ascii="Calibri" w:eastAsia="Times New Roman" w:hAnsi="Calibri" w:cs="Calibri"/>
                <w:b/>
                <w:bCs/>
                <w:color w:val="FFFFFF"/>
              </w:rPr>
              <w:t>(</w:t>
            </w:r>
            <w:proofErr w:type="spellStart"/>
            <w:r w:rsidRPr="00583068">
              <w:rPr>
                <w:rFonts w:ascii="Calibri" w:eastAsia="Times New Roman" w:hAnsi="Calibri" w:cs="Calibri"/>
                <w:b/>
                <w:bCs/>
                <w:color w:val="FFFFFF"/>
              </w:rPr>
              <w:t>lsb</w:t>
            </w:r>
            <w:proofErr w:type="spellEnd"/>
            <w:r w:rsidRPr="00583068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: </w:t>
            </w:r>
            <w:proofErr w:type="spellStart"/>
            <w:r w:rsidRPr="00583068">
              <w:rPr>
                <w:rFonts w:ascii="Calibri" w:eastAsia="Times New Roman" w:hAnsi="Calibri" w:cs="Calibri"/>
                <w:b/>
                <w:bCs/>
                <w:color w:val="FFFFFF"/>
              </w:rPr>
              <w:t>enterance</w:t>
            </w:r>
            <w:proofErr w:type="spellEnd"/>
            <w:r w:rsidRPr="00583068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, </w:t>
            </w:r>
            <w:proofErr w:type="spellStart"/>
            <w:r w:rsidRPr="00583068">
              <w:rPr>
                <w:rFonts w:ascii="Calibri" w:eastAsia="Times New Roman" w:hAnsi="Calibri" w:cs="Calibri"/>
                <w:b/>
                <w:bCs/>
                <w:color w:val="FFFFFF"/>
              </w:rPr>
              <w:t>msb</w:t>
            </w:r>
            <w:proofErr w:type="spellEnd"/>
            <w:r w:rsidRPr="00583068">
              <w:rPr>
                <w:rFonts w:ascii="Calibri" w:eastAsia="Times New Roman" w:hAnsi="Calibri" w:cs="Calibri"/>
                <w:b/>
                <w:bCs/>
                <w:color w:val="FFFFFF"/>
              </w:rPr>
              <w:t>: exit)</w:t>
            </w:r>
          </w:p>
        </w:tc>
        <w:tc>
          <w:tcPr>
            <w:tcW w:w="142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583068" w:rsidRPr="00583068" w:rsidTr="00583068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fsm_empty_state</w:t>
            </w:r>
            <w:proofErr w:type="spellEnd"/>
          </w:p>
        </w:tc>
      </w:tr>
      <w:tr w:rsidR="00583068" w:rsidRPr="00583068" w:rsidTr="00583068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fsm_empty_state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"0"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fsm_empty_state</w:t>
            </w:r>
            <w:proofErr w:type="spellEnd"/>
          </w:p>
        </w:tc>
      </w:tr>
      <w:tr w:rsidR="00583068" w:rsidRPr="00583068" w:rsidTr="00583068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fsm_empty_state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"01"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"0"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fsm_inc_dec_state</w:t>
            </w:r>
            <w:proofErr w:type="spellEnd"/>
          </w:p>
        </w:tc>
      </w:tr>
      <w:tr w:rsidR="00583068" w:rsidRPr="00583068" w:rsidTr="00583068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fsm_empty_state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"10"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"0"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fsm_empty_state</w:t>
            </w:r>
            <w:proofErr w:type="spellEnd"/>
          </w:p>
        </w:tc>
      </w:tr>
      <w:tr w:rsidR="00583068" w:rsidRPr="00583068" w:rsidTr="00583068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fsm_empty_state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"11" or "00"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"0"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fsm_empty_state</w:t>
            </w:r>
            <w:proofErr w:type="spellEnd"/>
          </w:p>
        </w:tc>
      </w:tr>
      <w:tr w:rsidR="00583068" w:rsidRPr="00583068" w:rsidTr="00583068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fsm_inc_dec_state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fsm_empty_state</w:t>
            </w:r>
            <w:proofErr w:type="spellEnd"/>
          </w:p>
        </w:tc>
      </w:tr>
      <w:tr w:rsidR="00583068" w:rsidRPr="00583068" w:rsidTr="00583068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fsm_inc_dec_state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"01"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"1" to "5"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fsm_inc_dec_state</w:t>
            </w:r>
            <w:proofErr w:type="spellEnd"/>
          </w:p>
        </w:tc>
      </w:tr>
      <w:tr w:rsidR="00583068" w:rsidRPr="00583068" w:rsidTr="00583068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fsm_inc_dec_state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"01"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"6" or "7"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fsm_full_state</w:t>
            </w:r>
            <w:proofErr w:type="spellEnd"/>
          </w:p>
        </w:tc>
      </w:tr>
      <w:tr w:rsidR="00583068" w:rsidRPr="00583068" w:rsidTr="00583068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fsm_inc_dec_state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"10"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"1" or "0"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fsm_empty_state</w:t>
            </w:r>
            <w:proofErr w:type="spellEnd"/>
          </w:p>
        </w:tc>
      </w:tr>
      <w:tr w:rsidR="00583068" w:rsidRPr="00583068" w:rsidTr="00583068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fsm_inc_dec_state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"10"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"2" to "5"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fsm_inc_dec_state</w:t>
            </w:r>
            <w:proofErr w:type="spellEnd"/>
          </w:p>
        </w:tc>
      </w:tr>
      <w:tr w:rsidR="00583068" w:rsidRPr="00583068" w:rsidTr="00583068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fsm_inc_dec_state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"00" or "11"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"1" to "6"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fsm_inc_dec_state</w:t>
            </w:r>
            <w:proofErr w:type="spellEnd"/>
          </w:p>
        </w:tc>
      </w:tr>
      <w:tr w:rsidR="00583068" w:rsidRPr="00583068" w:rsidTr="00583068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fsm_full_state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fsm_empty_state</w:t>
            </w:r>
            <w:proofErr w:type="spellEnd"/>
          </w:p>
        </w:tc>
      </w:tr>
      <w:tr w:rsidR="00583068" w:rsidRPr="00583068" w:rsidTr="00583068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fsm_full_state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"01"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"7"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fsm_full_state</w:t>
            </w:r>
            <w:proofErr w:type="spellEnd"/>
          </w:p>
        </w:tc>
      </w:tr>
      <w:tr w:rsidR="00583068" w:rsidRPr="00583068" w:rsidTr="00583068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fsm_full_state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"10"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"7"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fsm_inc_dec_state</w:t>
            </w:r>
            <w:proofErr w:type="spellEnd"/>
          </w:p>
        </w:tc>
      </w:tr>
      <w:tr w:rsidR="00583068" w:rsidRPr="00583068" w:rsidTr="00583068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fsm_full_state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"11" or "00"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068">
              <w:rPr>
                <w:rFonts w:ascii="Calibri" w:eastAsia="Times New Roman" w:hAnsi="Calibri" w:cs="Calibri"/>
                <w:color w:val="000000"/>
              </w:rPr>
              <w:t>"7"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83068" w:rsidRPr="00583068" w:rsidRDefault="00583068" w:rsidP="00583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3068">
              <w:rPr>
                <w:rFonts w:ascii="Calibri" w:eastAsia="Times New Roman" w:hAnsi="Calibri" w:cs="Calibri"/>
                <w:color w:val="000000"/>
              </w:rPr>
              <w:t>fsm_inc_dec_state</w:t>
            </w:r>
            <w:proofErr w:type="spellEnd"/>
          </w:p>
        </w:tc>
      </w:tr>
      <w:bookmarkEnd w:id="0"/>
    </w:tbl>
    <w:p w:rsidR="000F686E" w:rsidRPr="00583068" w:rsidRDefault="000F686E" w:rsidP="00583068"/>
    <w:sectPr w:rsidR="000F686E" w:rsidRPr="0058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68"/>
    <w:rsid w:val="000F686E"/>
    <w:rsid w:val="0058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44420-9119-4979-8B75-B76A439B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Mohsen</dc:creator>
  <cp:keywords/>
  <dc:description/>
  <cp:lastModifiedBy>Mohammad Mohsen</cp:lastModifiedBy>
  <cp:revision>1</cp:revision>
  <dcterms:created xsi:type="dcterms:W3CDTF">2019-02-07T19:25:00Z</dcterms:created>
  <dcterms:modified xsi:type="dcterms:W3CDTF">2019-02-07T19:29:00Z</dcterms:modified>
</cp:coreProperties>
</file>