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10C6" w14:textId="28E46784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Introduction ~50</w:t>
      </w:r>
    </w:p>
    <w:p w14:paraId="2CBB3FBE" w14:textId="0C35CCAF" w:rsidR="00B80003" w:rsidRPr="00B80003" w:rsidRDefault="00B80003" w:rsidP="00B8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on progress report introduction.</w:t>
      </w:r>
    </w:p>
    <w:p w14:paraId="3F6B3E37" w14:textId="103EA8B0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80003">
        <w:rPr>
          <w:rFonts w:ascii="Times New Roman" w:hAnsi="Times New Roman" w:cs="Times New Roman"/>
          <w:b/>
          <w:bCs/>
          <w:sz w:val="28"/>
          <w:szCs w:val="28"/>
        </w:rPr>
        <w:t>llustration</w:t>
      </w:r>
    </w:p>
    <w:p w14:paraId="43CAC75D" w14:textId="1A02E2FC" w:rsidR="00B80003" w:rsidRDefault="00B80003" w:rsidP="00B8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architecture, considering adding more details to the figure, e.g. some reference number for prompts to be explained in later sections, reference for workflow of the system.</w:t>
      </w:r>
    </w:p>
    <w:p w14:paraId="01F3EEB4" w14:textId="639A141A" w:rsidR="001560D1" w:rsidRPr="00B80003" w:rsidRDefault="001560D1" w:rsidP="00B8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GIVE LOW LEVEL DETAILS (DJANGO)</w:t>
      </w:r>
    </w:p>
    <w:p w14:paraId="09B38052" w14:textId="4E656C9D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Background and Related Work ~200</w:t>
      </w:r>
    </w:p>
    <w:p w14:paraId="02E04882" w14:textId="03FA0CAD" w:rsidR="00B80003" w:rsidRPr="00B80003" w:rsidRDefault="00B80003" w:rsidP="00B8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Refer to the project proposal.</w:t>
      </w:r>
    </w:p>
    <w:p w14:paraId="10DCB043" w14:textId="6051B02D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Data and Data Processing ~300</w:t>
      </w:r>
    </w:p>
    <w:p w14:paraId="0BB4A6A7" w14:textId="750782D9" w:rsidR="001560D1" w:rsidRDefault="001560D1" w:rsidP="0015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testing data </w:t>
      </w:r>
    </w:p>
    <w:p w14:paraId="253230AD" w14:textId="2A7E85B1" w:rsidR="001560D1" w:rsidRDefault="001560D1" w:rsidP="0015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GIVE LOW LEVEL DESCRIPTION OF THE DATA USED (JSON)</w:t>
      </w:r>
    </w:p>
    <w:p w14:paraId="4D2551EB" w14:textId="447DF0A0" w:rsidR="001560D1" w:rsidRPr="001560D1" w:rsidRDefault="001560D1" w:rsidP="0015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system process data to be used for hotel and pan generation.</w:t>
      </w:r>
    </w:p>
    <w:p w14:paraId="440B461A" w14:textId="0F5F293E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Architecture and Software ~ 700</w:t>
      </w:r>
    </w:p>
    <w:p w14:paraId="7F8D28A3" w14:textId="7030EA24" w:rsidR="00B80003" w:rsidRDefault="001560D1" w:rsidP="00156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description of the architecture</w:t>
      </w:r>
    </w:p>
    <w:p w14:paraId="730B1CA1" w14:textId="15628DAF" w:rsidR="001560D1" w:rsidRDefault="001560D1" w:rsidP="00156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explanation of each prompt (how are they constructed – with examples, where are they used - refer to the architecture illustration)</w:t>
      </w:r>
    </w:p>
    <w:p w14:paraId="3295E4FB" w14:textId="089C5882" w:rsidR="001560D1" w:rsidRPr="001560D1" w:rsidRDefault="001560D1" w:rsidP="00156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FOCUS ON LOW LEVEL DETAILS</w:t>
      </w:r>
    </w:p>
    <w:p w14:paraId="11FFB975" w14:textId="3933A830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Baseline Model and Comparison ~ 30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A7A7D6C" w14:textId="1560F75B" w:rsidR="00B80003" w:rsidRDefault="001560D1" w:rsidP="00156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description of the accuracy criteria</w:t>
      </w:r>
    </w:p>
    <w:p w14:paraId="06A68873" w14:textId="127A98F5" w:rsidR="001560D1" w:rsidRPr="001560D1" w:rsidRDefault="001560D1" w:rsidP="00156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how we evaluate the results.</w:t>
      </w:r>
    </w:p>
    <w:p w14:paraId="682A4963" w14:textId="5C771BAC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Qualitative Result ~ 200</w:t>
      </w:r>
    </w:p>
    <w:p w14:paraId="394E3ACD" w14:textId="0C175018" w:rsidR="00B80003" w:rsidRDefault="001560D1" w:rsidP="001560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output</w:t>
      </w:r>
    </w:p>
    <w:p w14:paraId="409730F9" w14:textId="5ABA467E" w:rsidR="001560D1" w:rsidRDefault="001560D1" w:rsidP="001560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how the output is evaluated and how well it matches to the criteria.</w:t>
      </w:r>
    </w:p>
    <w:p w14:paraId="51763B9E" w14:textId="77777777" w:rsidR="001560D1" w:rsidRPr="001560D1" w:rsidRDefault="001560D1" w:rsidP="001560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328A2A" w14:textId="650C0A04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Quantitative Result ~ 100</w:t>
      </w:r>
    </w:p>
    <w:p w14:paraId="72EB2FDE" w14:textId="09E95C95" w:rsidR="00B80003" w:rsidRDefault="001560D1" w:rsidP="00156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accuracy of the system, and how well it did based on the criteria.</w:t>
      </w:r>
    </w:p>
    <w:p w14:paraId="4100A83C" w14:textId="06BEB3C5" w:rsidR="001560D1" w:rsidRPr="001560D1" w:rsidRDefault="001560D1" w:rsidP="00156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to the GPT plugins</w:t>
      </w:r>
    </w:p>
    <w:p w14:paraId="439843D8" w14:textId="205DF357" w:rsid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Discussion and Learning ~100</w:t>
      </w:r>
    </w:p>
    <w:p w14:paraId="60411D3A" w14:textId="638F6AA0" w:rsidR="001560D1" w:rsidRDefault="001560D1" w:rsidP="00156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Commet on the overall success and to what extent GPT is useful for</w:t>
      </w:r>
    </w:p>
    <w:p w14:paraId="145B9867" w14:textId="4B48A794" w:rsidR="001560D1" w:rsidRPr="001560D1" w:rsidRDefault="001560D1" w:rsidP="00156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this system be further developed</w:t>
      </w:r>
    </w:p>
    <w:p w14:paraId="436F9A66" w14:textId="77777777" w:rsidR="00B80003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62D4EC" w14:textId="5A0F7AE0" w:rsidR="00354111" w:rsidRPr="00B80003" w:rsidRDefault="00B80003" w:rsidP="00B80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003">
        <w:rPr>
          <w:rFonts w:ascii="Times New Roman" w:hAnsi="Times New Roman" w:cs="Times New Roman"/>
          <w:b/>
          <w:bCs/>
          <w:sz w:val="28"/>
          <w:szCs w:val="28"/>
        </w:rPr>
        <w:t>Individual Contribution ~50</w:t>
      </w:r>
    </w:p>
    <w:sectPr w:rsidR="00354111" w:rsidRPr="00B80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0B1"/>
    <w:multiLevelType w:val="hybridMultilevel"/>
    <w:tmpl w:val="ECA87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1BEF"/>
    <w:multiLevelType w:val="hybridMultilevel"/>
    <w:tmpl w:val="B1549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78E1"/>
    <w:multiLevelType w:val="hybridMultilevel"/>
    <w:tmpl w:val="365CA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5090"/>
    <w:multiLevelType w:val="hybridMultilevel"/>
    <w:tmpl w:val="DC345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C56A7"/>
    <w:multiLevelType w:val="hybridMultilevel"/>
    <w:tmpl w:val="F5602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B7E2E"/>
    <w:multiLevelType w:val="hybridMultilevel"/>
    <w:tmpl w:val="FDC622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1D5B0C"/>
    <w:multiLevelType w:val="hybridMultilevel"/>
    <w:tmpl w:val="35847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7773">
    <w:abstractNumId w:val="0"/>
  </w:num>
  <w:num w:numId="2" w16cid:durableId="1177160054">
    <w:abstractNumId w:val="1"/>
  </w:num>
  <w:num w:numId="3" w16cid:durableId="472530735">
    <w:abstractNumId w:val="2"/>
  </w:num>
  <w:num w:numId="4" w16cid:durableId="1370107237">
    <w:abstractNumId w:val="3"/>
  </w:num>
  <w:num w:numId="5" w16cid:durableId="1366904996">
    <w:abstractNumId w:val="6"/>
  </w:num>
  <w:num w:numId="6" w16cid:durableId="1004405978">
    <w:abstractNumId w:val="5"/>
  </w:num>
  <w:num w:numId="7" w16cid:durableId="837159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6"/>
    <w:rsid w:val="00110399"/>
    <w:rsid w:val="001560D1"/>
    <w:rsid w:val="00354111"/>
    <w:rsid w:val="008E0AB6"/>
    <w:rsid w:val="00B8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4B74"/>
  <w15:chartTrackingRefBased/>
  <w15:docId w15:val="{46BE4752-B0C7-4729-80FC-FDF7C55F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He</dc:creator>
  <cp:keywords/>
  <dc:description/>
  <cp:lastModifiedBy>Edward He</cp:lastModifiedBy>
  <cp:revision>2</cp:revision>
  <dcterms:created xsi:type="dcterms:W3CDTF">2023-12-10T17:20:00Z</dcterms:created>
  <dcterms:modified xsi:type="dcterms:W3CDTF">2023-12-10T17:37:00Z</dcterms:modified>
</cp:coreProperties>
</file>