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6703A" w14:textId="77777777" w:rsidR="006D6923" w:rsidRDefault="006D6923" w:rsidP="006D6923">
      <w:r>
        <w:t>Smart Factory Monitoring System Using MQTT</w:t>
      </w:r>
    </w:p>
    <w:p w14:paraId="7E7C6128" w14:textId="77777777" w:rsidR="006D6923" w:rsidRDefault="006D6923" w:rsidP="006D6923"/>
    <w:p w14:paraId="04A83C56" w14:textId="77777777" w:rsidR="006D6923" w:rsidRDefault="006D6923" w:rsidP="006D6923">
      <w:r>
        <w:t>1. Project Overview</w:t>
      </w:r>
    </w:p>
    <w:p w14:paraId="451F6C02" w14:textId="77777777" w:rsidR="006D6923" w:rsidRDefault="006D6923" w:rsidP="006D6923"/>
    <w:p w14:paraId="617F6E7A" w14:textId="77777777" w:rsidR="006D6923" w:rsidRDefault="006D6923" w:rsidP="006D6923">
      <w:r>
        <w:t>The Smart Factory Monitoring System is a Python-based IoT project designed to monitor machine telemetry using the MQTT messaging protocol.</w:t>
      </w:r>
    </w:p>
    <w:p w14:paraId="70BE31C8" w14:textId="77777777" w:rsidR="006D6923" w:rsidRDefault="006D6923" w:rsidP="006D6923"/>
    <w:p w14:paraId="4B88C256" w14:textId="77777777" w:rsidR="006D6923" w:rsidRDefault="006D6923" w:rsidP="006D6923">
      <w:r>
        <w:t>2. Objective</w:t>
      </w:r>
    </w:p>
    <w:p w14:paraId="589440AC" w14:textId="77777777" w:rsidR="006D6923" w:rsidRDefault="006D6923" w:rsidP="006D6923"/>
    <w:p w14:paraId="4A81E1BF" w14:textId="77777777" w:rsidR="006D6923" w:rsidRDefault="006D6923" w:rsidP="006D6923">
      <w:r>
        <w:t>The objective is to simulate industrial machines, transmit their telemetry through an MQTT broker, and display machine status and sensor readings on a monitoring dashboard.</w:t>
      </w:r>
    </w:p>
    <w:p w14:paraId="73BE3F5D" w14:textId="77777777" w:rsidR="006D6923" w:rsidRDefault="006D6923" w:rsidP="006D6923"/>
    <w:p w14:paraId="6491D0F6" w14:textId="77777777" w:rsidR="006D6923" w:rsidRDefault="006D6923" w:rsidP="006D6923">
      <w:r>
        <w:t>3. Technologies Used</w:t>
      </w:r>
    </w:p>
    <w:p w14:paraId="490A6913" w14:textId="77777777" w:rsidR="006D6923" w:rsidRDefault="006D6923" w:rsidP="006D6923"/>
    <w:p w14:paraId="2F6DD379" w14:textId="77777777" w:rsidR="006D6923" w:rsidRDefault="006D6923" w:rsidP="006D6923">
      <w:r>
        <w:t>- Python</w:t>
      </w:r>
    </w:p>
    <w:p w14:paraId="23568D12" w14:textId="77777777" w:rsidR="006D6923" w:rsidRDefault="006D6923" w:rsidP="006D6923">
      <w:r>
        <w:t>- MQTT protocol</w:t>
      </w:r>
    </w:p>
    <w:p w14:paraId="4A6EA349" w14:textId="77777777" w:rsidR="006D6923" w:rsidRDefault="006D6923" w:rsidP="006D6923">
      <w:r>
        <w:t xml:space="preserve">- Eclipse </w:t>
      </w:r>
      <w:proofErr w:type="spellStart"/>
      <w:r>
        <w:t>Mosquitto</w:t>
      </w:r>
      <w:proofErr w:type="spellEnd"/>
      <w:r>
        <w:t xml:space="preserve"> MQTT Broker</w:t>
      </w:r>
    </w:p>
    <w:p w14:paraId="117B06C2" w14:textId="77777777" w:rsidR="006D6923" w:rsidRDefault="006D6923" w:rsidP="006D6923">
      <w:r>
        <w:t>- Paho-MQTT</w:t>
      </w:r>
    </w:p>
    <w:p w14:paraId="37BEEEC8" w14:textId="77777777" w:rsidR="006D6923" w:rsidRDefault="006D6923" w:rsidP="006D6923">
      <w:r>
        <w:t xml:space="preserve">- </w:t>
      </w:r>
      <w:proofErr w:type="spellStart"/>
      <w:r>
        <w:t>Streamlit</w:t>
      </w:r>
      <w:proofErr w:type="spellEnd"/>
    </w:p>
    <w:p w14:paraId="32DB523D" w14:textId="77777777" w:rsidR="006D6923" w:rsidRDefault="006D6923" w:rsidP="006D6923">
      <w:r>
        <w:t>- Pandas</w:t>
      </w:r>
    </w:p>
    <w:p w14:paraId="22EEB100" w14:textId="77777777" w:rsidR="006D6923" w:rsidRDefault="006D6923" w:rsidP="006D6923"/>
    <w:p w14:paraId="3A090160" w14:textId="77777777" w:rsidR="006D6923" w:rsidRDefault="006D6923" w:rsidP="006D6923">
      <w:r>
        <w:t>4. Main Features</w:t>
      </w:r>
    </w:p>
    <w:p w14:paraId="06869872" w14:textId="77777777" w:rsidR="006D6923" w:rsidRDefault="006D6923" w:rsidP="006D6923"/>
    <w:p w14:paraId="7492F559" w14:textId="77777777" w:rsidR="006D6923" w:rsidRDefault="006D6923" w:rsidP="006D6923">
      <w:r>
        <w:t>- Simulated industrial machine monitoring</w:t>
      </w:r>
    </w:p>
    <w:p w14:paraId="44DB506B" w14:textId="77777777" w:rsidR="006D6923" w:rsidRDefault="006D6923" w:rsidP="006D6923">
      <w:r>
        <w:t>- MQTT-based telemetry communication</w:t>
      </w:r>
    </w:p>
    <w:p w14:paraId="2CA8E0BB" w14:textId="77777777" w:rsidR="006D6923" w:rsidRDefault="006D6923" w:rsidP="006D6923">
      <w:r>
        <w:t>- Temperature, vibration, and RPM monitoring</w:t>
      </w:r>
    </w:p>
    <w:p w14:paraId="65C220D3" w14:textId="77777777" w:rsidR="006D6923" w:rsidRDefault="006D6923" w:rsidP="006D6923">
      <w:r>
        <w:t>- Machine status monitoring</w:t>
      </w:r>
    </w:p>
    <w:p w14:paraId="63723603" w14:textId="77777777" w:rsidR="006D6923" w:rsidRDefault="006D6923" w:rsidP="006D6923">
      <w:r>
        <w:t>- Dashboard-based visualization</w:t>
      </w:r>
    </w:p>
    <w:p w14:paraId="2F8EF87E" w14:textId="77777777" w:rsidR="006D6923" w:rsidRDefault="006D6923" w:rsidP="006D6923"/>
    <w:p w14:paraId="1ADFC6BA" w14:textId="77777777" w:rsidR="006D6923" w:rsidRDefault="006D6923" w:rsidP="006D6923">
      <w:r>
        <w:t>5. System Workflow</w:t>
      </w:r>
    </w:p>
    <w:p w14:paraId="15D795F4" w14:textId="77777777" w:rsidR="006D6923" w:rsidRDefault="006D6923" w:rsidP="006D6923"/>
    <w:p w14:paraId="0AA076F4" w14:textId="77777777" w:rsidR="006D6923" w:rsidRDefault="006D6923" w:rsidP="006D6923">
      <w:r>
        <w:t>1. The machine simulator generates sample machine telemetry.</w:t>
      </w:r>
    </w:p>
    <w:p w14:paraId="490022CA" w14:textId="77777777" w:rsidR="006D6923" w:rsidRDefault="006D6923" w:rsidP="006D6923">
      <w:r>
        <w:t>2. The simulator publishes telemetry to MQTT topics.</w:t>
      </w:r>
    </w:p>
    <w:p w14:paraId="25438969" w14:textId="77777777" w:rsidR="006D6923" w:rsidRDefault="006D6923" w:rsidP="006D6923">
      <w:r>
        <w:t>3. The MQTT broker distributes messages to subscribed clients.</w:t>
      </w:r>
    </w:p>
    <w:p w14:paraId="2AFB3572" w14:textId="77777777" w:rsidR="006D6923" w:rsidRDefault="006D6923" w:rsidP="006D6923">
      <w:r>
        <w:t>4. The dashboard displays the available machine data.</w:t>
      </w:r>
    </w:p>
    <w:p w14:paraId="023E2804" w14:textId="77777777" w:rsidR="006D6923" w:rsidRDefault="006D6923" w:rsidP="006D6923"/>
    <w:p w14:paraId="2591CD83" w14:textId="77777777" w:rsidR="006D6923" w:rsidRDefault="006D6923" w:rsidP="006D6923">
      <w:r>
        <w:t>6. Current Project Scope</w:t>
      </w:r>
    </w:p>
    <w:p w14:paraId="6585ECF0" w14:textId="77777777" w:rsidR="006D6923" w:rsidRDefault="006D6923" w:rsidP="006D6923"/>
    <w:p w14:paraId="1E924A3B" w14:textId="5DDF9591" w:rsidR="001133CC" w:rsidRDefault="006D6923" w:rsidP="006D6923">
      <w:r>
        <w:t>This version uses simulated machine data. Real industrial sensors and hardware integration may be added in a future version.</w:t>
      </w:r>
    </w:p>
    <w:sectPr w:rsidR="00113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923"/>
    <w:rsid w:val="00113256"/>
    <w:rsid w:val="001133CC"/>
    <w:rsid w:val="006D6923"/>
    <w:rsid w:val="007F7F65"/>
    <w:rsid w:val="00810F26"/>
    <w:rsid w:val="00A34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51F58"/>
  <w15:chartTrackingRefBased/>
  <w15:docId w15:val="{F21C4084-D979-4FEC-8D57-5C53A357C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kolish</dc:creator>
  <cp:keywords/>
  <dc:description/>
  <cp:lastModifiedBy>Mayank kolish</cp:lastModifiedBy>
  <cp:revision>1</cp:revision>
  <dcterms:created xsi:type="dcterms:W3CDTF">2026-10-21T18:55:00Z</dcterms:created>
  <dcterms:modified xsi:type="dcterms:W3CDTF">2026-10-21T18:57:00Z</dcterms:modified>
</cp:coreProperties>
</file>