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6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76"/>
      </w:tblGrid>
      <w:tr w:rsidR="00987324" w14:paraId="2B9D4EFF" w14:textId="77777777" w:rsidTr="00A94CAD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A94CAD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2..part1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r w:rsidR="007804D2">
              <w:rPr>
                <w:lang w:eastAsia="zh-CN"/>
              </w:rPr>
              <w:t xml:space="preserve">hashmap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38675C1C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742765">
              <w:rPr>
                <w:lang w:eastAsia="zh-CN"/>
              </w:rPr>
              <w:t>完成</w:t>
            </w:r>
          </w:p>
        </w:tc>
      </w:tr>
      <w:tr w:rsidR="00987324" w14:paraId="6F3768BF" w14:textId="77777777" w:rsidTr="001C540B">
        <w:trPr>
          <w:trHeight w:val="710"/>
        </w:trPr>
        <w:tc>
          <w:tcPr>
            <w:tcW w:w="2880" w:type="dxa"/>
            <w:shd w:val="clear" w:color="auto" w:fill="AEAAAA" w:themeFill="background2" w:themeFillShade="BF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5CA5903C" w:rsidR="00987324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E64E2B">
              <w:rPr>
                <w:lang w:eastAsia="zh-CN"/>
              </w:rPr>
              <w:t>完成</w:t>
            </w:r>
          </w:p>
        </w:tc>
      </w:tr>
      <w:tr w:rsidR="00987324" w14:paraId="498D82E6" w14:textId="77777777" w:rsidTr="001C540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3BBA5468" w14:textId="6D5183E7" w:rsidR="00987324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Part1(c</w:t>
            </w:r>
            <w:r w:rsidR="0084343C">
              <w:rPr>
                <w:lang w:eastAsia="zh-CN"/>
              </w:rPr>
              <w:t>)</w:t>
            </w:r>
            <w:r w:rsidR="0084343C"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7644FEB5" w14:textId="6955CF1F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 w:rsidR="00A94CAD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FEC594B" w14:textId="6B3E1520" w:rsidR="00987324" w:rsidRDefault="00A94CA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92A6FAF" w14:textId="7D65307E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2C0B5375" w14:textId="449285FA" w:rsidR="00987324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84343C">
              <w:rPr>
                <w:lang w:eastAsia="zh-CN"/>
              </w:rPr>
              <w:t>完成</w:t>
            </w:r>
          </w:p>
        </w:tc>
      </w:tr>
      <w:tr w:rsidR="001C540B" w14:paraId="045D25C1" w14:textId="77777777" w:rsidTr="001C540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1717CE50" w14:textId="569224C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rFonts w:hint="eastAsia"/>
                <w:lang w:eastAsia="zh-CN"/>
              </w:rPr>
              <w:t>基本掌握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07528FC2" w14:textId="3F9AEF5E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561BDE7" w14:textId="35DDBEA4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11BEF1C8" w14:textId="16E77D16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654E353C" w14:textId="69837ED8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>
              <w:rPr>
                <w:lang w:eastAsia="zh-CN"/>
              </w:rPr>
              <w:t>完成</w:t>
            </w:r>
          </w:p>
        </w:tc>
      </w:tr>
      <w:tr w:rsidR="001C540B" w14:paraId="6C5DB8F8" w14:textId="77777777" w:rsidTr="006C19B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7CAF9AC8" w14:textId="32D5D528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77D1F858" w14:textId="7D0F4AC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 xml:space="preserve"> 11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D313464" w14:textId="0FC29DDC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73B3B3DF" w14:textId="7573E5E5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0086028" w14:textId="57C031F5" w:rsidR="001C540B" w:rsidRDefault="006C19B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16644F33" w14:textId="77777777" w:rsidTr="006C19BB">
        <w:trPr>
          <w:trHeight w:val="746"/>
        </w:trPr>
        <w:tc>
          <w:tcPr>
            <w:tcW w:w="2880" w:type="dxa"/>
            <w:shd w:val="clear" w:color="auto" w:fill="AEAAAA" w:themeFill="background2" w:themeFillShade="BF"/>
          </w:tcPr>
          <w:p w14:paraId="45467781" w14:textId="24867B83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3B635E3D" w14:textId="7207D2E7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2323D9" w14:textId="3132E739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552325EE" w14:textId="08DD4090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072FD18" w14:textId="6C31CF28" w:rsidR="001C540B" w:rsidRDefault="006C19B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6D4F7D8C" w14:textId="77777777" w:rsidTr="006C19B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08998A13" w14:textId="15404A31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lang w:val="en-CA" w:eastAsia="zh-CN"/>
              </w:rPr>
              <w:t>确定优化方法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0552A491" w14:textId="423E9D17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E8001DA" w14:textId="3243DF5C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1FD3E45C" w14:textId="689A3DAB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1EEC60EF" w14:textId="65151AED" w:rsidR="001C540B" w:rsidRDefault="006C19BB" w:rsidP="00902AB4">
            <w:pPr>
              <w:rPr>
                <w:lang w:eastAsia="zh-CN"/>
              </w:rPr>
            </w:pPr>
            <w:r>
              <w:rPr>
                <w:lang w:val="en-CA" w:eastAsia="zh-CN"/>
              </w:rPr>
              <w:t>已经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2C62DCEC" w14:textId="77777777" w:rsidTr="006C19BB">
        <w:trPr>
          <w:trHeight w:val="698"/>
        </w:trPr>
        <w:tc>
          <w:tcPr>
            <w:tcW w:w="2880" w:type="dxa"/>
            <w:shd w:val="clear" w:color="auto" w:fill="FF0000"/>
          </w:tcPr>
          <w:p w14:paraId="18251027" w14:textId="1F1E0452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Part2(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)</w:t>
            </w:r>
            <w:bookmarkStart w:id="0" w:name="_GoBack"/>
            <w:bookmarkEnd w:id="0"/>
            <w:r>
              <w:rPr>
                <w:lang w:eastAsia="zh-CN"/>
              </w:rPr>
              <w:t>实现</w:t>
            </w:r>
          </w:p>
        </w:tc>
        <w:tc>
          <w:tcPr>
            <w:tcW w:w="1356" w:type="dxa"/>
            <w:shd w:val="clear" w:color="auto" w:fill="FF0000"/>
          </w:tcPr>
          <w:p w14:paraId="60E956B2" w14:textId="2FE46D11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 w:rsidR="00CE7C4A">
              <w:rPr>
                <w:lang w:eastAsia="zh-CN"/>
              </w:rPr>
              <w:t>27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72AFE325" w14:textId="487CEB11" w:rsidR="001C540B" w:rsidRDefault="001C540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刘畅</w:t>
            </w:r>
            <w:r w:rsidR="00CE7C4A">
              <w:rPr>
                <w:lang w:eastAsia="zh-CN"/>
              </w:rPr>
              <w:t>，</w:t>
            </w:r>
            <w:r w:rsidR="00CE7C4A"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0000"/>
          </w:tcPr>
          <w:p w14:paraId="60AA05A4" w14:textId="03DDBFB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75A74083" w14:textId="4A82626C" w:rsidR="001C540B" w:rsidRDefault="006C19B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 w:rsidR="001C540B">
              <w:rPr>
                <w:lang w:eastAsia="zh-CN"/>
              </w:rPr>
              <w:t>完成</w:t>
            </w:r>
          </w:p>
        </w:tc>
      </w:tr>
      <w:tr w:rsidR="00CE7C4A" w14:paraId="31EC8A8C" w14:textId="77777777" w:rsidTr="006C19BB">
        <w:trPr>
          <w:trHeight w:val="698"/>
        </w:trPr>
        <w:tc>
          <w:tcPr>
            <w:tcW w:w="2880" w:type="dxa"/>
            <w:shd w:val="clear" w:color="auto" w:fill="FF0000"/>
          </w:tcPr>
          <w:p w14:paraId="58A3234B" w14:textId="5B386F98" w:rsidR="00CE7C4A" w:rsidRDefault="00CE7C4A" w:rsidP="001C540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</w:t>
            </w:r>
            <w:r>
              <w:rPr>
                <w:rFonts w:hint="eastAsia"/>
                <w:lang w:val="en-CA" w:eastAsia="zh-CN"/>
              </w:rPr>
              <w:t>a</w:t>
            </w:r>
            <w:r>
              <w:rPr>
                <w:lang w:val="en-CA" w:eastAsia="zh-CN"/>
              </w:rPr>
              <w:t>) NULL POINTER EXCEPTION</w:t>
            </w:r>
            <w:r w:rsidR="009B7D66">
              <w:rPr>
                <w:lang w:val="en-CA" w:eastAsia="zh-CN"/>
              </w:rPr>
              <w:t xml:space="preserve"> </w:t>
            </w:r>
            <w:r w:rsidR="009B7D66">
              <w:rPr>
                <w:rFonts w:hint="eastAsia"/>
                <w:lang w:val="en-CA" w:eastAsia="zh-CN"/>
              </w:rPr>
              <w:t>问题</w:t>
            </w:r>
          </w:p>
        </w:tc>
        <w:tc>
          <w:tcPr>
            <w:tcW w:w="1356" w:type="dxa"/>
            <w:shd w:val="clear" w:color="auto" w:fill="FF0000"/>
          </w:tcPr>
          <w:p w14:paraId="058DE877" w14:textId="07474626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27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301BC625" w14:textId="3657AE36" w:rsidR="00CE7C4A" w:rsidRDefault="00CE7C4A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348D33A9" w14:textId="5CC312C6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803B968" w14:textId="0FF8F0ED" w:rsidR="00CE7C4A" w:rsidRDefault="00CE7C4A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>
              <w:rPr>
                <w:lang w:eastAsia="zh-CN"/>
              </w:rPr>
              <w:t>完成</w:t>
            </w:r>
          </w:p>
        </w:tc>
      </w:tr>
      <w:tr w:rsidR="00CE7C4A" w14:paraId="4894D51F" w14:textId="77777777" w:rsidTr="006C19BB">
        <w:trPr>
          <w:trHeight w:val="698"/>
        </w:trPr>
        <w:tc>
          <w:tcPr>
            <w:tcW w:w="2880" w:type="dxa"/>
            <w:shd w:val="clear" w:color="auto" w:fill="FF0000"/>
          </w:tcPr>
          <w:p w14:paraId="42591BB5" w14:textId="69390169" w:rsidR="00CE7C4A" w:rsidRPr="0084343C" w:rsidRDefault="00CE7C4A" w:rsidP="00CE7C4A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</w:p>
        </w:tc>
        <w:tc>
          <w:tcPr>
            <w:tcW w:w="1356" w:type="dxa"/>
            <w:shd w:val="clear" w:color="auto" w:fill="FF0000"/>
          </w:tcPr>
          <w:p w14:paraId="6F88BFC0" w14:textId="39B9163A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6C311026" w14:textId="448137D3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3145751F" w14:textId="2C477CEF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50AAEEB7" w14:textId="4F1FA848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CE7C4A" w14:paraId="49B86E0C" w14:textId="77777777" w:rsidTr="006C19BB">
        <w:trPr>
          <w:trHeight w:val="698"/>
        </w:trPr>
        <w:tc>
          <w:tcPr>
            <w:tcW w:w="2880" w:type="dxa"/>
            <w:shd w:val="clear" w:color="auto" w:fill="FFFF00"/>
          </w:tcPr>
          <w:p w14:paraId="1B5856A0" w14:textId="7ECF9D9A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report </w:t>
            </w:r>
            <w:r>
              <w:rPr>
                <w:rFonts w:hint="eastAsia"/>
                <w:lang w:eastAsia="zh-CN"/>
              </w:rPr>
              <w:t>整合</w:t>
            </w:r>
          </w:p>
        </w:tc>
        <w:tc>
          <w:tcPr>
            <w:tcW w:w="1356" w:type="dxa"/>
            <w:shd w:val="clear" w:color="auto" w:fill="FFFF00"/>
          </w:tcPr>
          <w:p w14:paraId="27000621" w14:textId="06A49D98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25-31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46F7D6D6" w14:textId="7258A5A9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2CF9A816" w14:textId="4DD82ECB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0B20D64" w14:textId="7987F8E2" w:rsidR="00CE7C4A" w:rsidRDefault="00CE7C4A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1C540B"/>
    <w:rsid w:val="004739F0"/>
    <w:rsid w:val="005E4AC5"/>
    <w:rsid w:val="006C19BB"/>
    <w:rsid w:val="00742765"/>
    <w:rsid w:val="007804D2"/>
    <w:rsid w:val="0084343C"/>
    <w:rsid w:val="008A3D2A"/>
    <w:rsid w:val="00987324"/>
    <w:rsid w:val="009B7D66"/>
    <w:rsid w:val="00A94CAD"/>
    <w:rsid w:val="00CE7C4A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2016-02-08T22:44:00Z</dcterms:created>
  <dcterms:modified xsi:type="dcterms:W3CDTF">2016-03-17T23:21:00Z</dcterms:modified>
</cp:coreProperties>
</file>