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459E671D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</w:t>
      </w:r>
      <w:r w:rsidR="00EB6012">
        <w:rPr>
          <w:color w:val="FF0000"/>
          <w:lang w:eastAsia="zh-CN"/>
        </w:rPr>
        <w:t>7</w:t>
      </w:r>
      <w:r w:rsidRPr="0054230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77777777" w:rsidR="004C0942" w:rsidRPr="004C0942" w:rsidRDefault="0081653F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2EB608C8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2EB608C8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7D08013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773D0974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8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773D0974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1A1BC6FE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0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Mp9wey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1A1BC6FE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5454C040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9AB15A1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54230A">
                              <w:rPr>
                                <w:lang w:eastAsia="zh-CN"/>
                              </w:rPr>
                              <w:t>熟悉</w:t>
                            </w:r>
                            <w:r w:rsidR="0054230A">
                              <w:rPr>
                                <w:lang w:eastAsia="zh-CN"/>
                              </w:rPr>
                              <w:t>project</w:t>
                            </w:r>
                            <w:r w:rsidR="0054230A">
                              <w:rPr>
                                <w:lang w:eastAsia="zh-CN"/>
                              </w:rPr>
                              <w:t>工具环境</w:t>
                            </w:r>
                          </w:p>
                          <w:p w14:paraId="0EFF0B92" w14:textId="0BE01682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54230A">
                              <w:rPr>
                                <w:lang w:eastAsia="zh-CN"/>
                              </w:rPr>
                              <w:t>part1 (</w:t>
                            </w:r>
                            <w:bookmarkStart w:id="0" w:name="_GoBack"/>
                            <w:bookmarkEnd w:id="0"/>
                            <w:r w:rsidR="0054230A">
                              <w:rPr>
                                <w:lang w:eastAsia="zh-CN"/>
                              </w:rPr>
                              <w:t>a)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54230A">
                              <w:rPr>
                                <w:rFonts w:hint="eastAsia"/>
                                <w:lang w:eastAsia="zh-CN"/>
                              </w:rPr>
                              <w:t>的</w:t>
                            </w:r>
                            <w:r w:rsidR="0054230A">
                              <w:rPr>
                                <w:lang w:eastAsia="zh-CN"/>
                              </w:rPr>
                              <w:t>基本实现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610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2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0YeUZI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9AB15A1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54230A">
                        <w:rPr>
                          <w:lang w:eastAsia="zh-CN"/>
                        </w:rPr>
                        <w:t>熟悉</w:t>
                      </w:r>
                      <w:r w:rsidR="0054230A">
                        <w:rPr>
                          <w:lang w:eastAsia="zh-CN"/>
                        </w:rPr>
                        <w:t>project</w:t>
                      </w:r>
                      <w:r w:rsidR="0054230A">
                        <w:rPr>
                          <w:lang w:eastAsia="zh-CN"/>
                        </w:rPr>
                        <w:t>工具环境</w:t>
                      </w:r>
                    </w:p>
                    <w:p w14:paraId="0EFF0B92" w14:textId="0BE01682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54230A">
                        <w:rPr>
                          <w:lang w:eastAsia="zh-CN"/>
                        </w:rPr>
                        <w:t>part1 (a)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 w:rsidR="0054230A">
                        <w:rPr>
                          <w:rFonts w:hint="eastAsia"/>
                          <w:lang w:eastAsia="zh-CN"/>
                        </w:rPr>
                        <w:t>的</w:t>
                      </w:r>
                      <w:r w:rsidR="0054230A">
                        <w:rPr>
                          <w:lang w:eastAsia="zh-CN"/>
                        </w:rPr>
                        <w:t>基本实现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29772B76" w:rsidR="008D797B" w:rsidRDefault="008D797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EB6012" w:rsidRPr="00EB6012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 xml:space="preserve">part1(a) </w:t>
                            </w:r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取数据到</w:t>
                            </w:r>
                            <w:proofErr w:type="spellStart"/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hashMap</w:t>
                            </w:r>
                            <w:proofErr w:type="spellEnd"/>
                            <w:r w:rsidR="004219F5">
                              <w:rPr>
                                <w:rFonts w:hint="eastAsia"/>
                                <w:lang w:eastAsia="zh-CN"/>
                              </w:rPr>
                              <w:t>基本实现</w:t>
                            </w:r>
                          </w:p>
                          <w:p w14:paraId="796694C1" w14:textId="717608E1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</w:t>
                            </w:r>
                            <w:r w:rsidR="004219F5">
                              <w:rPr>
                                <w:lang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29772B76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EB6012" w:rsidRPr="00EB6012">
                        <w:rPr>
                          <w:lang w:eastAsia="zh-CN"/>
                        </w:rPr>
                        <w:t xml:space="preserve"> </w:t>
                      </w:r>
                      <w:r w:rsidR="004219F5">
                        <w:rPr>
                          <w:rFonts w:hint="eastAsia"/>
                          <w:lang w:eastAsia="zh-CN"/>
                        </w:rPr>
                        <w:t xml:space="preserve">part1(a) </w:t>
                      </w:r>
                      <w:r w:rsidR="004219F5">
                        <w:rPr>
                          <w:rFonts w:hint="eastAsia"/>
                          <w:lang w:eastAsia="zh-CN"/>
                        </w:rPr>
                        <w:t>取数据到</w:t>
                      </w:r>
                      <w:proofErr w:type="spellStart"/>
                      <w:r w:rsidR="004219F5">
                        <w:rPr>
                          <w:rFonts w:hint="eastAsia"/>
                          <w:lang w:eastAsia="zh-CN"/>
                        </w:rPr>
                        <w:t>hashMap</w:t>
                      </w:r>
                      <w:proofErr w:type="spellEnd"/>
                      <w:r w:rsidR="004219F5">
                        <w:rPr>
                          <w:rFonts w:hint="eastAsia"/>
                          <w:lang w:eastAsia="zh-CN"/>
                        </w:rPr>
                        <w:t>基本实现</w:t>
                      </w:r>
                    </w:p>
                    <w:p w14:paraId="796694C1" w14:textId="717608E1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</w:t>
                      </w:r>
                      <w:r w:rsidR="004219F5">
                        <w:rPr>
                          <w:lang w:eastAsia="zh-CN"/>
                        </w:rPr>
                        <w:t xml:space="preserve">   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2866DB"/>
    <w:rsid w:val="004219F5"/>
    <w:rsid w:val="004739F0"/>
    <w:rsid w:val="004C0942"/>
    <w:rsid w:val="004D2181"/>
    <w:rsid w:val="0054230A"/>
    <w:rsid w:val="005E5687"/>
    <w:rsid w:val="0081653F"/>
    <w:rsid w:val="008A3D2A"/>
    <w:rsid w:val="008D797B"/>
    <w:rsid w:val="00A121D3"/>
    <w:rsid w:val="00E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2016-02-08T21:58:00Z</dcterms:created>
  <dcterms:modified xsi:type="dcterms:W3CDTF">2016-02-22T00:36:00Z</dcterms:modified>
</cp:coreProperties>
</file>