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78587BA8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9D5EC3">
        <w:rPr>
          <w:color w:val="FF0000"/>
          <w:lang w:eastAsia="zh-CN"/>
        </w:rPr>
        <w:t>9</w:t>
      </w:r>
      <w:r w:rsidR="00C465A7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3CAB37D2" w:rsidR="004C0942" w:rsidRPr="004C0942" w:rsidRDefault="00C465A7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6ED8AA8C">
                <wp:simplePos x="0" y="0"/>
                <wp:positionH relativeFrom="column">
                  <wp:posOffset>2912745</wp:posOffset>
                </wp:positionH>
                <wp:positionV relativeFrom="paragraph">
                  <wp:posOffset>2075815</wp:posOffset>
                </wp:positionV>
                <wp:extent cx="2967990" cy="908050"/>
                <wp:effectExtent l="0" t="0" r="29210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1D665A03" w14:textId="72AAACE7" w:rsidR="00C465A7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part1 (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d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  <w:r w:rsidR="009D5EC3">
                              <w:rPr>
                                <w:lang w:eastAsia="zh-CN"/>
                              </w:rPr>
                              <w:t>确定基本方案</w:t>
                            </w:r>
                            <w:bookmarkStart w:id="0" w:name="_GoBack"/>
                            <w:bookmarkEnd w:id="0"/>
                          </w:p>
                          <w:p w14:paraId="6A3B140F" w14:textId="7A97F290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8B9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229.35pt;margin-top:163.45pt;width:233.7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1D665A03" w14:textId="72AAACE7" w:rsidR="00C465A7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part1 (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d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  <w:r w:rsidR="009D5EC3">
                        <w:rPr>
                          <w:lang w:eastAsia="zh-CN"/>
                        </w:rPr>
                        <w:t>确定基本方案</w:t>
                      </w:r>
                      <w:bookmarkStart w:id="1" w:name="_GoBack"/>
                      <w:bookmarkEnd w:id="1"/>
                    </w:p>
                    <w:p w14:paraId="6A3B140F" w14:textId="7A97F290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0F89560C">
                <wp:simplePos x="0" y="0"/>
                <wp:positionH relativeFrom="column">
                  <wp:posOffset>2912110</wp:posOffset>
                </wp:positionH>
                <wp:positionV relativeFrom="paragraph">
                  <wp:posOffset>2962275</wp:posOffset>
                </wp:positionV>
                <wp:extent cx="2967990" cy="908050"/>
                <wp:effectExtent l="0" t="0" r="29210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2B58CB03" w14:textId="3F8B4C3D" w:rsidR="00C465A7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C465A7" w:rsidRPr="00C465A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part2 (</w:t>
                            </w:r>
                            <w:r w:rsidR="00C465A7"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14:paraId="15DDE194" w14:textId="6AE5279F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9D5EC3" w:rsidRPr="009D5EC3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9D5EC3">
                              <w:rPr>
                                <w:lang w:eastAsia="zh-CN"/>
                              </w:rPr>
                              <w:t>part2 (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b</w:t>
                            </w:r>
                            <w:r w:rsidR="009D5EC3">
                              <w:rPr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7" type="#_x0000_t202" style="position:absolute;margin-left:229.3pt;margin-top:233.25pt;width:233.7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2B58CB03" w14:textId="3F8B4C3D" w:rsidR="00C465A7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C465A7" w:rsidRPr="00C465A7">
                        <w:rPr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part2 (</w:t>
                      </w:r>
                      <w:r w:rsidR="00C465A7"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</w:p>
                    <w:p w14:paraId="15DDE194" w14:textId="6AE5279F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9D5EC3" w:rsidRPr="009D5EC3">
                        <w:rPr>
                          <w:lang w:eastAsia="zh-CN"/>
                        </w:rPr>
                        <w:t xml:space="preserve"> </w:t>
                      </w:r>
                      <w:r w:rsidR="009D5EC3">
                        <w:rPr>
                          <w:lang w:eastAsia="zh-CN"/>
                        </w:rPr>
                        <w:t>part2 (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b</w:t>
                      </w:r>
                      <w:r w:rsidR="009D5EC3">
                        <w:rPr>
                          <w:lang w:eastAsia="zh-CN"/>
                        </w:rPr>
                        <w:t>)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2126A80E">
                <wp:simplePos x="0" y="0"/>
                <wp:positionH relativeFrom="column">
                  <wp:posOffset>2912110</wp:posOffset>
                </wp:positionH>
                <wp:positionV relativeFrom="paragraph">
                  <wp:posOffset>1133475</wp:posOffset>
                </wp:positionV>
                <wp:extent cx="2967990" cy="908050"/>
                <wp:effectExtent l="0" t="0" r="29210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42DF944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C465A7">
                              <w:rPr>
                                <w:lang w:eastAsia="zh-CN"/>
                              </w:rPr>
                              <w:t>part1 (</w:t>
                            </w:r>
                            <w:r w:rsidR="00C465A7">
                              <w:rPr>
                                <w:rFonts w:hint="eastAsia"/>
                                <w:lang w:eastAsia="zh-CN"/>
                              </w:rPr>
                              <w:t>b</w:t>
                            </w:r>
                            <w:r w:rsidR="00C465A7"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28" type="#_x0000_t202" style="position:absolute;margin-left:229.3pt;margin-top:89.25pt;width:233.7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742DF944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C465A7">
                        <w:rPr>
                          <w:lang w:eastAsia="zh-CN"/>
                        </w:rPr>
                        <w:t>part1 (</w:t>
                      </w:r>
                      <w:r w:rsidR="00C465A7">
                        <w:rPr>
                          <w:rFonts w:hint="eastAsia"/>
                          <w:lang w:eastAsia="zh-CN"/>
                        </w:rPr>
                        <w:t>b</w:t>
                      </w:r>
                      <w:r w:rsidR="00C465A7">
                        <w:rPr>
                          <w:lang w:eastAsia="zh-CN"/>
                        </w:rPr>
                        <w:t>)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0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94811A5">
                <wp:simplePos x="0" y="0"/>
                <wp:positionH relativeFrom="column">
                  <wp:posOffset>2912110</wp:posOffset>
                </wp:positionH>
                <wp:positionV relativeFrom="paragraph">
                  <wp:posOffset>219075</wp:posOffset>
                </wp:positionV>
                <wp:extent cx="2967990" cy="908050"/>
                <wp:effectExtent l="0" t="0" r="2921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6A45972A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46FCC605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</w:t>
                            </w:r>
                          </w:p>
                          <w:p w14:paraId="696B98E8" w14:textId="5DF8A460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29" type="#_x0000_t202" style="position:absolute;margin-left:229.3pt;margin-top:17.25pt;width:233.7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6A45972A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46FCC605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</w:t>
                      </w:r>
                    </w:p>
                    <w:p w14:paraId="696B98E8" w14:textId="5DF8A460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5454523F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30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2YrYc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33Zit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20D3879D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11B42504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9D5EC3">
                              <w:rPr>
                                <w:lang w:eastAsia="zh-CN"/>
                              </w:rPr>
                              <w:t>part1(c)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9D5EC3">
                              <w:rPr>
                                <w:lang w:eastAsia="zh-CN"/>
                              </w:rPr>
                              <w:t>基本实现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31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RRECv4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11B4250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9D5EC3">
                        <w:rPr>
                          <w:lang w:eastAsia="zh-CN"/>
                        </w:rPr>
                        <w:t>part1(c)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9D5EC3">
                        <w:rPr>
                          <w:lang w:eastAsia="zh-CN"/>
                        </w:rPr>
                        <w:t>基本实现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1062FDCE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6F039BEA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9D5EC3">
                              <w:rPr>
                                <w:lang w:eastAsia="zh-CN"/>
                              </w:rPr>
                              <w:t xml:space="preserve">part1 (a) </w:t>
                            </w:r>
                            <w:r w:rsidR="009D5EC3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9D5EC3">
                              <w:rPr>
                                <w:lang w:eastAsia="zh-CN"/>
                              </w:rPr>
                              <w:t>基本实现</w:t>
                            </w:r>
                          </w:p>
                          <w:p w14:paraId="796694C1" w14:textId="717608E1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4219F5"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6F039BEA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lang w:eastAsia="zh-CN"/>
                        </w:rPr>
                        <w:t xml:space="preserve"> </w:t>
                      </w:r>
                      <w:r w:rsidR="009D5EC3">
                        <w:rPr>
                          <w:lang w:eastAsia="zh-CN"/>
                        </w:rPr>
                        <w:t xml:space="preserve">part1 (a) </w:t>
                      </w:r>
                      <w:r w:rsidR="009D5EC3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9D5EC3">
                        <w:rPr>
                          <w:lang w:eastAsia="zh-CN"/>
                        </w:rPr>
                        <w:t>基本实现</w:t>
                      </w:r>
                    </w:p>
                    <w:p w14:paraId="796694C1" w14:textId="717608E1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4219F5"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219F5"/>
    <w:rsid w:val="004739F0"/>
    <w:rsid w:val="004C0942"/>
    <w:rsid w:val="004D2181"/>
    <w:rsid w:val="0054230A"/>
    <w:rsid w:val="005E5687"/>
    <w:rsid w:val="0081653F"/>
    <w:rsid w:val="008A3D2A"/>
    <w:rsid w:val="008D797B"/>
    <w:rsid w:val="009D5EC3"/>
    <w:rsid w:val="00A121D3"/>
    <w:rsid w:val="00C465A7"/>
    <w:rsid w:val="00C8102F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2016-02-08T21:58:00Z</dcterms:created>
  <dcterms:modified xsi:type="dcterms:W3CDTF">2016-03-02T02:27:00Z</dcterms:modified>
</cp:coreProperties>
</file>