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513398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513398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616C2D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0050FC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4B93245" w14:textId="3D8EE443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>DB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</w:t>
            </w:r>
            <w:r w:rsidR="000050FC">
              <w:rPr>
                <w:lang w:eastAsia="zh-CN"/>
              </w:rPr>
              <w:t>基本</w:t>
            </w:r>
            <w:r>
              <w:rPr>
                <w:lang w:eastAsia="zh-CN"/>
              </w:rPr>
              <w:t>操作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A3D1A7B" w14:textId="2DD7A838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4CB5A43" w14:textId="26EA0448" w:rsidR="00513398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FA577D">
              <w:rPr>
                <w:lang w:eastAsia="zh-CN"/>
              </w:rPr>
              <w:t>完成</w:t>
            </w:r>
          </w:p>
        </w:tc>
      </w:tr>
      <w:tr w:rsidR="000050FC" w14:paraId="65B0D5D1" w14:textId="77777777" w:rsidTr="00406693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2167D6D3" w14:textId="679D0633" w:rsidR="000050FC" w:rsidRDefault="000050FC" w:rsidP="00902AB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Mongodb</w:t>
            </w:r>
            <w:proofErr w:type="spellEnd"/>
            <w:r>
              <w:rPr>
                <w:lang w:eastAsia="zh-CN"/>
              </w:rPr>
              <w:t xml:space="preserve"> index paper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27A9209D" w14:textId="68282B89" w:rsidR="000050FC" w:rsidRDefault="00630D4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406693"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1E54F736" w14:textId="01FF12C4" w:rsidR="000050FC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C9C93BB" w14:textId="06C7B701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5DDC40DA" w14:textId="272A6E7E" w:rsidR="000050FC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0050FC">
              <w:rPr>
                <w:rFonts w:hint="eastAsia"/>
                <w:lang w:eastAsia="zh-CN"/>
              </w:rPr>
              <w:t>完成</w:t>
            </w:r>
          </w:p>
        </w:tc>
      </w:tr>
      <w:tr w:rsidR="00406693" w14:paraId="53713F43" w14:textId="77777777" w:rsidTr="00406693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5793CDE" w14:textId="138FA671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ngoDB</w:t>
            </w:r>
            <w:proofErr w:type="spellEnd"/>
            <w:r>
              <w:rPr>
                <w:lang w:eastAsia="zh-CN"/>
              </w:rPr>
              <w:t xml:space="preserve"> INDEX</w:t>
            </w:r>
            <w:r>
              <w:rPr>
                <w:lang w:eastAsia="zh-CN"/>
              </w:rPr>
              <w:t>实现基本</w:t>
            </w:r>
            <w:r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47210C0E" w14:textId="442A30F3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59D85538" w14:textId="1F6A8FA8" w:rsidR="00406693" w:rsidRDefault="00406693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5B4A20E8" w14:textId="5615D8D3" w:rsidR="00406693" w:rsidRDefault="00406693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5DD3CC6" w14:textId="0DA4EAE4" w:rsidR="00406693" w:rsidRDefault="00406693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完成</w:t>
            </w:r>
          </w:p>
        </w:tc>
      </w:tr>
      <w:tr w:rsidR="005446C4" w14:paraId="65ABF08E" w14:textId="77777777" w:rsidTr="00406693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6E235D52" w14:textId="7CBEF9AD" w:rsidR="005446C4" w:rsidRDefault="005446C4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document</w:t>
            </w:r>
            <w:r>
              <w:rPr>
                <w:lang w:eastAsia="zh-CN"/>
              </w:rPr>
              <w:t xml:space="preserve">-based DB </w:t>
            </w:r>
            <w:r>
              <w:rPr>
                <w:rFonts w:hint="eastAsia"/>
                <w:lang w:eastAsia="zh-CN"/>
              </w:rPr>
              <w:t>原理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DC00F65" w14:textId="457D4B32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C1B723B" w14:textId="72BAA5FC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33FA016C" w14:textId="7D7EB92B" w:rsidR="005446C4" w:rsidRDefault="005446C4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19156AB9" w14:textId="6042F2F7" w:rsidR="005446C4" w:rsidRDefault="005446C4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已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5446C4" w14:paraId="0F5E385B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6E696C9C" w14:textId="2F5F5B20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 dataset</w:t>
            </w:r>
          </w:p>
        </w:tc>
        <w:tc>
          <w:tcPr>
            <w:tcW w:w="1356" w:type="dxa"/>
            <w:shd w:val="clear" w:color="auto" w:fill="FF0000"/>
          </w:tcPr>
          <w:p w14:paraId="5D789FDF" w14:textId="0283C150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  <w:tc>
          <w:tcPr>
            <w:tcW w:w="1404" w:type="dxa"/>
            <w:shd w:val="clear" w:color="auto" w:fill="FF0000"/>
          </w:tcPr>
          <w:p w14:paraId="779A09F2" w14:textId="102E3053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6B7C843E" w14:textId="3AEF957A" w:rsidR="005446C4" w:rsidRDefault="005446C4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2EA3E21" w14:textId="52A11BAD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5446C4" w14:paraId="38F221DE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2F17415B" w14:textId="13B796E6" w:rsidR="005446C4" w:rsidRDefault="005446C4" w:rsidP="00902AB4">
            <w:pPr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>创建</w:t>
            </w:r>
            <w:r>
              <w:rPr>
                <w:lang w:eastAsia="zh-CN"/>
              </w:rPr>
              <w:t xml:space="preserve"> database index</w:t>
            </w:r>
          </w:p>
        </w:tc>
        <w:tc>
          <w:tcPr>
            <w:tcW w:w="1356" w:type="dxa"/>
            <w:shd w:val="clear" w:color="auto" w:fill="FF0000"/>
          </w:tcPr>
          <w:p w14:paraId="2A331687" w14:textId="0524B852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  <w:tc>
          <w:tcPr>
            <w:tcW w:w="1404" w:type="dxa"/>
            <w:shd w:val="clear" w:color="auto" w:fill="FF0000"/>
          </w:tcPr>
          <w:p w14:paraId="04F4040D" w14:textId="157C8DDA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204C1362" w14:textId="665AB232" w:rsidR="005446C4" w:rsidRDefault="005446C4" w:rsidP="005133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19053F8" w14:textId="17A20C38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5446C4" w14:paraId="01DB7056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6A45D6E" w14:textId="48B4198C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 xml:space="preserve"> and RDBMS</w:t>
            </w:r>
          </w:p>
        </w:tc>
        <w:tc>
          <w:tcPr>
            <w:tcW w:w="1356" w:type="dxa"/>
            <w:shd w:val="clear" w:color="auto" w:fill="FFFF00"/>
          </w:tcPr>
          <w:p w14:paraId="2AA11B48" w14:textId="4044E2CE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01A0563A" w14:textId="2DBDD599" w:rsidR="005446C4" w:rsidRDefault="005446C4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7F18A3F7" w14:textId="66B82379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F574413" w14:textId="4135D171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5446C4" w14:paraId="00191C7D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13647772" w14:textId="27B5DD1B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FF00"/>
          </w:tcPr>
          <w:p w14:paraId="1047174D" w14:textId="06F01BB2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12559202" w14:textId="446328B2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77CF1091" w14:textId="2B1D14E0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DBB9391" w14:textId="15B6918C" w:rsidR="005446C4" w:rsidRDefault="005446C4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050FC"/>
    <w:rsid w:val="000D710B"/>
    <w:rsid w:val="0025611D"/>
    <w:rsid w:val="00406693"/>
    <w:rsid w:val="004739F0"/>
    <w:rsid w:val="00513398"/>
    <w:rsid w:val="005446C4"/>
    <w:rsid w:val="00616C2D"/>
    <w:rsid w:val="00630D48"/>
    <w:rsid w:val="008A3D2A"/>
    <w:rsid w:val="00963896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Macintosh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2016-02-08T22:44:00Z</dcterms:created>
  <dcterms:modified xsi:type="dcterms:W3CDTF">2016-03-02T02:48:00Z</dcterms:modified>
</cp:coreProperties>
</file>