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513398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513398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616C2D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0050FC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4B93245" w14:textId="3D8EE443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>DB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</w:t>
            </w:r>
            <w:r w:rsidR="000050FC">
              <w:rPr>
                <w:lang w:eastAsia="zh-CN"/>
              </w:rPr>
              <w:t>基本</w:t>
            </w:r>
            <w:r>
              <w:rPr>
                <w:lang w:eastAsia="zh-CN"/>
              </w:rPr>
              <w:t>操作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A3D1A7B" w14:textId="2DD7A838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4CB5A43" w14:textId="26EA0448" w:rsidR="00513398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FA577D">
              <w:rPr>
                <w:lang w:eastAsia="zh-CN"/>
              </w:rPr>
              <w:t>完成</w:t>
            </w:r>
          </w:p>
        </w:tc>
      </w:tr>
      <w:tr w:rsidR="000050FC" w14:paraId="65B0D5D1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2167D6D3" w14:textId="679D0633" w:rsidR="000050FC" w:rsidRDefault="000050FC" w:rsidP="00902AB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Mongodb</w:t>
            </w:r>
            <w:proofErr w:type="spellEnd"/>
            <w:r>
              <w:rPr>
                <w:lang w:eastAsia="zh-CN"/>
              </w:rPr>
              <w:t xml:space="preserve"> index paper</w:t>
            </w:r>
          </w:p>
        </w:tc>
        <w:tc>
          <w:tcPr>
            <w:tcW w:w="1356" w:type="dxa"/>
            <w:shd w:val="clear" w:color="auto" w:fill="FF0000"/>
          </w:tcPr>
          <w:p w14:paraId="27A9209D" w14:textId="201DFFB2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FF0000"/>
          </w:tcPr>
          <w:p w14:paraId="1E54F736" w14:textId="01FF12C4" w:rsidR="000050FC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江海刘畅</w:t>
            </w:r>
          </w:p>
        </w:tc>
        <w:tc>
          <w:tcPr>
            <w:tcW w:w="1344" w:type="dxa"/>
            <w:shd w:val="clear" w:color="auto" w:fill="FF0000"/>
          </w:tcPr>
          <w:p w14:paraId="3C9C93BB" w14:textId="06C7B701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5DDC40DA" w14:textId="20E50D72" w:rsidR="000050FC" w:rsidRDefault="000050F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0050FC" w14:paraId="0F5E385B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6E696C9C" w14:textId="20159A4F" w:rsidR="000050FC" w:rsidRDefault="000050FC" w:rsidP="00902AB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rFonts w:hint="eastAsia"/>
                <w:lang w:eastAsia="zh-CN"/>
              </w:rPr>
              <w:t xml:space="preserve"> dataset</w:t>
            </w:r>
            <w:bookmarkStart w:id="0" w:name="_GoBack"/>
            <w:bookmarkEnd w:id="0"/>
          </w:p>
        </w:tc>
        <w:tc>
          <w:tcPr>
            <w:tcW w:w="1356" w:type="dxa"/>
            <w:shd w:val="clear" w:color="auto" w:fill="FF0000"/>
          </w:tcPr>
          <w:p w14:paraId="5D789FDF" w14:textId="3416708B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FF0000"/>
          </w:tcPr>
          <w:p w14:paraId="779A09F2" w14:textId="657FF997" w:rsidR="000050FC" w:rsidRDefault="000050F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6B7C843E" w14:textId="3AEF957A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2EA3E21" w14:textId="52A11BAD" w:rsidR="000050FC" w:rsidRDefault="000050F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0050FC" w14:paraId="5A3AE2DC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4A1A116F" w14:textId="29E49468" w:rsidR="000050FC" w:rsidRDefault="000050F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olumn</w:t>
            </w:r>
            <w:r>
              <w:rPr>
                <w:lang w:eastAsia="zh-CN"/>
              </w:rPr>
              <w:t>-base</w:t>
            </w:r>
            <w:r>
              <w:rPr>
                <w:lang w:eastAsia="zh-CN"/>
              </w:rPr>
              <w:t xml:space="preserve"> DB </w:t>
            </w:r>
            <w:r>
              <w:rPr>
                <w:rFonts w:hint="eastAsia"/>
                <w:lang w:eastAsia="zh-CN"/>
              </w:rPr>
              <w:t>原理</w:t>
            </w:r>
          </w:p>
        </w:tc>
        <w:tc>
          <w:tcPr>
            <w:tcW w:w="1356" w:type="dxa"/>
            <w:shd w:val="clear" w:color="auto" w:fill="FF0000"/>
          </w:tcPr>
          <w:p w14:paraId="651BA5F0" w14:textId="5BE864ED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FF0000"/>
          </w:tcPr>
          <w:p w14:paraId="70B9E77D" w14:textId="7997153B" w:rsidR="000050FC" w:rsidRDefault="000050F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0000"/>
          </w:tcPr>
          <w:p w14:paraId="26F2978E" w14:textId="14463C32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43ACE0DA" w14:textId="09AFAC65" w:rsidR="000050FC" w:rsidRDefault="000050FC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513398" w14:paraId="030AAD92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DB4F127" w14:textId="2A80429D" w:rsidR="00513398" w:rsidRDefault="000D71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proofErr w:type="spellStart"/>
            <w:r w:rsidR="00FA577D">
              <w:rPr>
                <w:lang w:eastAsia="zh-CN"/>
              </w:rPr>
              <w:t>M</w:t>
            </w:r>
            <w:r w:rsidR="00FA577D">
              <w:rPr>
                <w:rFonts w:hint="eastAsia"/>
                <w:lang w:eastAsia="zh-CN"/>
              </w:rPr>
              <w:t>o</w:t>
            </w:r>
            <w:r w:rsidR="00FA577D">
              <w:rPr>
                <w:lang w:eastAsia="zh-CN"/>
              </w:rPr>
              <w:t>ngoDB</w:t>
            </w:r>
            <w:proofErr w:type="spellEnd"/>
            <w:r w:rsidR="00FA577D">
              <w:rPr>
                <w:lang w:eastAsia="zh-CN"/>
              </w:rPr>
              <w:t xml:space="preserve"> INDEX</w:t>
            </w:r>
            <w:r w:rsidR="00FA577D">
              <w:rPr>
                <w:lang w:eastAsia="zh-CN"/>
              </w:rPr>
              <w:t>实现基本</w:t>
            </w:r>
            <w:r w:rsidR="00FA577D"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FFFF00"/>
          </w:tcPr>
          <w:p w14:paraId="31943857" w14:textId="631CAEF6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3.5</w:t>
            </w:r>
          </w:p>
        </w:tc>
        <w:tc>
          <w:tcPr>
            <w:tcW w:w="1404" w:type="dxa"/>
            <w:shd w:val="clear" w:color="auto" w:fill="FFFF00"/>
          </w:tcPr>
          <w:p w14:paraId="1E422CE9" w14:textId="305C787E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6BC1AF2C" w14:textId="7B3CCD1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06A2499" w14:textId="4EF75C7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513398" w14:paraId="01DB7056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6A45D6E" w14:textId="48B4198C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 xml:space="preserve"> and RDBMS</w:t>
            </w:r>
          </w:p>
        </w:tc>
        <w:tc>
          <w:tcPr>
            <w:tcW w:w="1356" w:type="dxa"/>
            <w:shd w:val="clear" w:color="auto" w:fill="FFFF00"/>
          </w:tcPr>
          <w:p w14:paraId="2AA11B48" w14:textId="4044E2CE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01A0563A" w14:textId="2DBDD599" w:rsidR="00513398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7F18A3F7" w14:textId="66B82379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F574413" w14:textId="4135D171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FA577D" w14:paraId="00191C7D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13647772" w14:textId="27B5DD1B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FF00"/>
          </w:tcPr>
          <w:p w14:paraId="1047174D" w14:textId="06F01BB2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12559202" w14:textId="446328B2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77CF1091" w14:textId="2B1D14E0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DBB9391" w14:textId="15B6918C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050FC"/>
    <w:rsid w:val="000D710B"/>
    <w:rsid w:val="0025611D"/>
    <w:rsid w:val="004739F0"/>
    <w:rsid w:val="00513398"/>
    <w:rsid w:val="00616C2D"/>
    <w:rsid w:val="008A3D2A"/>
    <w:rsid w:val="00963896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Macintosh Word</Application>
  <DocSecurity>0</DocSecurity>
  <Lines>3</Lines>
  <Paragraphs>1</Paragraphs>
  <ScaleCrop>false</ScaleCrop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2016-02-08T22:44:00Z</dcterms:created>
  <dcterms:modified xsi:type="dcterms:W3CDTF">2016-02-23T23:54:00Z</dcterms:modified>
</cp:coreProperties>
</file>