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2D8BFEAB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 </w:t>
      </w:r>
      <w:r w:rsidR="000D1AA3">
        <w:rPr>
          <w:color w:val="FF0000"/>
          <w:lang w:eastAsia="zh-CN"/>
        </w:rPr>
        <w:t>8</w:t>
      </w:r>
      <w:r w:rsidRPr="002431A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4E5B4D32" w:rsidR="004C0942" w:rsidRPr="004C0942" w:rsidRDefault="000D1AA3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45129243">
                <wp:simplePos x="0" y="0"/>
                <wp:positionH relativeFrom="column">
                  <wp:posOffset>50800</wp:posOffset>
                </wp:positionH>
                <wp:positionV relativeFrom="paragraph">
                  <wp:posOffset>2962275</wp:posOffset>
                </wp:positionV>
                <wp:extent cx="2515235" cy="946150"/>
                <wp:effectExtent l="0" t="0" r="24765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46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5A9F4A15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0D1AA3">
                              <w:rPr>
                                <w:lang w:eastAsia="zh-CN"/>
                              </w:rPr>
                              <w:t>熟悉</w:t>
                            </w:r>
                            <w:proofErr w:type="spellStart"/>
                            <w:r w:rsidR="000D1AA3">
                              <w:rPr>
                                <w:lang w:eastAsia="zh-CN"/>
                              </w:rPr>
                              <w:t>M</w:t>
                            </w:r>
                            <w:r w:rsidR="000D1AA3"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 w:rsidR="000D1AA3">
                              <w:rPr>
                                <w:lang w:eastAsia="zh-CN"/>
                              </w:rPr>
                              <w:t>DB</w:t>
                            </w:r>
                            <w:proofErr w:type="spellEnd"/>
                            <w:r w:rsidR="000D1AA3">
                              <w:rPr>
                                <w:rFonts w:hint="eastAsia"/>
                                <w:lang w:eastAsia="zh-CN"/>
                              </w:rPr>
                              <w:t>基本操作</w:t>
                            </w:r>
                            <w:r w:rsidR="000D1AA3">
                              <w:rPr>
                                <w:lang w:eastAsia="zh-CN"/>
                              </w:rPr>
                              <w:t>（增删插改等）</w:t>
                            </w:r>
                          </w:p>
                          <w:p w14:paraId="2ADF69EB" w14:textId="5BFCEA3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</w:t>
                            </w:r>
                            <w:r w:rsidR="000D1AA3">
                              <w:rPr>
                                <w:lang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9E98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margin-left:4pt;margin-top:233.25pt;width:198.05pt;height:7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5A9F4A15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0D1AA3">
                        <w:rPr>
                          <w:lang w:eastAsia="zh-CN"/>
                        </w:rPr>
                        <w:t>熟悉</w:t>
                      </w:r>
                      <w:proofErr w:type="spellStart"/>
                      <w:r w:rsidR="000D1AA3">
                        <w:rPr>
                          <w:lang w:eastAsia="zh-CN"/>
                        </w:rPr>
                        <w:t>M</w:t>
                      </w:r>
                      <w:r w:rsidR="000D1AA3">
                        <w:rPr>
                          <w:rFonts w:hint="eastAsia"/>
                          <w:lang w:eastAsia="zh-CN"/>
                        </w:rPr>
                        <w:t>ongo</w:t>
                      </w:r>
                      <w:r w:rsidR="000D1AA3">
                        <w:rPr>
                          <w:lang w:eastAsia="zh-CN"/>
                        </w:rPr>
                        <w:t>DB</w:t>
                      </w:r>
                      <w:proofErr w:type="spellEnd"/>
                      <w:r w:rsidR="000D1AA3">
                        <w:rPr>
                          <w:rFonts w:hint="eastAsia"/>
                          <w:lang w:eastAsia="zh-CN"/>
                        </w:rPr>
                        <w:t>基本操作</w:t>
                      </w:r>
                      <w:r w:rsidR="000D1AA3">
                        <w:rPr>
                          <w:lang w:eastAsia="zh-CN"/>
                        </w:rPr>
                        <w:t>（增删插改等）</w:t>
                      </w:r>
                    </w:p>
                    <w:p w14:paraId="2ADF69EB" w14:textId="5BFCEA3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</w:t>
                      </w:r>
                      <w:r w:rsidR="000D1AA3">
                        <w:rPr>
                          <w:lang w:eastAsia="zh-CN"/>
                        </w:rPr>
                        <w:t xml:space="preserve">                            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4C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295B68A3">
                <wp:simplePos x="0" y="0"/>
                <wp:positionH relativeFrom="column">
                  <wp:posOffset>50800</wp:posOffset>
                </wp:positionH>
                <wp:positionV relativeFrom="paragraph">
                  <wp:posOffset>219075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04950E18" w14:textId="48AFAA4C" w:rsidR="002334CD" w:rsidRDefault="002334CD" w:rsidP="002334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96694C1" w14:textId="6EB59F5D" w:rsidR="008D797B" w:rsidRDefault="002334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8D797B"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27" type="#_x0000_t202" style="position:absolute;margin-left:4pt;margin-top:17.25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04950E18" w14:textId="48AFAA4C" w:rsidR="002334CD" w:rsidRDefault="002334CD" w:rsidP="002334C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96694C1" w14:textId="6EB59F5D" w:rsidR="008D797B" w:rsidRDefault="002334C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8D797B">
                        <w:rPr>
                          <w:lang w:eastAsia="zh-CN"/>
                        </w:rPr>
                        <w:t xml:space="preserve"> </w:t>
                      </w:r>
                    </w:p>
                    <w:p w14:paraId="6F6596C3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FAD5C65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6F6829AE" w:rsidR="0081653F" w:rsidRDefault="0081653F" w:rsidP="0081653F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9E57DF" w:rsidRPr="009E57DF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0D1AA3">
                              <w:rPr>
                                <w:rFonts w:hint="eastAsia"/>
                                <w:lang w:eastAsia="zh-CN"/>
                              </w:rPr>
                              <w:t>掌握</w:t>
                            </w:r>
                            <w:proofErr w:type="spellStart"/>
                            <w:r w:rsidR="000D1AA3">
                              <w:rPr>
                                <w:lang w:eastAsia="zh-CN"/>
                              </w:rPr>
                              <w:t>M</w:t>
                            </w:r>
                            <w:r w:rsidR="000D1AA3"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 w:rsidR="000D1AA3">
                              <w:rPr>
                                <w:lang w:eastAsia="zh-CN"/>
                              </w:rPr>
                              <w:t>DB</w:t>
                            </w:r>
                            <w:proofErr w:type="spellEnd"/>
                            <w:r w:rsidR="000D1AA3">
                              <w:rPr>
                                <w:lang w:eastAsia="zh-CN"/>
                              </w:rPr>
                              <w:t>所有基本操作</w:t>
                            </w:r>
                          </w:p>
                          <w:p w14:paraId="15DDE194" w14:textId="4487001D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</w:t>
                            </w:r>
                            <w:proofErr w:type="spellStart"/>
                            <w:r w:rsidR="000D1AA3">
                              <w:rPr>
                                <w:lang w:eastAsia="zh-CN"/>
                              </w:rPr>
                              <w:t>M</w:t>
                            </w:r>
                            <w:r w:rsidR="000D1AA3"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 w:rsidR="000D1AA3">
                              <w:rPr>
                                <w:lang w:eastAsia="zh-CN"/>
                              </w:rPr>
                              <w:t>DB</w:t>
                            </w:r>
                            <w:proofErr w:type="spellEnd"/>
                            <w:r w:rsidR="000D1AA3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0D1AA3">
                              <w:rPr>
                                <w:rFonts w:hint="eastAsia"/>
                                <w:lang w:eastAsia="zh-CN"/>
                              </w:rPr>
                              <w:t>index</w:t>
                            </w:r>
                            <w:r w:rsidR="000D1AA3"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A92F" id="Text_x0020_Box_x0020_11" o:spid="_x0000_s1028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6D98B17C" w14:textId="6F6829AE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9E57DF" w:rsidRPr="009E57DF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0D1AA3">
                        <w:rPr>
                          <w:rFonts w:hint="eastAsia"/>
                          <w:lang w:eastAsia="zh-CN"/>
                        </w:rPr>
                        <w:t>掌握</w:t>
                      </w:r>
                      <w:proofErr w:type="spellStart"/>
                      <w:r w:rsidR="000D1AA3">
                        <w:rPr>
                          <w:lang w:eastAsia="zh-CN"/>
                        </w:rPr>
                        <w:t>M</w:t>
                      </w:r>
                      <w:r w:rsidR="000D1AA3">
                        <w:rPr>
                          <w:rFonts w:hint="eastAsia"/>
                          <w:lang w:eastAsia="zh-CN"/>
                        </w:rPr>
                        <w:t>ongo</w:t>
                      </w:r>
                      <w:r w:rsidR="000D1AA3">
                        <w:rPr>
                          <w:lang w:eastAsia="zh-CN"/>
                        </w:rPr>
                        <w:t>DB</w:t>
                      </w:r>
                      <w:proofErr w:type="spellEnd"/>
                      <w:r w:rsidR="000D1AA3">
                        <w:rPr>
                          <w:lang w:eastAsia="zh-CN"/>
                        </w:rPr>
                        <w:t>所有基本操作</w:t>
                      </w:r>
                    </w:p>
                    <w:p w14:paraId="15DDE194" w14:textId="4487001D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</w:t>
                      </w:r>
                      <w:proofErr w:type="spellStart"/>
                      <w:r w:rsidR="000D1AA3">
                        <w:rPr>
                          <w:lang w:eastAsia="zh-CN"/>
                        </w:rPr>
                        <w:t>M</w:t>
                      </w:r>
                      <w:r w:rsidR="000D1AA3">
                        <w:rPr>
                          <w:rFonts w:hint="eastAsia"/>
                          <w:lang w:eastAsia="zh-CN"/>
                        </w:rPr>
                        <w:t>ongo</w:t>
                      </w:r>
                      <w:r w:rsidR="000D1AA3">
                        <w:rPr>
                          <w:lang w:eastAsia="zh-CN"/>
                        </w:rPr>
                        <w:t>DB</w:t>
                      </w:r>
                      <w:proofErr w:type="spellEnd"/>
                      <w:r w:rsidR="000D1AA3">
                        <w:rPr>
                          <w:lang w:eastAsia="zh-CN"/>
                        </w:rPr>
                        <w:t xml:space="preserve"> </w:t>
                      </w:r>
                      <w:r w:rsidR="000D1AA3">
                        <w:rPr>
                          <w:rFonts w:hint="eastAsia"/>
                          <w:lang w:eastAsia="zh-CN"/>
                        </w:rPr>
                        <w:t>index</w:t>
                      </w:r>
                      <w:r w:rsidR="000D1AA3"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61B0726A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proofErr w:type="gramStart"/>
                            <w:r w:rsidR="002334CD">
                              <w:rPr>
                                <w:lang w:eastAsia="zh-CN"/>
                              </w:rPr>
                              <w:t xml:space="preserve">combine </w:t>
                            </w:r>
                            <w:r w:rsidR="0009557D" w:rsidRPr="0009557D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2334CD">
                              <w:rPr>
                                <w:lang w:eastAsia="zh-CN"/>
                              </w:rPr>
                              <w:t>MongoDB</w:t>
                            </w:r>
                            <w:proofErr w:type="spellEnd"/>
                            <w:proofErr w:type="gramEnd"/>
                            <w:r w:rsidR="002334CD">
                              <w:rPr>
                                <w:lang w:eastAsia="zh-CN"/>
                              </w:rPr>
                              <w:t xml:space="preserve"> and RDBMS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B91" id="Text_x0020_Box_x0020_10" o:spid="_x0000_s1029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61B0726A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proofErr w:type="gramStart"/>
                      <w:r w:rsidR="002334CD">
                        <w:rPr>
                          <w:lang w:eastAsia="zh-CN"/>
                        </w:rPr>
                        <w:t xml:space="preserve">combine </w:t>
                      </w:r>
                      <w:r w:rsidR="0009557D" w:rsidRPr="0009557D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proofErr w:type="spellStart"/>
                      <w:r w:rsidR="002334CD">
                        <w:rPr>
                          <w:lang w:eastAsia="zh-CN"/>
                        </w:rPr>
                        <w:t>MongoDB</w:t>
                      </w:r>
                      <w:proofErr w:type="spellEnd"/>
                      <w:proofErr w:type="gramEnd"/>
                      <w:r w:rsidR="002334CD">
                        <w:rPr>
                          <w:lang w:eastAsia="zh-CN"/>
                        </w:rPr>
                        <w:t xml:space="preserve"> and RDBMS</w:t>
                      </w:r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74A7FB98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5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31FC1B89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2859A717" w:rsidR="0081653F" w:rsidRDefault="000D1AA3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ongo</w:t>
                            </w:r>
                            <w:r>
                              <w:rPr>
                                <w:lang w:eastAsia="zh-CN"/>
                              </w:rPr>
                              <w:t xml:space="preserve">DB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index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24BE38BF" w14:textId="5B77DB18" w:rsidR="0081653F" w:rsidRDefault="000D1AA3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81653F">
                              <w:rPr>
                                <w:lang w:eastAsia="zh-CN"/>
                              </w:rPr>
                              <w:t xml:space="preserve">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31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LXPjjm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12BB4A7" w14:textId="2859A717" w:rsidR="0081653F" w:rsidRDefault="000D1AA3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bookmarkStart w:id="1" w:name="_GoBack"/>
                      <w:bookmarkEnd w:id="1"/>
                      <w:r>
                        <w:rPr>
                          <w:lang w:eastAsia="zh-CN"/>
                        </w:rPr>
                        <w:t>M</w:t>
                      </w:r>
                      <w:r>
                        <w:rPr>
                          <w:rFonts w:hint="eastAsia"/>
                          <w:lang w:eastAsia="zh-CN"/>
                        </w:rPr>
                        <w:t>ongo</w:t>
                      </w:r>
                      <w:r>
                        <w:rPr>
                          <w:lang w:eastAsia="zh-CN"/>
                        </w:rPr>
                        <w:t xml:space="preserve">DB </w:t>
                      </w:r>
                      <w:r>
                        <w:rPr>
                          <w:rFonts w:hint="eastAsia"/>
                          <w:lang w:eastAsia="zh-CN"/>
                        </w:rPr>
                        <w:t>index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24BE38BF" w14:textId="5B77DB18" w:rsidR="0081653F" w:rsidRDefault="000D1AA3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81653F">
                        <w:rPr>
                          <w:lang w:eastAsia="zh-CN"/>
                        </w:rPr>
                        <w:t xml:space="preserve">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22CAC313" w:rsidR="008D797B" w:rsidRDefault="008D797B" w:rsidP="008D797B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0D1AA3">
                              <w:rPr>
                                <w:lang w:eastAsia="zh-CN"/>
                              </w:rPr>
                              <w:t>完成</w:t>
                            </w:r>
                            <w:r w:rsidR="000D1AA3">
                              <w:rPr>
                                <w:lang w:eastAsia="zh-CN"/>
                              </w:rPr>
                              <w:t>proposal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2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江海：</w:t>
                      </w:r>
                    </w:p>
                    <w:p w14:paraId="2914C7F6" w14:textId="22CAC313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0D1AA3">
                        <w:rPr>
                          <w:lang w:eastAsia="zh-CN"/>
                        </w:rPr>
                        <w:t>完成</w:t>
                      </w:r>
                      <w:r w:rsidR="000D1AA3">
                        <w:rPr>
                          <w:lang w:eastAsia="zh-CN"/>
                        </w:rPr>
                        <w:t>proposal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115A13F5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017C59EB" w:rsidR="008D797B" w:rsidRPr="002334CD" w:rsidRDefault="008D797B" w:rsidP="008D797B">
                            <w:pPr>
                              <w:rPr>
                                <w:lang w:val="en-CA"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EFF0B92" w14:textId="36EBD2A8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</w:t>
                            </w:r>
                          </w:p>
                          <w:p w14:paraId="696B98E8" w14:textId="73BF6E7D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6104" id="Text_x0020_Box_x0020_5" o:spid="_x0000_s1033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rjXbsY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017C59EB" w:rsidR="008D797B" w:rsidRPr="002334CD" w:rsidRDefault="008D797B" w:rsidP="008D797B">
                      <w:pPr>
                        <w:rPr>
                          <w:lang w:val="en-CA"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EFF0B92" w14:textId="36EBD2A8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</w:t>
                      </w:r>
                    </w:p>
                    <w:p w14:paraId="696B98E8" w14:textId="73BF6E7D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</w:t>
                      </w:r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09557D"/>
    <w:rsid w:val="000D1AA3"/>
    <w:rsid w:val="002334CD"/>
    <w:rsid w:val="002431AA"/>
    <w:rsid w:val="002866DB"/>
    <w:rsid w:val="004739F0"/>
    <w:rsid w:val="004C0942"/>
    <w:rsid w:val="005E5687"/>
    <w:rsid w:val="0081653F"/>
    <w:rsid w:val="008A3D2A"/>
    <w:rsid w:val="008D797B"/>
    <w:rsid w:val="009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2016-02-08T21:58:00Z</dcterms:created>
  <dcterms:modified xsi:type="dcterms:W3CDTF">2016-02-22T00:30:00Z</dcterms:modified>
</cp:coreProperties>
</file>