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DSP OF ECG SIGNAL 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-Static filters MCU inits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Notch 5 filters second order IIR for 50hz and harmonics (differential equation with fix coefficients)</w:t>
      </w:r>
    </w:p>
    <w:p>
      <w:pPr>
        <w:pStyle w:val="Normal"/>
        <w:rPr/>
      </w:pPr>
      <w:r>
        <w:rPr/>
        <w:t>2) averag</w:t>
      </w:r>
      <w:r>
        <w:rPr/>
        <w:t>e</w:t>
      </w:r>
      <w:r>
        <w:rPr/>
        <w:t xml:space="preserve"> filter for reduce the  DC component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bookmarkStart w:id="0" w:name="__DdeLink__6307_955458716"/>
      <w:bookmarkEnd w:id="0"/>
      <w:r>
        <w:rPr/>
        <w:t>Dynamic Filters mobile-server unit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IMF define with the use of Empirical Mode Decomposition (EMD) in Hilbert space.</w:t>
      </w:r>
    </w:p>
    <w:p>
      <w:pPr>
        <w:pStyle w:val="Normal"/>
        <w:rPr/>
      </w:pPr>
      <w:r>
        <w:rPr/>
        <w:t>4) Base the (1)  reduce Baseline Wander noise.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-Future work Dynamic Filters mobile-server unit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better estimation of BW noise </w:t>
      </w:r>
    </w:p>
    <w:p>
      <w:pPr>
        <w:pStyle w:val="Normal"/>
        <w:rPr/>
      </w:pPr>
      <w:r>
        <w:rPr/>
        <w:t>6) detection of QRS complex and reduce higher noise components of signal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DETECTION OF HEART 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use of (6)  for detection of QRS complex and detect the HR.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100</Words>
  <Characters>504</Characters>
  <CharactersWithSpaces>597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2017-12-31T15:54:12Z</dcterms:created>
  <dc:creator/>
  <dc:description/>
  <dc:language>en-US</dc:language>
  <cp:lastModifiedBy/>
  <dcterms:modified xsi:type="dcterms:W3CDTF">2017-12-31T16:29:58Z</dcterms:modified>
  <cp:revision>5</cp:revision>
  <dc:subject/>
  <dc:title/>
</cp:coreProperties>
</file>