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360"/>
        <w:jc w:val="center"/>
        <w:rPr>
          <w:b/>
          <w:color w:val="2A4B7E"/>
          <w:sz w:val="21"/>
          <w:szCs w:val="21"/>
        </w:rPr>
      </w:pPr>
      <w:r>
        <w:rPr>
          <w:b/>
          <w:color w:val="2A4B7E"/>
          <w:sz w:val="21"/>
          <w:szCs w:val="21"/>
        </w:rPr>
        <w:t>Comandos de Linux</w:t>
      </w:r>
    </w:p>
    <w:tbl>
      <w:tblPr>
        <w:tblStyle w:val="Table1"/>
        <w:tblW w:w="975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600"/>
      </w:tblPr>
      <w:tblGrid>
        <w:gridCol w:w="2910"/>
        <w:gridCol w:w="6839"/>
      </w:tblGrid>
      <w:tr>
        <w:trPr>
          <w:trHeight w:val="48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16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Acción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Comando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Instalar herramientas esenciales en Linux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install build-essential dkms linux-headers-$(uname -r)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Actualizar el sistema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update &amp;&amp; sudo apt upgrade -y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Eliminar paquetes innecesarios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autoremove -y &amp;&amp; sudo apt clean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Crear un nuevo usuario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adduser &lt;usuario&gt;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Cambiar al usuario especificado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 - &lt;usuario&gt;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Ver el usuario actual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whoami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Cambiar propietario de un archivo/directorio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chown &lt;usuario&gt; &lt;archivo/directorio&gt;</w:t>
            </w:r>
          </w:p>
        </w:tc>
      </w:tr>
      <w:tr>
        <w:trPr>
          <w:trHeight w:val="36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Cambiar propietario y grupo de un archivo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chown &lt;usuario&gt;:&lt;grupo&gt; &lt;archivo/directorio&gt;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Asignar permisos totales a un directorio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chmod -R 0777 &lt;directorio&gt;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Cambiar permisos solo para el propietario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chmod 700 /home/&lt;usuario&gt;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Instalar dependencias para Webmin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install software-properties-common apt-transport-https curl</w:t>
            </w:r>
          </w:p>
        </w:tc>
      </w:tr>
      <w:tr>
        <w:trPr>
          <w:trHeight w:val="54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Descargar y procesar clave GPG para Webmin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curl -fsSL https://download.webmin.com/developers-key.asc | gpg --dearmor -o /usr/share/keyrings/webmin.gpg</w:t>
            </w:r>
          </w:p>
        </w:tc>
      </w:tr>
      <w:tr>
        <w:trPr>
          <w:trHeight w:val="88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Añadir repositorio de Webmin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echo "deb [signed-by=/usr/share/keyrings/webmin.gpg] https://download.webmin.com/download/newkey/repository stable contrib" | sudo tee /etc/apt/sources.list.d/webmin.list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Actualizar lista de repositorios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update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Instalar Webmin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install webmin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Reiniciar el sistema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reboot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Mostrar interfaces de red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ip addr show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Editar configuración de red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nano /etc/netplan/01-netcfg.yaml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Aplicar configuración de red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netplan apply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Mostrar información de interfaces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ifconfig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Verificar conectividad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ping &lt;IP/Dominio&gt;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Mostrar la ruta de los paquetes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traceroute &lt;IP/Dominio&gt;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Permitir tráfico SSH en el Firewall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ufw allow ssh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Habilitar el Firewall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ufw enable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Ver el estado del Firewall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ufw status</w:t>
            </w:r>
          </w:p>
        </w:tc>
      </w:tr>
      <w:tr>
        <w:trPr>
          <w:trHeight w:val="36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Instalar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apt install samba samba-common-bin -y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Hacer copia de seguridad de configuración de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cp /etc/samba/smb.conf /etc/samba/smb.conf.backup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Editar configuración de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nano /etc/samba/smb.conf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Crear un directorio compartido con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mkdir -p /srv/samba/public</w:t>
            </w:r>
          </w:p>
        </w:tc>
      </w:tr>
      <w:tr>
        <w:trPr>
          <w:trHeight w:val="525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Establecer contraseña de Samba para un usuario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smbpasswd -a &lt;usuario&gt;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Iniciar el servicio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systemctl start smbd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Habilitar servicio Samba en el arranque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systemctl enable smbd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Reiniciar servicio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sudo systemctl restart smbd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Probar configuración de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testparm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Mostrar uso del espacio en disco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df -h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Listar archivos en el directorio de Samba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ls -la /etc/samba/</w:t>
            </w:r>
          </w:p>
        </w:tc>
      </w:tr>
      <w:tr>
        <w:trPr>
          <w:trHeight w:val="330" w:hRule="atLeast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Mostrar y cambiar el nombre del host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hostnamectl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164465</wp:posOffset>
                </wp:positionH>
                <wp:positionV relativeFrom="paragraph">
                  <wp:posOffset>1247140</wp:posOffset>
                </wp:positionV>
                <wp:extent cx="3928745" cy="270510"/>
                <wp:effectExtent l="0" t="0" r="0" b="0"/>
                <wp:wrapNone/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68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xxx . xxx . xxx .        0      0      0    0     0     0     0      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1" stroked="f" o:allowincell="f" style="position:absolute;margin-left:12.95pt;margin-top:98.2pt;width:309.3pt;height:21.25pt;mso-wrap-style:square;v-text-anchor:top" type="_x0000_t202">
                <v:textbox>
                  <w:txbxContent>
                    <w:p>
                      <w:pPr>
                        <w:overflowPunct w:val="false"/>
                        <w:spacing w:lineRule="auto" w:line="240"/>
                        <w:jc w:val="right"/>
                        <w:rPr/>
                      </w:pPr>
                      <w:r>
                        <w:rPr>
                          <w:sz w:val="24"/>
                          <w:szCs w:val="24"/>
                        </w:rPr>
                        <w:t xml:space="preserve">   xxx . xxx . xxx .        0      0      0    0     0     0     0      0 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252730</wp:posOffset>
            </wp:positionV>
            <wp:extent cx="5731510" cy="85534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LibreOffice/24.8.3.2$Windows_X86_64 LibreOffice_project/48a6bac9e7e268aeb4c3483fcf825c94556d9f92</Application>
  <AppVersion>15.0000</AppVersion>
  <Pages>2</Pages>
  <Words>323</Words>
  <Characters>2134</Characters>
  <CharactersWithSpaces>2379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2024-12-03T23:10:05Z</dcterms:modified>
  <cp:revision>1</cp:revision>
  <dc:subject/>
  <dc:title/>
</cp:coreProperties>
</file>