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425E" w14:textId="77777777" w:rsidR="00BC468F" w:rsidRDefault="00BC468F"/>
    <w:p w14:paraId="51EBE243" w14:textId="77777777" w:rsidR="00BC468F" w:rsidRDefault="00BC468F"/>
    <w:p w14:paraId="6F730F0F" w14:textId="77777777" w:rsidR="00BC468F" w:rsidRDefault="00BC468F"/>
    <w:p w14:paraId="57036762" w14:textId="77777777" w:rsidR="00BC468F" w:rsidRDefault="00BC468F"/>
    <w:p w14:paraId="7AAD7C8D" w14:textId="70A1F655" w:rsidR="0020107B" w:rsidRDefault="00BC468F">
      <w:hyperlink r:id="rId4" w:history="1">
        <w:r w:rsidRPr="007D124F">
          <w:rPr>
            <w:rStyle w:val="Hipervnculo"/>
          </w:rPr>
          <w:t>https://supabase.com/dashboard/org/ycfvqljkiznrjgfzhglt</w:t>
        </w:r>
      </w:hyperlink>
    </w:p>
    <w:p w14:paraId="654FFD4E" w14:textId="77777777" w:rsidR="00BC468F" w:rsidRDefault="00BC468F"/>
    <w:p w14:paraId="771E33D7" w14:textId="77777777" w:rsidR="00BC468F" w:rsidRDefault="00BC468F"/>
    <w:p w14:paraId="4165670A" w14:textId="1FD2F2BF" w:rsidR="00BC468F" w:rsidRDefault="00BC468F">
      <w:r>
        <w:rPr>
          <w:noProof/>
        </w:rPr>
        <w:lastRenderedPageBreak/>
        <w:drawing>
          <wp:inline distT="0" distB="0" distL="0" distR="0" wp14:anchorId="3529DBC0" wp14:editId="5D5F0229">
            <wp:extent cx="3939342" cy="6162950"/>
            <wp:effectExtent l="0" t="0" r="4445" b="0"/>
            <wp:docPr id="1951527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558" cy="617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FDA7" w14:textId="77777777" w:rsidR="00BC468F" w:rsidRDefault="00BC468F" w:rsidP="00BC468F">
      <w:r>
        <w:t>host=aws-0-us-west-2.pooler.supabase.com</w:t>
      </w:r>
    </w:p>
    <w:p w14:paraId="4CEBBA85" w14:textId="77777777" w:rsidR="00BC468F" w:rsidRDefault="00BC468F" w:rsidP="00BC468F">
      <w:r>
        <w:t>port=6543</w:t>
      </w:r>
    </w:p>
    <w:p w14:paraId="0A5F6BC4" w14:textId="77777777" w:rsidR="00BC468F" w:rsidRDefault="00BC468F" w:rsidP="00BC468F">
      <w:r>
        <w:t>database=</w:t>
      </w:r>
      <w:proofErr w:type="spellStart"/>
      <w:r>
        <w:t>postgres</w:t>
      </w:r>
      <w:proofErr w:type="spellEnd"/>
    </w:p>
    <w:p w14:paraId="36B8C03E" w14:textId="09B603D1" w:rsidR="00BC468F" w:rsidRDefault="00BC468F" w:rsidP="00BC468F">
      <w:r>
        <w:t>user=</w:t>
      </w:r>
      <w:proofErr w:type="spellStart"/>
      <w:proofErr w:type="gramStart"/>
      <w:r>
        <w:t>postgres.ntogxbcpksbvttqgkynx</w:t>
      </w:r>
      <w:proofErr w:type="spellEnd"/>
      <w:proofErr w:type="gramEnd"/>
    </w:p>
    <w:sectPr w:rsidR="00BC4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8F"/>
    <w:rsid w:val="0020107B"/>
    <w:rsid w:val="00685416"/>
    <w:rsid w:val="009E4F17"/>
    <w:rsid w:val="00BC468F"/>
    <w:rsid w:val="00FD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2DCC70"/>
  <w15:chartTrackingRefBased/>
  <w15:docId w15:val="{94E02AEF-3222-4D59-B699-745F757A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6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6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6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6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6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6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6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68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46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upabase.com/dashboard/org/ycfvqljkiznrjgfzhg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Cedeño</dc:creator>
  <cp:keywords/>
  <dc:description/>
  <cp:lastModifiedBy>Edwin Cedeño</cp:lastModifiedBy>
  <cp:revision>1</cp:revision>
  <dcterms:created xsi:type="dcterms:W3CDTF">2026-09-30T23:54:00Z</dcterms:created>
  <dcterms:modified xsi:type="dcterms:W3CDTF">2026-09-30T23:57:00Z</dcterms:modified>
</cp:coreProperties>
</file>