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A5" w:rsidRPr="00984CA5" w:rsidRDefault="00984CA5" w:rsidP="00984CA5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984CA5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2</w:t>
      </w:r>
    </w:p>
    <w:p w:rsidR="00984CA5" w:rsidRPr="00984CA5" w:rsidRDefault="00984CA5" w:rsidP="00984CA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84CA5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-&gt; </w:t>
      </w:r>
      <w:proofErr w:type="spellStart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:rsidR="00984CA5" w:rsidRPr="00984CA5" w:rsidRDefault="00984CA5" w:rsidP="00984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:rsidR="00984CA5" w:rsidRPr="00984CA5" w:rsidRDefault="00984CA5" w:rsidP="00984C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proofErr w:type="spellStart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984CA5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-O gösterimini yazınız.</w:t>
      </w:r>
    </w:p>
    <w:p w:rsidR="004522E9" w:rsidRDefault="00984CA5">
      <w:r>
        <w:t>Cevaplar;</w:t>
      </w:r>
    </w:p>
    <w:p w:rsidR="00984CA5" w:rsidRDefault="00984CA5"/>
    <w:p w:rsidR="00984CA5" w:rsidRDefault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     </w:t>
      </w:r>
      <w:r w:rsidRPr="00984CA5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</w:p>
    <w:p w:rsidR="00984CA5" w:rsidRPr="00984CA5" w:rsidRDefault="00984CA5" w:rsidP="00984CA5">
      <w:pPr>
        <w:rPr>
          <w:rFonts w:ascii="Arial" w:eastAsia="Times New Roman" w:hAnsi="Arial" w:cs="Arial"/>
          <w:b/>
          <w:bCs/>
          <w:color w:val="FF0000"/>
          <w:spacing w:val="-10"/>
          <w:sz w:val="24"/>
          <w:szCs w:val="24"/>
          <w:lang w:eastAsia="tr-TR"/>
        </w:rPr>
      </w:pPr>
      <w:r w:rsidRPr="00984CA5">
        <w:rPr>
          <w:rFonts w:ascii="Arial" w:eastAsia="Times New Roman" w:hAnsi="Arial" w:cs="Arial"/>
          <w:b/>
          <w:bCs/>
          <w:color w:val="FF0000"/>
          <w:spacing w:val="-10"/>
          <w:sz w:val="24"/>
          <w:szCs w:val="24"/>
          <w:lang w:eastAsia="tr-TR"/>
        </w:rPr>
        <w:t>16 21 11                 8 12 22</w:t>
      </w: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16 21              11             8 </w:t>
      </w:r>
      <w:proofErr w:type="gramStart"/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12           22</w:t>
      </w:r>
      <w:proofErr w:type="gramEnd"/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16      21</w:t>
      </w:r>
      <w:proofErr w:type="gramEnd"/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        11             8        12     22</w:t>
      </w: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16           11</w:t>
      </w:r>
      <w:proofErr w:type="gramEnd"/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21                  8 12          22</w:t>
      </w: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     11 16 21                           8 12 22 </w:t>
      </w: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            8 11 12 16 21 22 </w:t>
      </w: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</w:p>
    <w:p w:rsidR="00984CA5" w:rsidRDefault="00984CA5" w:rsidP="00984CA5">
      <w:pPr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</w:pPr>
    </w:p>
    <w:p w:rsidR="00984CA5" w:rsidRDefault="00984CA5">
      <w:r>
        <w:t>2- O(</w:t>
      </w:r>
      <w:proofErr w:type="spellStart"/>
      <w:r>
        <w:t>nlogn</w:t>
      </w:r>
      <w:proofErr w:type="spellEnd"/>
      <w:r>
        <w:t xml:space="preserve">) </w:t>
      </w:r>
      <w:bookmarkStart w:id="0" w:name="_GoBack"/>
      <w:bookmarkEnd w:id="0"/>
    </w:p>
    <w:sectPr w:rsidR="00984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3F0F"/>
    <w:multiLevelType w:val="multilevel"/>
    <w:tmpl w:val="CEA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72"/>
    <w:rsid w:val="004522E9"/>
    <w:rsid w:val="00793472"/>
    <w:rsid w:val="0098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B74C"/>
  <w15:chartTrackingRefBased/>
  <w15:docId w15:val="{D23E7D0C-BD4F-480B-A180-34D186EF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84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4C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8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84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Alkan</dc:creator>
  <cp:keywords/>
  <dc:description/>
  <cp:lastModifiedBy>Sena Alkan</cp:lastModifiedBy>
  <cp:revision>3</cp:revision>
  <dcterms:created xsi:type="dcterms:W3CDTF">2022-06-14T07:21:00Z</dcterms:created>
  <dcterms:modified xsi:type="dcterms:W3CDTF">2022-06-14T07:29:00Z</dcterms:modified>
</cp:coreProperties>
</file>