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514B13A" w:rsidP="0A02124C" w:rsidRDefault="4514B13A" w14:paraId="0D16CC53" w14:textId="03A83CE2">
      <w:pPr>
        <w:pStyle w:val="Title"/>
      </w:pPr>
      <w:r w:rsidRPr="0A02124C" w:rsidR="1B042E22">
        <w:rPr>
          <w:sz w:val="40"/>
          <w:szCs w:val="40"/>
        </w:rPr>
        <w:t xml:space="preserve"> </w:t>
      </w:r>
      <w:r w:rsidRPr="0A02124C" w:rsidR="4A993C54">
        <w:rPr>
          <w:sz w:val="40"/>
          <w:szCs w:val="40"/>
        </w:rPr>
        <w:t xml:space="preserve">SEA SENTRY (THE </w:t>
      </w:r>
      <w:r w:rsidRPr="0A02124C" w:rsidR="4A993C54">
        <w:rPr>
          <w:sz w:val="40"/>
          <w:szCs w:val="40"/>
        </w:rPr>
        <w:t>FISHERMEN</w:t>
      </w:r>
      <w:r w:rsidRPr="0A02124C" w:rsidR="4A993C54">
        <w:rPr>
          <w:sz w:val="40"/>
          <w:szCs w:val="40"/>
        </w:rPr>
        <w:t xml:space="preserve"> BORDER ALERT SYSTEM)</w:t>
      </w:r>
    </w:p>
    <w:p w:rsidR="4514B13A" w:rsidP="4514B13A" w:rsidRDefault="4514B13A" w14:paraId="6C28D1DA" w14:textId="4D25D0BA">
      <w:pPr>
        <w:pStyle w:val="Normal"/>
      </w:pPr>
    </w:p>
    <w:p w:rsidR="55384E97" w:rsidP="4514B13A" w:rsidRDefault="55384E97" w14:paraId="16B80387" w14:textId="5D5081C1">
      <w:pPr>
        <w:pStyle w:val="Subtitle"/>
      </w:pPr>
      <w:r w:rsidR="55384E97">
        <w:rPr/>
        <w:t>TEAM MEMBERS:</w:t>
      </w:r>
    </w:p>
    <w:p w:rsidR="55384E97" w:rsidP="4514B13A" w:rsidRDefault="55384E97" w14:paraId="6C404BF9" w14:textId="31BABE5B">
      <w:pPr>
        <w:pStyle w:val="Normal"/>
      </w:pPr>
      <w:r w:rsidR="3D0449EC">
        <w:rPr/>
        <w:t xml:space="preserve">        </w:t>
      </w:r>
      <w:r>
        <w:tab/>
      </w:r>
      <w:r w:rsidR="3D0449EC">
        <w:rPr/>
        <w:t xml:space="preserve">  M.AASHIKA</w:t>
      </w:r>
    </w:p>
    <w:p w:rsidR="55384E97" w:rsidP="4514B13A" w:rsidRDefault="55384E97" w14:paraId="6431D2E8" w14:textId="2B6182CD">
      <w:pPr>
        <w:pStyle w:val="Normal"/>
      </w:pPr>
      <w:r w:rsidR="3D0449EC">
        <w:rPr/>
        <w:t xml:space="preserve"> </w:t>
      </w:r>
      <w:r>
        <w:tab/>
      </w:r>
      <w:r w:rsidR="2B0DFC2F">
        <w:rPr/>
        <w:t xml:space="preserve">  G. DEEPIKA</w:t>
      </w:r>
    </w:p>
    <w:p w:rsidR="55384E97" w:rsidP="4514B13A" w:rsidRDefault="55384E97" w14:paraId="5231604A" w14:textId="49672B6D">
      <w:pPr>
        <w:pStyle w:val="Normal"/>
      </w:pPr>
      <w:r w:rsidR="6695E61C">
        <w:rPr/>
        <w:t xml:space="preserve">        </w:t>
      </w:r>
      <w:r w:rsidR="7FC75D13">
        <w:rPr/>
        <w:t xml:space="preserve">  </w:t>
      </w:r>
      <w:r w:rsidR="6695E61C">
        <w:rPr/>
        <w:t xml:space="preserve">   M.INIYA</w:t>
      </w:r>
    </w:p>
    <w:p w:rsidR="4514B13A" w:rsidP="4514B13A" w:rsidRDefault="4514B13A" w14:paraId="794B72DA" w14:textId="56B3902E">
      <w:pPr>
        <w:pStyle w:val="Heading2"/>
      </w:pPr>
      <w:r w:rsidR="4514B13A">
        <w:rPr/>
        <w:t>Phase 4 – Prototype Development Review (PDR)</w:t>
      </w:r>
    </w:p>
    <w:p w:rsidR="4514B13A" w:rsidP="4514B13A" w:rsidRDefault="4514B13A" w14:paraId="0C84DF49" w14:textId="013C32E3">
      <w:pPr>
        <w:pStyle w:val="Heading3"/>
        <w:pBdr>
          <w:bottom w:val="single" w:color="000000" w:sz="6" w:space="1"/>
        </w:pBdr>
      </w:pPr>
      <w:r w:rsidRPr="4514B13A" w:rsidR="4514B13A">
        <w:rPr>
          <w:b w:val="1"/>
          <w:bCs w:val="1"/>
        </w:rPr>
        <w:t>Problem Statement</w:t>
      </w:r>
    </w:p>
    <w:p w:rsidR="4514B13A" w:rsidRDefault="4514B13A" w14:paraId="0024A991" w14:textId="54A80C0E">
      <w:r w:rsidR="4514B13A">
        <w:rPr/>
        <w:t>Small-scale fishermen operating near maritime boundaries may unintentionally approach restricted or sensitive boundary regions.</w:t>
      </w:r>
    </w:p>
    <w:p w:rsidR="4514B13A" w:rsidRDefault="4514B13A" w14:paraId="2BC05FE8" w14:textId="3FEA9913">
      <w:r w:rsidR="4514B13A">
        <w:rPr/>
        <w:t xml:space="preserve">A low-cost alert system is proposed to provide an </w:t>
      </w:r>
      <w:r w:rsidRPr="4514B13A" w:rsidR="4514B13A">
        <w:rPr>
          <w:b w:val="1"/>
          <w:bCs w:val="1"/>
        </w:rPr>
        <w:t>early warning when an object approaches a predefined boundary</w:t>
      </w:r>
      <w:r w:rsidR="4514B13A">
        <w:rPr/>
        <w:t>, demonstrating a simple boundary-alert mechanism.</w:t>
      </w:r>
    </w:p>
    <w:p w:rsidR="4514B13A" w:rsidP="4514B13A" w:rsidRDefault="4514B13A" w14:paraId="35145781" w14:textId="7BBABBD0">
      <w:pPr>
        <w:pStyle w:val="Heading3"/>
        <w:pBdr>
          <w:bottom w:val="single" w:color="000000" w:sz="6" w:space="1"/>
        </w:pBdr>
      </w:pPr>
      <w:r w:rsidRPr="4514B13A" w:rsidR="4514B13A">
        <w:rPr>
          <w:b w:val="1"/>
          <w:bCs w:val="1"/>
        </w:rPr>
        <w:t xml:space="preserve"> Objectives</w:t>
      </w:r>
    </w:p>
    <w:p w:rsidR="4514B13A" w:rsidP="4514B13A" w:rsidRDefault="4514B13A" w14:paraId="53877C2E" w14:textId="06291BE1">
      <w:pPr>
        <w:pStyle w:val="ListParagraph"/>
        <w:numPr>
          <w:ilvl w:val="0"/>
          <w:numId w:val="2"/>
        </w:numPr>
        <w:rPr/>
      </w:pPr>
      <w:r w:rsidR="4514B13A">
        <w:rPr/>
        <w:t>To develop a low-cost boundary alert prototype.</w:t>
      </w:r>
    </w:p>
    <w:p w:rsidR="4514B13A" w:rsidP="4514B13A" w:rsidRDefault="4514B13A" w14:paraId="05F0F7B5" w14:textId="794E1916">
      <w:pPr>
        <w:pStyle w:val="ListParagraph"/>
        <w:numPr>
          <w:ilvl w:val="0"/>
          <w:numId w:val="2"/>
        </w:numPr>
        <w:rPr/>
      </w:pPr>
      <w:r w:rsidR="4514B13A">
        <w:rPr/>
        <w:t>To detect the distance of an approaching object.</w:t>
      </w:r>
    </w:p>
    <w:p w:rsidR="4514B13A" w:rsidP="4514B13A" w:rsidRDefault="4514B13A" w14:paraId="4E8542AA" w14:textId="40FB2CB0">
      <w:pPr>
        <w:pStyle w:val="ListParagraph"/>
        <w:numPr>
          <w:ilvl w:val="0"/>
          <w:numId w:val="2"/>
        </w:numPr>
        <w:rPr/>
      </w:pPr>
      <w:r w:rsidR="4514B13A">
        <w:rPr/>
        <w:t xml:space="preserve">To process the distance using </w:t>
      </w:r>
      <w:r w:rsidRPr="4514B13A" w:rsidR="4514B13A">
        <w:rPr>
          <w:b w:val="1"/>
          <w:bCs w:val="1"/>
        </w:rPr>
        <w:t>Arduino Mega 2560</w:t>
      </w:r>
      <w:r w:rsidR="4514B13A">
        <w:rPr/>
        <w:t>.</w:t>
      </w:r>
    </w:p>
    <w:p w:rsidR="4514B13A" w:rsidP="4514B13A" w:rsidRDefault="4514B13A" w14:paraId="1B7CC3FA" w14:textId="4262EFAC">
      <w:pPr>
        <w:pStyle w:val="ListParagraph"/>
        <w:numPr>
          <w:ilvl w:val="0"/>
          <w:numId w:val="2"/>
        </w:numPr>
        <w:rPr/>
      </w:pPr>
      <w:r w:rsidR="4514B13A">
        <w:rPr/>
        <w:t xml:space="preserve">To provide </w:t>
      </w:r>
      <w:r w:rsidRPr="4514B13A" w:rsidR="4514B13A">
        <w:rPr>
          <w:b w:val="1"/>
          <w:bCs w:val="1"/>
        </w:rPr>
        <w:t>three-level visual and audio warnings</w:t>
      </w:r>
      <w:r w:rsidR="4514B13A">
        <w:rPr/>
        <w:t>.</w:t>
      </w:r>
    </w:p>
    <w:p w:rsidR="4514B13A" w:rsidP="4514B13A" w:rsidRDefault="4514B13A" w14:paraId="244AC9D3" w14:textId="5BEBF6C7">
      <w:pPr>
        <w:pStyle w:val="ListParagraph"/>
        <w:numPr>
          <w:ilvl w:val="0"/>
          <w:numId w:val="2"/>
        </w:numPr>
        <w:rPr/>
      </w:pPr>
      <w:r w:rsidR="4514B13A">
        <w:rPr/>
        <w:t>To develop and demonstrate a working prototype.</w:t>
      </w:r>
    </w:p>
    <w:p w:rsidR="4514B13A" w:rsidP="4514B13A" w:rsidRDefault="4514B13A" w14:paraId="37B4E145" w14:textId="3CEA0DCF">
      <w:pPr>
        <w:pStyle w:val="Heading3"/>
        <w:pBdr>
          <w:bottom w:val="single" w:color="000000" w:sz="6" w:space="1"/>
        </w:pBdr>
      </w:pPr>
      <w:r w:rsidRPr="4514B13A" w:rsidR="4514B13A">
        <w:rPr>
          <w:b w:val="1"/>
          <w:bCs w:val="1"/>
        </w:rPr>
        <w:t xml:space="preserve"> Proposed System</w:t>
      </w:r>
    </w:p>
    <w:p w:rsidR="4514B13A" w:rsidRDefault="4514B13A" w14:paraId="7A0C9E37" w14:textId="4499288A">
      <w:r w:rsidRPr="094F3526" w:rsidR="07B50A44">
        <w:rPr>
          <w:b w:val="1"/>
          <w:bCs w:val="1"/>
        </w:rPr>
        <w:t>VL53L0X Distance Sensor</w:t>
      </w:r>
      <w:r w:rsidR="07B50A44">
        <w:rPr/>
        <w:t xml:space="preserve">   ↓   </w:t>
      </w:r>
      <w:r w:rsidRPr="094F3526" w:rsidR="07B50A44">
        <w:rPr>
          <w:b w:val="1"/>
          <w:bCs w:val="1"/>
        </w:rPr>
        <w:t>Arduino Mega 2560</w:t>
      </w:r>
      <w:r w:rsidR="07B50A44">
        <w:rPr/>
        <w:t xml:space="preserve">   ↓   </w:t>
      </w:r>
      <w:r w:rsidRPr="094F3526" w:rsidR="07B50A44">
        <w:rPr>
          <w:b w:val="1"/>
          <w:bCs w:val="1"/>
        </w:rPr>
        <w:t>Distance-Based Decision</w:t>
      </w:r>
      <w:r w:rsidR="07B50A44">
        <w:rPr/>
        <w:t xml:space="preserve">   ↓   </w:t>
      </w:r>
      <w:r w:rsidRPr="094F3526" w:rsidR="07B50A44">
        <w:rPr>
          <w:b w:val="1"/>
          <w:bCs w:val="1"/>
        </w:rPr>
        <w:t>RY</w:t>
      </w:r>
      <w:r w:rsidRPr="094F3526" w:rsidR="26BB20AC">
        <w:rPr>
          <w:b w:val="1"/>
          <w:bCs w:val="1"/>
        </w:rPr>
        <w:t>G</w:t>
      </w:r>
      <w:r w:rsidRPr="094F3526" w:rsidR="07B50A44">
        <w:rPr>
          <w:b w:val="1"/>
          <w:bCs w:val="1"/>
        </w:rPr>
        <w:t xml:space="preserve"> LED + Buzzer</w:t>
      </w:r>
      <w:r w:rsidR="07B50A44">
        <w:rPr/>
        <w:t xml:space="preserve">   ↓   </w:t>
      </w:r>
      <w:r w:rsidRPr="094F3526" w:rsidR="07B50A44">
        <w:rPr>
          <w:b w:val="1"/>
          <w:bCs w:val="1"/>
        </w:rPr>
        <w:t>Three-Level Warning</w:t>
      </w:r>
    </w:p>
    <w:p w:rsidR="4514B13A" w:rsidRDefault="4514B13A" w14:paraId="23AD340F" w14:textId="5593559B">
      <w:r w:rsidRPr="094F3526" w:rsidR="07B50A44">
        <w:rPr>
          <w:b w:val="1"/>
          <w:bCs w:val="1"/>
        </w:rPr>
        <w:t>Working:</w:t>
      </w:r>
      <w:r w:rsidR="07B50A44">
        <w:rPr/>
        <w:t xml:space="preserve">   The VL53L0X measures the distance of an approaching object. Arduino Mega </w:t>
      </w:r>
      <w:r w:rsidR="105289AF">
        <w:rPr/>
        <w:t>P</w:t>
      </w:r>
      <w:r w:rsidR="07B50A44">
        <w:rPr/>
        <w:t>rocesses the distance and activates the corresponding RY</w:t>
      </w:r>
      <w:r w:rsidR="1972A973">
        <w:rPr/>
        <w:t>G</w:t>
      </w:r>
      <w:r w:rsidR="07B50A44">
        <w:rPr/>
        <w:t xml:space="preserve"> LED and buzzer alert.</w:t>
      </w:r>
    </w:p>
    <w:p w:rsidR="4514B13A" w:rsidP="4514B13A" w:rsidRDefault="4514B13A" w14:paraId="0C141BAE" w14:textId="50EBC0A0">
      <w:pPr>
        <w:pStyle w:val="Heading3"/>
        <w:pBdr>
          <w:bottom w:val="single" w:color="000000" w:sz="6" w:space="1"/>
        </w:pBdr>
      </w:pPr>
      <w:r w:rsidRPr="4514B13A" w:rsidR="4514B13A">
        <w:rPr>
          <w:b w:val="1"/>
          <w:bCs w:val="1"/>
        </w:rPr>
        <w:t xml:space="preserve"> Hardware Components</w:t>
      </w:r>
    </w:p>
    <w:tbl>
      <w:tblPr>
        <w:tblStyle w:val="TableGrid"/>
        <w:tblW w:w="0" w:type="auto"/>
      </w:tblPr>
      <w:tblGrid>
        <w:gridCol w:w="4680"/>
        <w:gridCol w:w="4680"/>
      </w:tblGrid>
      <w:tr w:rsidR="4514B13A" w:rsidTr="094F3526" w14:paraId="3B534B33">
        <w:tc>
          <w:tcPr>
            <w:tcW w:w="4680" w:type="dxa"/>
            <w:tcMar/>
          </w:tcPr>
          <w:p w:rsidR="4514B13A" w:rsidRDefault="4514B13A" w14:paraId="74B59247" w14:textId="32FC970E">
            <w:r w:rsidR="4514B13A">
              <w:rPr/>
              <w:t>Component</w:t>
            </w:r>
          </w:p>
        </w:tc>
        <w:tc>
          <w:tcPr>
            <w:tcW w:w="4680" w:type="dxa"/>
            <w:tcMar/>
          </w:tcPr>
          <w:p w:rsidR="4514B13A" w:rsidRDefault="4514B13A" w14:paraId="76EC14B4" w14:textId="11994220">
            <w:r w:rsidR="4514B13A">
              <w:rPr/>
              <w:t>Function</w:t>
            </w:r>
          </w:p>
        </w:tc>
      </w:tr>
      <w:tr w:rsidR="4514B13A" w:rsidTr="094F3526" w14:paraId="5EEA430B">
        <w:tc>
          <w:tcPr>
            <w:tcW w:w="4680" w:type="dxa"/>
            <w:tcMar/>
          </w:tcPr>
          <w:p w:rsidR="4514B13A" w:rsidRDefault="4514B13A" w14:paraId="701339DB" w14:textId="7B7656B4">
            <w:r w:rsidRPr="4514B13A" w:rsidR="4514B13A">
              <w:rPr>
                <w:b w:val="1"/>
                <w:bCs w:val="1"/>
              </w:rPr>
              <w:t>Arduino Mega 2560</w:t>
            </w:r>
          </w:p>
        </w:tc>
        <w:tc>
          <w:tcPr>
            <w:tcW w:w="4680" w:type="dxa"/>
            <w:tcMar/>
          </w:tcPr>
          <w:p w:rsidR="4514B13A" w:rsidRDefault="4514B13A" w14:paraId="3F2CCA6A" w14:textId="1BE4B2B2">
            <w:r w:rsidR="4514B13A">
              <w:rPr/>
              <w:t>Main controller</w:t>
            </w:r>
          </w:p>
        </w:tc>
      </w:tr>
      <w:tr w:rsidR="4514B13A" w:rsidTr="094F3526" w14:paraId="520E1CAB">
        <w:tc>
          <w:tcPr>
            <w:tcW w:w="4680" w:type="dxa"/>
            <w:tcMar/>
          </w:tcPr>
          <w:p w:rsidR="4514B13A" w:rsidRDefault="4514B13A" w14:paraId="2332487B" w14:textId="2009A80A">
            <w:r w:rsidRPr="4514B13A" w:rsidR="4514B13A">
              <w:rPr>
                <w:b w:val="1"/>
                <w:bCs w:val="1"/>
              </w:rPr>
              <w:t>VL53L0X</w:t>
            </w:r>
          </w:p>
        </w:tc>
        <w:tc>
          <w:tcPr>
            <w:tcW w:w="4680" w:type="dxa"/>
            <w:tcMar/>
          </w:tcPr>
          <w:p w:rsidR="4514B13A" w:rsidRDefault="4514B13A" w14:paraId="2C45BFEA" w14:textId="4A51BDD0">
            <w:r w:rsidR="4514B13A">
              <w:rPr/>
              <w:t>Distance measurement</w:t>
            </w:r>
          </w:p>
        </w:tc>
      </w:tr>
      <w:tr w:rsidR="4514B13A" w:rsidTr="094F3526" w14:paraId="7725EAD3">
        <w:tc>
          <w:tcPr>
            <w:tcW w:w="4680" w:type="dxa"/>
            <w:tcMar/>
          </w:tcPr>
          <w:p w:rsidR="4514B13A" w:rsidRDefault="4514B13A" w14:paraId="4773FA9E" w14:textId="0D894517">
            <w:r w:rsidRPr="094F3526" w:rsidR="07B50A44">
              <w:rPr>
                <w:b w:val="1"/>
                <w:bCs w:val="1"/>
              </w:rPr>
              <w:t>RY</w:t>
            </w:r>
            <w:r w:rsidRPr="094F3526" w:rsidR="35DE4B1C">
              <w:rPr>
                <w:b w:val="1"/>
                <w:bCs w:val="1"/>
              </w:rPr>
              <w:t>G</w:t>
            </w:r>
            <w:r w:rsidRPr="094F3526" w:rsidR="07B50A44">
              <w:rPr>
                <w:b w:val="1"/>
                <w:bCs w:val="1"/>
              </w:rPr>
              <w:t xml:space="preserve"> LED</w:t>
            </w:r>
          </w:p>
        </w:tc>
        <w:tc>
          <w:tcPr>
            <w:tcW w:w="4680" w:type="dxa"/>
            <w:tcMar/>
          </w:tcPr>
          <w:p w:rsidR="4514B13A" w:rsidRDefault="4514B13A" w14:paraId="4C1A73B3" w14:textId="4D3BE49D">
            <w:r w:rsidR="4514B13A">
              <w:rPr/>
              <w:t>Three-colour visual warning</w:t>
            </w:r>
          </w:p>
        </w:tc>
      </w:tr>
      <w:tr w:rsidR="4514B13A" w:rsidTr="094F3526" w14:paraId="15D218EB">
        <w:tc>
          <w:tcPr>
            <w:tcW w:w="4680" w:type="dxa"/>
            <w:tcMar/>
          </w:tcPr>
          <w:p w:rsidR="4514B13A" w:rsidRDefault="4514B13A" w14:paraId="7163843B" w14:textId="1B64ECB8">
            <w:r w:rsidRPr="4514B13A" w:rsidR="4514B13A">
              <w:rPr>
                <w:b w:val="1"/>
                <w:bCs w:val="1"/>
              </w:rPr>
              <w:t>Active Buzzer</w:t>
            </w:r>
          </w:p>
        </w:tc>
        <w:tc>
          <w:tcPr>
            <w:tcW w:w="4680" w:type="dxa"/>
            <w:tcMar/>
          </w:tcPr>
          <w:p w:rsidR="4514B13A" w:rsidRDefault="4514B13A" w14:paraId="2AF4F132" w14:textId="07780A93">
            <w:r w:rsidR="4514B13A">
              <w:rPr/>
              <w:t>Audio warning</w:t>
            </w:r>
          </w:p>
        </w:tc>
      </w:tr>
      <w:tr w:rsidR="4514B13A" w:rsidTr="094F3526" w14:paraId="765362FF">
        <w:tc>
          <w:tcPr>
            <w:tcW w:w="4680" w:type="dxa"/>
            <w:tcMar/>
          </w:tcPr>
          <w:p w:rsidR="4514B13A" w:rsidRDefault="4514B13A" w14:paraId="0BCB188B" w14:textId="336B55A0">
            <w:r w:rsidRPr="4514B13A" w:rsidR="4514B13A">
              <w:rPr>
                <w:b w:val="1"/>
                <w:bCs w:val="1"/>
              </w:rPr>
              <w:t>Breadboard/Protoboard</w:t>
            </w:r>
          </w:p>
        </w:tc>
        <w:tc>
          <w:tcPr>
            <w:tcW w:w="4680" w:type="dxa"/>
            <w:tcMar/>
          </w:tcPr>
          <w:p w:rsidR="4514B13A" w:rsidRDefault="4514B13A" w14:paraId="70E5F185" w14:textId="3FB6D1B0">
            <w:r w:rsidR="4514B13A">
              <w:rPr/>
              <w:t>Circuit assembly</w:t>
            </w:r>
          </w:p>
        </w:tc>
      </w:tr>
      <w:tr w:rsidR="4514B13A" w:rsidTr="094F3526" w14:paraId="0DB1FC44">
        <w:tc>
          <w:tcPr>
            <w:tcW w:w="4680" w:type="dxa"/>
            <w:tcMar/>
          </w:tcPr>
          <w:p w:rsidR="4514B13A" w:rsidRDefault="4514B13A" w14:paraId="662348B3" w14:textId="6EE67684">
            <w:r w:rsidRPr="4514B13A" w:rsidR="4514B13A">
              <w:rPr>
                <w:b w:val="1"/>
                <w:bCs w:val="1"/>
              </w:rPr>
              <w:t>Jumper Wires</w:t>
            </w:r>
          </w:p>
        </w:tc>
        <w:tc>
          <w:tcPr>
            <w:tcW w:w="4680" w:type="dxa"/>
            <w:tcMar/>
          </w:tcPr>
          <w:p w:rsidR="4514B13A" w:rsidRDefault="4514B13A" w14:paraId="5A8A1AB6" w14:textId="63E3BB99">
            <w:r w:rsidR="4514B13A">
              <w:rPr/>
              <w:t>Electrical connections</w:t>
            </w:r>
          </w:p>
        </w:tc>
      </w:tr>
      <w:tr w:rsidR="4514B13A" w:rsidTr="094F3526" w14:paraId="7E841109">
        <w:tc>
          <w:tcPr>
            <w:tcW w:w="4680" w:type="dxa"/>
            <w:tcMar/>
          </w:tcPr>
          <w:p w:rsidR="4514B13A" w:rsidRDefault="4514B13A" w14:paraId="6CA94916" w14:textId="462400DF">
            <w:r w:rsidRPr="4514B13A" w:rsidR="4514B13A">
              <w:rPr>
                <w:b w:val="1"/>
                <w:bCs w:val="1"/>
              </w:rPr>
              <w:t>Power Supply</w:t>
            </w:r>
          </w:p>
        </w:tc>
        <w:tc>
          <w:tcPr>
            <w:tcW w:w="4680" w:type="dxa"/>
            <w:tcMar/>
          </w:tcPr>
          <w:p w:rsidR="4514B13A" w:rsidRDefault="4514B13A" w14:paraId="0A2BC423" w14:textId="07F9FA43">
            <w:r w:rsidR="4514B13A">
              <w:rPr/>
              <w:t>Provides power</w:t>
            </w:r>
          </w:p>
        </w:tc>
      </w:tr>
    </w:tbl>
    <w:p w:rsidR="4514B13A" w:rsidP="4514B13A" w:rsidRDefault="4514B13A" w14:paraId="6820FBA3" w14:textId="17997F00">
      <w:pPr>
        <w:pStyle w:val="Heading3"/>
        <w:pBdr>
          <w:bottom w:val="single" w:color="000000" w:sz="6" w:space="1"/>
        </w:pBdr>
      </w:pPr>
      <w:r w:rsidRPr="4514B13A" w:rsidR="4514B13A">
        <w:rPr>
          <w:b w:val="1"/>
          <w:bCs w:val="1"/>
        </w:rPr>
        <w:t xml:space="preserve"> Circuit Connections</w:t>
      </w:r>
    </w:p>
    <w:p w:rsidR="4514B13A" w:rsidRDefault="4514B13A" w14:paraId="51D1E77C" w14:textId="3989E768"/>
    <w:p w:rsidR="4514B13A" w:rsidRDefault="4514B13A" w14:paraId="2AEF919D" w14:textId="44B08D15">
      <w:r w:rsidRPr="4514B13A" w:rsidR="4514B13A">
        <w:rPr>
          <w:b w:val="1"/>
          <w:bCs w:val="1"/>
        </w:rPr>
        <w:t>Main connections:</w:t>
      </w:r>
    </w:p>
    <w:p w:rsidR="4514B13A" w:rsidP="4514B13A" w:rsidRDefault="4514B13A" w14:paraId="67E8209A" w14:textId="68FE1DF0">
      <w:pPr>
        <w:pStyle w:val="ListParagraph"/>
        <w:numPr>
          <w:ilvl w:val="0"/>
          <w:numId w:val="3"/>
        </w:numPr>
        <w:rPr/>
      </w:pPr>
      <w:r w:rsidR="4514B13A">
        <w:rPr/>
        <w:t>VL53L0X → Arduino Mega through I²C</w:t>
      </w:r>
    </w:p>
    <w:p w:rsidR="4514B13A" w:rsidP="4514B13A" w:rsidRDefault="4514B13A" w14:paraId="11001B0B" w14:textId="4EF8F64D">
      <w:pPr>
        <w:pStyle w:val="ListParagraph"/>
        <w:numPr>
          <w:ilvl w:val="0"/>
          <w:numId w:val="3"/>
        </w:numPr>
        <w:rPr/>
      </w:pPr>
      <w:r w:rsidR="07B50A44">
        <w:rPr/>
        <w:t>RY</w:t>
      </w:r>
      <w:r w:rsidR="014C449D">
        <w:rPr/>
        <w:t>G</w:t>
      </w:r>
      <w:r w:rsidR="07B50A44">
        <w:rPr/>
        <w:t xml:space="preserve"> LED → Arduino digital output pins</w:t>
      </w:r>
    </w:p>
    <w:p w:rsidR="4514B13A" w:rsidP="4514B13A" w:rsidRDefault="4514B13A" w14:paraId="7A492B24" w14:textId="624B18A8">
      <w:pPr>
        <w:pStyle w:val="ListParagraph"/>
        <w:numPr>
          <w:ilvl w:val="0"/>
          <w:numId w:val="3"/>
        </w:numPr>
        <w:rPr/>
      </w:pPr>
      <w:r w:rsidR="4514B13A">
        <w:rPr/>
        <w:t>Buzzer → Arduino digital output pin</w:t>
      </w:r>
    </w:p>
    <w:p w:rsidR="4514B13A" w:rsidP="4514B13A" w:rsidRDefault="4514B13A" w14:paraId="599B2481" w14:textId="53564E5D">
      <w:pPr>
        <w:pStyle w:val="ListParagraph"/>
        <w:numPr>
          <w:ilvl w:val="0"/>
          <w:numId w:val="3"/>
        </w:numPr>
        <w:rPr/>
      </w:pPr>
      <w:r w:rsidR="4514B13A">
        <w:rPr/>
        <w:t>Common GND → Arduino GND</w:t>
      </w:r>
    </w:p>
    <w:p w:rsidR="4514B13A" w:rsidP="4514B13A" w:rsidRDefault="4514B13A" w14:paraId="59BD3451" w14:textId="01D7F8C6">
      <w:pPr>
        <w:pStyle w:val="ListParagraph"/>
        <w:numPr>
          <w:ilvl w:val="0"/>
          <w:numId w:val="3"/>
        </w:numPr>
        <w:rPr/>
      </w:pPr>
      <w:r w:rsidR="4514B13A">
        <w:rPr/>
        <w:t>Power → Appropriate supply</w:t>
      </w:r>
    </w:p>
    <w:p w:rsidR="4514B13A" w:rsidP="4514B13A" w:rsidRDefault="4514B13A" w14:paraId="1B3BE8C8">
      <w:pPr>
        <w:pBdr>
          <w:bottom w:val="single" w:color="000000" w:sz="6" w:space="1"/>
        </w:pBdr>
      </w:pPr>
    </w:p>
    <w:p w:rsidR="4514B13A" w:rsidP="4514B13A" w:rsidRDefault="4514B13A" w14:paraId="78423A79" w14:textId="0528C9C6">
      <w:pPr>
        <w:pStyle w:val="Heading3"/>
      </w:pPr>
      <w:r w:rsidRPr="4514B13A" w:rsidR="4514B13A">
        <w:rPr>
          <w:b w:val="1"/>
          <w:bCs w:val="1"/>
        </w:rPr>
        <w:t>Working Principle</w:t>
      </w:r>
    </w:p>
    <w:p w:rsidR="4514B13A" w:rsidP="4514B13A" w:rsidRDefault="4514B13A" w14:paraId="1E343827" w14:textId="1318290B">
      <w:pPr>
        <w:pStyle w:val="Heading3"/>
      </w:pPr>
      <w:r w:rsidRPr="4514B13A" w:rsidR="4514B13A">
        <w:rPr>
          <w:b w:val="1"/>
          <w:bCs w:val="1"/>
        </w:rPr>
        <w:t>Step 1 – Detection</w:t>
      </w:r>
    </w:p>
    <w:p w:rsidR="4514B13A" w:rsidRDefault="4514B13A" w14:paraId="40646DDF" w14:textId="28094129">
      <w:r w:rsidR="4514B13A">
        <w:rPr/>
        <w:t>VL53L0X continuously measures the distance of the approaching object.</w:t>
      </w:r>
    </w:p>
    <w:p w:rsidR="4514B13A" w:rsidP="4514B13A" w:rsidRDefault="4514B13A" w14:paraId="1814C8B8" w14:textId="5B83F64F">
      <w:pPr>
        <w:pStyle w:val="Heading3"/>
      </w:pPr>
      <w:r w:rsidRPr="4514B13A" w:rsidR="4514B13A">
        <w:rPr>
          <w:b w:val="1"/>
          <w:bCs w:val="1"/>
        </w:rPr>
        <w:t>Step 2 – Processing</w:t>
      </w:r>
    </w:p>
    <w:p w:rsidR="4514B13A" w:rsidRDefault="4514B13A" w14:paraId="6F64604B" w14:textId="6C3DF697">
      <w:r w:rsidR="4514B13A">
        <w:rPr/>
        <w:t>Arduino Mega compares the measured distance with the programmed threshold values.</w:t>
      </w:r>
    </w:p>
    <w:p w:rsidR="4514B13A" w:rsidP="4514B13A" w:rsidRDefault="4514B13A" w14:paraId="6690F119" w14:textId="35A6FE74">
      <w:pPr>
        <w:pStyle w:val="Heading3"/>
      </w:pPr>
      <w:r w:rsidRPr="4514B13A" w:rsidR="4514B13A">
        <w:rPr>
          <w:b w:val="1"/>
          <w:bCs w:val="1"/>
        </w:rPr>
        <w:t>Step 3 – Alert</w:t>
      </w:r>
    </w:p>
    <w:p w:rsidR="4514B13A" w:rsidRDefault="4514B13A" w14:paraId="4AB73FA5" w14:textId="3A1C8057">
      <w:r w:rsidR="07B50A44">
        <w:rPr/>
        <w:t>The RY</w:t>
      </w:r>
      <w:r w:rsidR="608D1F76">
        <w:rPr/>
        <w:t>G</w:t>
      </w:r>
      <w:r w:rsidR="07B50A44">
        <w:rPr/>
        <w:t xml:space="preserve"> LED and buzzer provide the corresponding warning.</w:t>
      </w:r>
    </w:p>
    <w:p w:rsidR="4514B13A" w:rsidRDefault="4514B13A" w14:paraId="1A394907" w14:textId="637BF494">
      <w:r w:rsidRPr="4514B13A" w:rsidR="4514B13A">
        <w:rPr>
          <w:b w:val="1"/>
          <w:bCs w:val="1"/>
        </w:rPr>
        <w:t>Flow:</w:t>
      </w:r>
    </w:p>
    <w:p w:rsidR="4514B13A" w:rsidRDefault="4514B13A" w14:paraId="4E20D4DF" w14:textId="07DEE99F">
      <w:r w:rsidRPr="094F3526" w:rsidR="07B50A44">
        <w:rPr>
          <w:b w:val="1"/>
          <w:bCs w:val="1"/>
        </w:rPr>
        <w:t>Object Approaches → Distance Detection → Arduino Processing → RY</w:t>
      </w:r>
      <w:r w:rsidRPr="094F3526" w:rsidR="167102F1">
        <w:rPr>
          <w:b w:val="1"/>
          <w:bCs w:val="1"/>
        </w:rPr>
        <w:t>G</w:t>
      </w:r>
      <w:r w:rsidRPr="094F3526" w:rsidR="07B50A44">
        <w:rPr>
          <w:b w:val="1"/>
          <w:bCs w:val="1"/>
        </w:rPr>
        <w:t xml:space="preserve"> LED + Buzzer Alert</w:t>
      </w:r>
    </w:p>
    <w:p w:rsidR="4514B13A" w:rsidP="4514B13A" w:rsidRDefault="4514B13A" w14:paraId="66937924" w14:textId="2D855E9C">
      <w:pPr>
        <w:pStyle w:val="Heading3"/>
        <w:pBdr>
          <w:bottom w:val="single" w:color="000000" w:sz="6" w:space="1"/>
        </w:pBdr>
      </w:pPr>
      <w:r w:rsidRPr="4514B13A" w:rsidR="4514B13A">
        <w:rPr>
          <w:b w:val="1"/>
          <w:bCs w:val="1"/>
        </w:rPr>
        <w:t>Three-Level Alert System</w:t>
      </w:r>
    </w:p>
    <w:tbl>
      <w:tblPr>
        <w:tblStyle w:val="TableGrid"/>
        <w:tblW w:w="0" w:type="auto"/>
      </w:tblPr>
      <w:tblGrid>
        <w:gridCol w:w="3120"/>
        <w:gridCol w:w="3120"/>
        <w:gridCol w:w="3120"/>
      </w:tblGrid>
      <w:tr w:rsidR="4514B13A" w:rsidTr="094F3526" w14:paraId="45C3CFE8">
        <w:tc>
          <w:tcPr>
            <w:tcW w:w="3120" w:type="dxa"/>
            <w:tcMar/>
          </w:tcPr>
          <w:p w:rsidR="4514B13A" w:rsidRDefault="4514B13A" w14:paraId="31E80219" w14:textId="39EB8574">
            <w:r w:rsidR="4514B13A">
              <w:rPr/>
              <w:t>Condition</w:t>
            </w:r>
          </w:p>
        </w:tc>
        <w:tc>
          <w:tcPr>
            <w:tcW w:w="3120" w:type="dxa"/>
            <w:tcMar/>
          </w:tcPr>
          <w:p w:rsidR="4514B13A" w:rsidRDefault="4514B13A" w14:paraId="21BE4002" w14:textId="0EF8939C">
            <w:r w:rsidR="4514B13A">
              <w:rPr/>
              <w:t>RY</w:t>
            </w:r>
            <w:r w:rsidR="191BF94C">
              <w:rPr/>
              <w:t xml:space="preserve">G </w:t>
            </w:r>
            <w:r w:rsidR="4514B13A">
              <w:rPr/>
              <w:t>LED</w:t>
            </w:r>
          </w:p>
        </w:tc>
        <w:tc>
          <w:tcPr>
            <w:tcW w:w="3120" w:type="dxa"/>
            <w:tcMar/>
          </w:tcPr>
          <w:p w:rsidR="4514B13A" w:rsidRDefault="4514B13A" w14:paraId="3B629AB7" w14:textId="0557EBE1">
            <w:r w:rsidR="4514B13A">
              <w:rPr/>
              <w:t>Buzzer</w:t>
            </w:r>
          </w:p>
        </w:tc>
      </w:tr>
      <w:tr w:rsidR="4514B13A" w:rsidTr="094F3526" w14:paraId="1E467D71">
        <w:tc>
          <w:tcPr>
            <w:tcW w:w="3120" w:type="dxa"/>
            <w:tcMar/>
          </w:tcPr>
          <w:p w:rsidR="4514B13A" w:rsidP="094F3526" w:rsidRDefault="4514B13A" w14:paraId="4326C68E" w14:textId="55960A23">
            <w:pPr>
              <w:rPr>
                <w:b w:val="1"/>
                <w:bCs w:val="1"/>
              </w:rPr>
            </w:pPr>
            <w:r w:rsidRPr="094F3526" w:rsidR="07B50A44">
              <w:rPr>
                <w:b w:val="1"/>
                <w:bCs w:val="1"/>
              </w:rPr>
              <w:t>Saf</w:t>
            </w:r>
            <w:r w:rsidRPr="094F3526" w:rsidR="214E3C78">
              <w:rPr>
                <w:b w:val="1"/>
                <w:bCs w:val="1"/>
              </w:rPr>
              <w:t>e</w:t>
            </w:r>
          </w:p>
        </w:tc>
        <w:tc>
          <w:tcPr>
            <w:tcW w:w="3120" w:type="dxa"/>
            <w:tcMar/>
          </w:tcPr>
          <w:p w:rsidR="4514B13A" w:rsidP="094F3526" w:rsidRDefault="4514B13A" w14:paraId="41F56013" w14:textId="3B0E9423">
            <w:pPr>
              <w:pStyle w:val="Normal"/>
              <w:ind w:left="0"/>
            </w:pPr>
            <w:r w:rsidR="07B50A44">
              <w:rPr/>
              <w:t xml:space="preserve">🔵 </w:t>
            </w:r>
            <w:r w:rsidR="49E34947">
              <w:rPr/>
              <w:t>Green</w:t>
            </w:r>
          </w:p>
        </w:tc>
        <w:tc>
          <w:tcPr>
            <w:tcW w:w="3120" w:type="dxa"/>
            <w:tcMar/>
          </w:tcPr>
          <w:p w:rsidR="4514B13A" w:rsidRDefault="4514B13A" w14:paraId="5E9C3FA1" w14:textId="532200F7">
            <w:r w:rsidR="4514B13A">
              <w:rPr/>
              <w:t>No/low alert</w:t>
            </w:r>
          </w:p>
        </w:tc>
      </w:tr>
      <w:tr w:rsidR="4514B13A" w:rsidTr="094F3526" w14:paraId="1DF64F1E">
        <w:tc>
          <w:tcPr>
            <w:tcW w:w="3120" w:type="dxa"/>
            <w:tcMar/>
          </w:tcPr>
          <w:p w:rsidR="4514B13A" w:rsidRDefault="4514B13A" w14:paraId="4179D315" w14:textId="4D44447A">
            <w:r w:rsidRPr="4514B13A" w:rsidR="4514B13A">
              <w:rPr>
                <w:b w:val="1"/>
                <w:bCs w:val="1"/>
              </w:rPr>
              <w:t>Warning</w:t>
            </w:r>
          </w:p>
        </w:tc>
        <w:tc>
          <w:tcPr>
            <w:tcW w:w="3120" w:type="dxa"/>
            <w:tcMar/>
          </w:tcPr>
          <w:p w:rsidR="4514B13A" w:rsidRDefault="4514B13A" w14:paraId="1B4F3C6F" w14:textId="2546B882">
            <w:r w:rsidR="4514B13A">
              <w:rPr/>
              <w:t>🟡 Yellow</w:t>
            </w:r>
          </w:p>
        </w:tc>
        <w:tc>
          <w:tcPr>
            <w:tcW w:w="3120" w:type="dxa"/>
            <w:tcMar/>
          </w:tcPr>
          <w:p w:rsidR="4514B13A" w:rsidRDefault="4514B13A" w14:paraId="21528EC3" w14:textId="5F665ABA">
            <w:r w:rsidR="4514B13A">
              <w:rPr/>
              <w:t>Warning tone</w:t>
            </w:r>
          </w:p>
        </w:tc>
      </w:tr>
      <w:tr w:rsidR="4514B13A" w:rsidTr="094F3526" w14:paraId="4C847FB9">
        <w:tc>
          <w:tcPr>
            <w:tcW w:w="3120" w:type="dxa"/>
            <w:tcMar/>
          </w:tcPr>
          <w:p w:rsidR="4514B13A" w:rsidRDefault="4514B13A" w14:paraId="328CBBA7" w14:textId="610E653E">
            <w:r w:rsidRPr="4514B13A" w:rsidR="4514B13A">
              <w:rPr>
                <w:b w:val="1"/>
                <w:bCs w:val="1"/>
              </w:rPr>
              <w:t>Danger</w:t>
            </w:r>
          </w:p>
        </w:tc>
        <w:tc>
          <w:tcPr>
            <w:tcW w:w="3120" w:type="dxa"/>
            <w:tcMar/>
          </w:tcPr>
          <w:p w:rsidR="4514B13A" w:rsidRDefault="4514B13A" w14:paraId="177D1B4C" w14:textId="544BAD06">
            <w:r w:rsidR="4514B13A">
              <w:rPr/>
              <w:t>🔴 Red</w:t>
            </w:r>
          </w:p>
        </w:tc>
        <w:tc>
          <w:tcPr>
            <w:tcW w:w="3120" w:type="dxa"/>
            <w:tcMar/>
          </w:tcPr>
          <w:p w:rsidR="4514B13A" w:rsidRDefault="4514B13A" w14:paraId="33EF0FC0" w14:textId="6B609CCD">
            <w:r w:rsidR="4514B13A">
              <w:rPr/>
              <w:t>Danger tone</w:t>
            </w:r>
          </w:p>
        </w:tc>
      </w:tr>
    </w:tbl>
    <w:p w:rsidR="4514B13A" w:rsidP="4514B13A" w:rsidRDefault="4514B13A" w14:paraId="7BD04A07" w14:textId="611F18F4">
      <w:pPr>
        <w:rPr>
          <w:b w:val="1"/>
          <w:bCs w:val="1"/>
        </w:rPr>
      </w:pPr>
    </w:p>
    <w:p w:rsidR="4514B13A" w:rsidP="4514B13A" w:rsidRDefault="4514B13A" w14:paraId="00879D88">
      <w:pPr>
        <w:pBdr>
          <w:bottom w:val="single" w:color="000000" w:sz="6" w:space="1"/>
        </w:pBdr>
      </w:pPr>
    </w:p>
    <w:p w:rsidR="4514B13A" w:rsidP="4514B13A" w:rsidRDefault="4514B13A" w14:paraId="432F613A" w14:textId="1747BA9E">
      <w:pPr>
        <w:pStyle w:val="Heading3"/>
      </w:pPr>
      <w:r w:rsidRPr="4514B13A" w:rsidR="4514B13A">
        <w:rPr>
          <w:b w:val="1"/>
          <w:bCs w:val="1"/>
        </w:rPr>
        <w:t xml:space="preserve"> Embedded Software</w:t>
      </w:r>
    </w:p>
    <w:p w:rsidR="4514B13A" w:rsidRDefault="4514B13A" w14:paraId="0D059056" w14:textId="08A47A9C">
      <w:r w:rsidRPr="4514B13A" w:rsidR="4514B13A">
        <w:rPr>
          <w:b w:val="1"/>
          <w:bCs w:val="1"/>
        </w:rPr>
        <w:t>Software functions:</w:t>
      </w:r>
    </w:p>
    <w:p w:rsidR="4514B13A" w:rsidP="4514B13A" w:rsidRDefault="4514B13A" w14:paraId="46ADABD0" w14:textId="6F489C1C">
      <w:pPr>
        <w:pStyle w:val="ListParagraph"/>
        <w:numPr>
          <w:ilvl w:val="0"/>
          <w:numId w:val="4"/>
        </w:numPr>
        <w:rPr/>
      </w:pPr>
      <w:r w:rsidR="4514B13A">
        <w:rPr/>
        <w:t>Initialize the VL53L0X sensor.</w:t>
      </w:r>
    </w:p>
    <w:p w:rsidR="4514B13A" w:rsidP="4514B13A" w:rsidRDefault="4514B13A" w14:paraId="63472ACE" w14:textId="5D584279">
      <w:pPr>
        <w:pStyle w:val="ListParagraph"/>
        <w:numPr>
          <w:ilvl w:val="0"/>
          <w:numId w:val="4"/>
        </w:numPr>
        <w:rPr/>
      </w:pPr>
      <w:r w:rsidR="4514B13A">
        <w:rPr/>
        <w:t>Read distance continuously.</w:t>
      </w:r>
    </w:p>
    <w:p w:rsidR="4514B13A" w:rsidP="4514B13A" w:rsidRDefault="4514B13A" w14:paraId="654BF3CB" w14:textId="55266D0E">
      <w:pPr>
        <w:pStyle w:val="ListParagraph"/>
        <w:numPr>
          <w:ilvl w:val="0"/>
          <w:numId w:val="4"/>
        </w:numPr>
        <w:rPr/>
      </w:pPr>
      <w:r w:rsidR="4514B13A">
        <w:rPr/>
        <w:t>Compare the distance with threshold values.</w:t>
      </w:r>
    </w:p>
    <w:p w:rsidR="4514B13A" w:rsidP="4514B13A" w:rsidRDefault="4514B13A" w14:paraId="11C28281" w14:textId="1303FF48">
      <w:pPr>
        <w:pStyle w:val="ListParagraph"/>
        <w:numPr>
          <w:ilvl w:val="0"/>
          <w:numId w:val="4"/>
        </w:numPr>
        <w:rPr/>
      </w:pPr>
      <w:r w:rsidR="4514B13A">
        <w:rPr/>
        <w:t>Control the RY</w:t>
      </w:r>
      <w:r w:rsidR="78E39093">
        <w:rPr/>
        <w:t>G</w:t>
      </w:r>
      <w:r w:rsidR="4514B13A">
        <w:rPr/>
        <w:t xml:space="preserve"> LED.</w:t>
      </w:r>
    </w:p>
    <w:p w:rsidR="4514B13A" w:rsidP="4514B13A" w:rsidRDefault="4514B13A" w14:paraId="036897B4" w14:textId="60442472">
      <w:pPr>
        <w:pStyle w:val="ListParagraph"/>
        <w:numPr>
          <w:ilvl w:val="0"/>
          <w:numId w:val="4"/>
        </w:numPr>
        <w:rPr/>
      </w:pPr>
      <w:r w:rsidR="4514B13A">
        <w:rPr/>
        <w:t>Generate the corresponding buzzer sound.</w:t>
      </w:r>
    </w:p>
    <w:p w:rsidR="4514B13A" w:rsidP="0A02124C" w:rsidRDefault="4514B13A" w14:paraId="215513BC" w14:textId="44961A8C">
      <w:pPr>
        <w:pStyle w:val="ListParagraph"/>
        <w:numPr>
          <w:ilvl w:val="0"/>
          <w:numId w:val="4"/>
        </w:numPr>
        <w:rPr/>
      </w:pPr>
      <w:r w:rsidR="41FDC600">
        <w:rPr/>
        <w:t>Display distance readings through Serial Monitor.</w:t>
      </w:r>
    </w:p>
    <w:p w:rsidR="4514B13A" w:rsidP="4514B13A" w:rsidRDefault="4514B13A" w14:paraId="5D154529">
      <w:pPr>
        <w:pBdr>
          <w:bottom w:val="single" w:color="000000" w:sz="6" w:space="1"/>
        </w:pBdr>
      </w:pPr>
    </w:p>
    <w:p w:rsidR="2F1CEBF2" w:rsidP="4514B13A" w:rsidRDefault="2F1CEBF2" w14:paraId="36D147E9" w14:textId="14A3ECC5">
      <w:pPr>
        <w:pStyle w:val="Heading3"/>
        <w:pBdr>
          <w:bottom w:val="single" w:color="000000" w:sz="6" w:space="1"/>
        </w:pBdr>
      </w:pPr>
      <w:r w:rsidRPr="4514B13A" w:rsidR="2F1CEBF2">
        <w:rPr>
          <w:b w:val="1"/>
          <w:bCs w:val="1"/>
        </w:rPr>
        <w:t>TESTING</w:t>
      </w:r>
      <w:r w:rsidRPr="4514B13A" w:rsidR="4514B13A">
        <w:rPr>
          <w:b w:val="1"/>
          <w:bCs w:val="1"/>
        </w:rPr>
        <w:t xml:space="preserve"> Results</w:t>
      </w:r>
    </w:p>
    <w:tbl>
      <w:tblPr>
        <w:tblStyle w:val="TableGrid"/>
        <w:tblW w:w="0" w:type="auto"/>
      </w:tblPr>
      <w:tblGrid>
        <w:gridCol w:w="3120"/>
        <w:gridCol w:w="3120"/>
        <w:gridCol w:w="3120"/>
      </w:tblGrid>
      <w:tr w:rsidR="4514B13A" w:rsidTr="4514B13A" w14:paraId="77DE3457">
        <w:tc>
          <w:tcPr>
            <w:tcW w:w="3120" w:type="dxa"/>
            <w:tcMar/>
          </w:tcPr>
          <w:p w:rsidR="4514B13A" w:rsidRDefault="4514B13A" w14:paraId="3A683EAE" w14:textId="10C02FA7">
            <w:r w:rsidR="4514B13A">
              <w:rPr/>
              <w:t>Test</w:t>
            </w:r>
          </w:p>
        </w:tc>
        <w:tc>
          <w:tcPr>
            <w:tcW w:w="3120" w:type="dxa"/>
            <w:tcMar/>
          </w:tcPr>
          <w:p w:rsidR="4514B13A" w:rsidRDefault="4514B13A" w14:paraId="7D96124D" w14:textId="117C8531">
            <w:r w:rsidR="4514B13A">
              <w:rPr/>
              <w:t>Expected Result</w:t>
            </w:r>
          </w:p>
        </w:tc>
        <w:tc>
          <w:tcPr>
            <w:tcW w:w="3120" w:type="dxa"/>
            <w:tcMar/>
          </w:tcPr>
          <w:p w:rsidR="4514B13A" w:rsidRDefault="4514B13A" w14:paraId="048A61D4" w14:textId="1C3191A0">
            <w:r w:rsidR="4514B13A">
              <w:rPr/>
              <w:t>Actual Result</w:t>
            </w:r>
          </w:p>
        </w:tc>
      </w:tr>
      <w:tr w:rsidR="4514B13A" w:rsidTr="4514B13A" w14:paraId="5F95E483">
        <w:trPr>
          <w:trHeight w:val="300"/>
        </w:trPr>
        <w:tc>
          <w:tcPr>
            <w:tcW w:w="3120" w:type="dxa"/>
            <w:tcMar/>
          </w:tcPr>
          <w:p w:rsidR="4514B13A" w:rsidRDefault="4514B13A" w14:paraId="76F5484E" w14:textId="605A0010">
            <w:r w:rsidR="4514B13A">
              <w:rPr/>
              <w:t>Safe condition</w:t>
            </w:r>
          </w:p>
        </w:tc>
        <w:tc>
          <w:tcPr>
            <w:tcW w:w="3120" w:type="dxa"/>
            <w:tcMar/>
          </w:tcPr>
          <w:p w:rsidR="657ABD10" w:rsidRDefault="657ABD10" w14:paraId="20479BF3" w14:textId="1C225463">
            <w:r w:rsidR="657ABD10">
              <w:rPr/>
              <w:t xml:space="preserve">Green </w:t>
            </w:r>
            <w:r w:rsidR="4514B13A">
              <w:rPr/>
              <w:t>indication</w:t>
            </w:r>
          </w:p>
        </w:tc>
        <w:tc>
          <w:tcPr>
            <w:tcW w:w="3120" w:type="dxa"/>
            <w:tcMar/>
          </w:tcPr>
          <w:p w:rsidR="4514B13A" w:rsidRDefault="4514B13A" w14:paraId="13FC3D15" w14:textId="6A7F145D">
            <w:r w:rsidR="4514B13A">
              <w:rPr/>
              <w:t>__</w:t>
            </w:r>
            <w:r w:rsidR="2932B58D">
              <w:rPr/>
              <w:t>YES</w:t>
            </w:r>
            <w:r w:rsidR="4514B13A">
              <w:rPr/>
              <w:t>____</w:t>
            </w:r>
          </w:p>
        </w:tc>
      </w:tr>
      <w:tr w:rsidR="4514B13A" w:rsidTr="4514B13A" w14:paraId="1EE4B3BA">
        <w:tc>
          <w:tcPr>
            <w:tcW w:w="3120" w:type="dxa"/>
            <w:tcMar/>
          </w:tcPr>
          <w:p w:rsidR="4514B13A" w:rsidRDefault="4514B13A" w14:paraId="52008AD5" w14:textId="6F5D12B5">
            <w:r w:rsidR="4514B13A">
              <w:rPr/>
              <w:t>Warning condition</w:t>
            </w:r>
          </w:p>
        </w:tc>
        <w:tc>
          <w:tcPr>
            <w:tcW w:w="3120" w:type="dxa"/>
            <w:tcMar/>
          </w:tcPr>
          <w:p w:rsidR="4514B13A" w:rsidRDefault="4514B13A" w14:paraId="68C3243C" w14:textId="1B2D238F">
            <w:r w:rsidR="4514B13A">
              <w:rPr/>
              <w:t>Yellow + buzzer</w:t>
            </w:r>
          </w:p>
        </w:tc>
        <w:tc>
          <w:tcPr>
            <w:tcW w:w="3120" w:type="dxa"/>
            <w:tcMar/>
          </w:tcPr>
          <w:p w:rsidR="4514B13A" w:rsidRDefault="4514B13A" w14:paraId="36326C73" w14:textId="2F6722D3">
            <w:r w:rsidR="4514B13A">
              <w:rPr/>
              <w:t>__</w:t>
            </w:r>
            <w:r w:rsidR="1B304718">
              <w:rPr/>
              <w:t>YES</w:t>
            </w:r>
            <w:r w:rsidR="4514B13A">
              <w:rPr/>
              <w:t>__</w:t>
            </w:r>
          </w:p>
        </w:tc>
      </w:tr>
      <w:tr w:rsidR="4514B13A" w:rsidTr="4514B13A" w14:paraId="3995BF03">
        <w:tc>
          <w:tcPr>
            <w:tcW w:w="3120" w:type="dxa"/>
            <w:tcMar/>
          </w:tcPr>
          <w:p w:rsidR="4514B13A" w:rsidRDefault="4514B13A" w14:paraId="1957BD7B" w14:textId="15213277">
            <w:r w:rsidR="4514B13A">
              <w:rPr/>
              <w:t>Danger condition</w:t>
            </w:r>
          </w:p>
        </w:tc>
        <w:tc>
          <w:tcPr>
            <w:tcW w:w="3120" w:type="dxa"/>
            <w:tcMar/>
          </w:tcPr>
          <w:p w:rsidR="4514B13A" w:rsidRDefault="4514B13A" w14:paraId="27444CCF" w14:textId="180FE718">
            <w:r w:rsidR="4514B13A">
              <w:rPr/>
              <w:t>Red + buzzer</w:t>
            </w:r>
          </w:p>
        </w:tc>
        <w:tc>
          <w:tcPr>
            <w:tcW w:w="3120" w:type="dxa"/>
            <w:tcMar/>
          </w:tcPr>
          <w:p w:rsidR="4514B13A" w:rsidRDefault="4514B13A" w14:paraId="19DFF9F6" w14:textId="797F4AD9">
            <w:r w:rsidR="4514B13A">
              <w:rPr/>
              <w:t>__</w:t>
            </w:r>
            <w:r w:rsidR="3F10AB6B">
              <w:rPr/>
              <w:t>YES</w:t>
            </w:r>
            <w:r w:rsidR="4514B13A">
              <w:rPr/>
              <w:t>_</w:t>
            </w:r>
          </w:p>
        </w:tc>
      </w:tr>
      <w:tr w:rsidR="4514B13A" w:rsidTr="4514B13A" w14:paraId="0ED2747D">
        <w:tc>
          <w:tcPr>
            <w:tcW w:w="3120" w:type="dxa"/>
            <w:tcMar/>
          </w:tcPr>
          <w:p w:rsidR="4514B13A" w:rsidRDefault="4514B13A" w14:paraId="2C8FAB46" w14:textId="2572E062">
            <w:r w:rsidR="4514B13A">
              <w:rPr/>
              <w:t>Distance measurement</w:t>
            </w:r>
          </w:p>
        </w:tc>
        <w:tc>
          <w:tcPr>
            <w:tcW w:w="3120" w:type="dxa"/>
            <w:tcMar/>
          </w:tcPr>
          <w:p w:rsidR="4514B13A" w:rsidRDefault="4514B13A" w14:paraId="20E05D09" w14:textId="511CE794">
            <w:r w:rsidR="4514B13A">
              <w:rPr/>
              <w:t>Distance displayed</w:t>
            </w:r>
          </w:p>
        </w:tc>
        <w:tc>
          <w:tcPr>
            <w:tcW w:w="3120" w:type="dxa"/>
            <w:tcMar/>
          </w:tcPr>
          <w:p w:rsidR="4514B13A" w:rsidRDefault="4514B13A" w14:paraId="07B7DA5D" w14:textId="298D953F">
            <w:r w:rsidR="4514B13A">
              <w:rPr/>
              <w:t>__</w:t>
            </w:r>
            <w:r w:rsidR="5BC57D20">
              <w:rPr/>
              <w:t>YES</w:t>
            </w:r>
            <w:r w:rsidR="4514B13A">
              <w:rPr/>
              <w:t>____</w:t>
            </w:r>
          </w:p>
        </w:tc>
      </w:tr>
    </w:tbl>
    <w:p w:rsidR="4514B13A" w:rsidRDefault="4514B13A" w14:paraId="7D32C40F" w14:textId="41E16C1D">
      <w:r w:rsidR="4514B13A">
        <w:rPr/>
        <w:t>Fill the actual results after testing.</w:t>
      </w:r>
    </w:p>
    <w:p w:rsidR="4514B13A" w:rsidP="4514B13A" w:rsidRDefault="4514B13A" w14:paraId="5E4B20D5" w14:textId="7CED6B23">
      <w:pPr>
        <w:pStyle w:val="Heading3"/>
        <w:pBdr>
          <w:bottom w:val="single" w:color="000000" w:sz="6" w:space="1"/>
        </w:pBdr>
      </w:pPr>
      <w:r w:rsidRPr="4514B13A" w:rsidR="4514B13A">
        <w:rPr>
          <w:b w:val="1"/>
          <w:bCs w:val="1"/>
        </w:rPr>
        <w:t xml:space="preserve"> Hardware &amp; Software Integration</w:t>
      </w:r>
    </w:p>
    <w:p w:rsidR="4514B13A" w:rsidP="4514B13A" w:rsidRDefault="4514B13A" w14:paraId="56D4D353" w14:textId="3DD22451">
      <w:pPr>
        <w:pStyle w:val="Heading3"/>
      </w:pPr>
      <w:r w:rsidR="4514B13A">
        <w:rPr/>
        <w:t>Hardware</w:t>
      </w:r>
    </w:p>
    <w:p w:rsidR="4514B13A" w:rsidP="4514B13A" w:rsidRDefault="4514B13A" w14:paraId="41250958" w14:textId="57F56A1E">
      <w:pPr>
        <w:pStyle w:val="ListParagraph"/>
        <w:numPr>
          <w:ilvl w:val="0"/>
          <w:numId w:val="6"/>
        </w:numPr>
        <w:rPr/>
      </w:pPr>
      <w:r w:rsidR="4514B13A">
        <w:rPr/>
        <w:t>Arduino Mega 2560</w:t>
      </w:r>
    </w:p>
    <w:p w:rsidR="4514B13A" w:rsidP="4514B13A" w:rsidRDefault="4514B13A" w14:paraId="5D75EAF7" w14:textId="21DA0226">
      <w:pPr>
        <w:pStyle w:val="ListParagraph"/>
        <w:numPr>
          <w:ilvl w:val="0"/>
          <w:numId w:val="6"/>
        </w:numPr>
        <w:rPr/>
      </w:pPr>
      <w:r w:rsidR="4514B13A">
        <w:rPr/>
        <w:t>VL53L0X</w:t>
      </w:r>
    </w:p>
    <w:p w:rsidR="4514B13A" w:rsidP="4514B13A" w:rsidRDefault="4514B13A" w14:paraId="3FCB4447" w14:textId="60B29953">
      <w:pPr>
        <w:pStyle w:val="ListParagraph"/>
        <w:numPr>
          <w:ilvl w:val="0"/>
          <w:numId w:val="6"/>
        </w:numPr>
        <w:rPr/>
      </w:pPr>
      <w:r w:rsidR="07B50A44">
        <w:rPr/>
        <w:t>RY</w:t>
      </w:r>
      <w:r w:rsidR="728FF378">
        <w:rPr/>
        <w:t>G</w:t>
      </w:r>
      <w:r w:rsidR="07B50A44">
        <w:rPr/>
        <w:t xml:space="preserve"> LED</w:t>
      </w:r>
    </w:p>
    <w:p w:rsidR="4514B13A" w:rsidP="4514B13A" w:rsidRDefault="4514B13A" w14:paraId="3689AB3B" w14:textId="64558C7E">
      <w:pPr>
        <w:pStyle w:val="ListParagraph"/>
        <w:numPr>
          <w:ilvl w:val="0"/>
          <w:numId w:val="6"/>
        </w:numPr>
        <w:rPr/>
      </w:pPr>
      <w:r w:rsidR="4514B13A">
        <w:rPr/>
        <w:t>Active buzzer</w:t>
      </w:r>
    </w:p>
    <w:p w:rsidR="4514B13A" w:rsidP="4514B13A" w:rsidRDefault="4514B13A" w14:paraId="501F1951" w14:textId="2BF28557">
      <w:pPr>
        <w:pStyle w:val="ListParagraph"/>
        <w:numPr>
          <w:ilvl w:val="0"/>
          <w:numId w:val="6"/>
        </w:numPr>
        <w:rPr/>
      </w:pPr>
      <w:r w:rsidR="4514B13A">
        <w:rPr/>
        <w:t>Power supply</w:t>
      </w:r>
    </w:p>
    <w:p w:rsidR="4514B13A" w:rsidP="4514B13A" w:rsidRDefault="4514B13A" w14:paraId="3314FA4A" w14:textId="53BBCD43">
      <w:pPr>
        <w:pStyle w:val="Heading3"/>
      </w:pPr>
      <w:r w:rsidR="4514B13A">
        <w:rPr/>
        <w:t>Software</w:t>
      </w:r>
    </w:p>
    <w:p w:rsidR="4514B13A" w:rsidP="4514B13A" w:rsidRDefault="4514B13A" w14:paraId="24D98C7B" w14:textId="2FAB4F9B">
      <w:pPr>
        <w:pStyle w:val="ListParagraph"/>
        <w:numPr>
          <w:ilvl w:val="0"/>
          <w:numId w:val="7"/>
        </w:numPr>
        <w:rPr/>
      </w:pPr>
      <w:r w:rsidR="4514B13A">
        <w:rPr/>
        <w:t>Distance reading</w:t>
      </w:r>
    </w:p>
    <w:p w:rsidR="4514B13A" w:rsidP="4514B13A" w:rsidRDefault="4514B13A" w14:paraId="33436B1D" w14:textId="74E54592">
      <w:pPr>
        <w:pStyle w:val="ListParagraph"/>
        <w:numPr>
          <w:ilvl w:val="0"/>
          <w:numId w:val="7"/>
        </w:numPr>
        <w:rPr/>
      </w:pPr>
      <w:r w:rsidR="4514B13A">
        <w:rPr/>
        <w:t>Threshold comparison</w:t>
      </w:r>
    </w:p>
    <w:p w:rsidR="4514B13A" w:rsidP="4514B13A" w:rsidRDefault="4514B13A" w14:paraId="2FEFFDD9" w14:textId="1ED040AF">
      <w:pPr>
        <w:pStyle w:val="ListParagraph"/>
        <w:numPr>
          <w:ilvl w:val="0"/>
          <w:numId w:val="7"/>
        </w:numPr>
        <w:rPr/>
      </w:pPr>
      <w:r w:rsidR="07B50A44">
        <w:rPr/>
        <w:t>RY</w:t>
      </w:r>
      <w:r w:rsidR="637FBA9C">
        <w:rPr/>
        <w:t>G</w:t>
      </w:r>
      <w:r w:rsidR="07B50A44">
        <w:rPr/>
        <w:t xml:space="preserve"> LED control</w:t>
      </w:r>
    </w:p>
    <w:p w:rsidR="4514B13A" w:rsidP="4514B13A" w:rsidRDefault="4514B13A" w14:paraId="2DDA4BE4" w14:textId="25FD55DF">
      <w:pPr>
        <w:pStyle w:val="ListParagraph"/>
        <w:numPr>
          <w:ilvl w:val="0"/>
          <w:numId w:val="7"/>
        </w:numPr>
        <w:rPr/>
      </w:pPr>
      <w:r w:rsidR="4514B13A">
        <w:rPr/>
        <w:t>Buzzer control</w:t>
      </w:r>
    </w:p>
    <w:p w:rsidR="4514B13A" w:rsidP="4514B13A" w:rsidRDefault="4514B13A" w14:paraId="7201365E" w14:textId="3C8AA868">
      <w:pPr>
        <w:pStyle w:val="Heading3"/>
      </w:pPr>
      <w:r w:rsidR="4514B13A">
        <w:rPr/>
        <w:t>Integrated Flow</w:t>
      </w:r>
    </w:p>
    <w:p w:rsidR="4514B13A" w:rsidRDefault="4514B13A" w14:paraId="1A5CA6A6" w14:textId="65C2278C">
      <w:r w:rsidRPr="094F3526" w:rsidR="07B50A44">
        <w:rPr>
          <w:b w:val="1"/>
          <w:bCs w:val="1"/>
        </w:rPr>
        <w:t>Sensor → Arduino Mega → Decision → RY</w:t>
      </w:r>
      <w:r w:rsidRPr="094F3526" w:rsidR="6D9BB9CA">
        <w:rPr>
          <w:b w:val="1"/>
          <w:bCs w:val="1"/>
        </w:rPr>
        <w:t>G</w:t>
      </w:r>
      <w:r w:rsidRPr="094F3526" w:rsidR="07B50A44">
        <w:rPr>
          <w:b w:val="1"/>
          <w:bCs w:val="1"/>
        </w:rPr>
        <w:t xml:space="preserve"> LED + Buzzer</w:t>
      </w:r>
    </w:p>
    <w:p w:rsidR="4514B13A" w:rsidP="4514B13A" w:rsidRDefault="4514B13A" w14:paraId="3FB212B4" w14:textId="5BD7B417">
      <w:pPr>
        <w:pStyle w:val="Heading3"/>
        <w:pBdr>
          <w:bottom w:val="single" w:color="000000" w:sz="6" w:space="1"/>
        </w:pBdr>
      </w:pPr>
      <w:r w:rsidRPr="4514B13A" w:rsidR="4514B13A">
        <w:rPr>
          <w:b w:val="1"/>
          <w:bCs w:val="1"/>
        </w:rPr>
        <w:t xml:space="preserve"> GitHub Repository</w:t>
      </w:r>
    </w:p>
    <w:p w:rsidR="10850F54" w:rsidP="4514B13A" w:rsidRDefault="10850F54" w14:paraId="51478730" w14:textId="6F2CA06B">
      <w:pPr>
        <w:pStyle w:val="Heading2"/>
      </w:pPr>
      <w:r w:rsidRPr="4514B13A" w:rsidR="10850F54">
        <w:rPr>
          <w:b w:val="1"/>
          <w:bCs w:val="1"/>
        </w:rPr>
        <w:t>SOURCE CODE:</w:t>
      </w:r>
    </w:p>
    <w:p w:rsidR="4514B13A" w:rsidP="4514B13A" w:rsidRDefault="4514B13A" w14:paraId="76326C94" w14:textId="25B7CCB6">
      <w:pPr>
        <w:pStyle w:val="Heading2"/>
        <w:rPr>
          <w:b w:val="1"/>
          <w:bCs w:val="1"/>
        </w:rPr>
      </w:pPr>
    </w:p>
    <w:p w:rsidR="10850F54" w:rsidP="4514B13A" w:rsidRDefault="10850F54" w14:paraId="4525A45A" w14:textId="70D3A783">
      <w:pPr>
        <w:pStyle w:val="Heading2"/>
      </w:pPr>
      <w:r w:rsidRPr="4514B13A" w:rsidR="10850F54">
        <w:rPr>
          <w:b w:val="1"/>
          <w:bCs w:val="1"/>
        </w:rPr>
        <w:t>#include &lt;Wire.h&gt;</w:t>
      </w:r>
    </w:p>
    <w:p w:rsidR="10850F54" w:rsidP="4514B13A" w:rsidRDefault="10850F54" w14:paraId="1B8A464D" w14:textId="01A8B9B2">
      <w:pPr>
        <w:pStyle w:val="Heading2"/>
      </w:pPr>
      <w:r w:rsidRPr="4514B13A" w:rsidR="10850F54">
        <w:rPr>
          <w:b w:val="1"/>
          <w:bCs w:val="1"/>
        </w:rPr>
        <w:t>#include &lt;VL53L0X.h&gt;</w:t>
      </w:r>
    </w:p>
    <w:p w:rsidR="10850F54" w:rsidP="4514B13A" w:rsidRDefault="10850F54" w14:paraId="1DB17576" w14:textId="59301DE6">
      <w:pPr>
        <w:pStyle w:val="Heading2"/>
      </w:pPr>
      <w:r w:rsidRPr="4514B13A" w:rsidR="10850F54">
        <w:rPr>
          <w:b w:val="1"/>
          <w:bCs w:val="1"/>
        </w:rPr>
        <w:t xml:space="preserve"> </w:t>
      </w:r>
    </w:p>
    <w:p w:rsidR="10850F54" w:rsidP="4514B13A" w:rsidRDefault="10850F54" w14:paraId="04F0DE46" w14:textId="07F49D76">
      <w:pPr>
        <w:pStyle w:val="Heading2"/>
      </w:pPr>
      <w:r w:rsidRPr="4514B13A" w:rsidR="10850F54">
        <w:rPr>
          <w:b w:val="1"/>
          <w:bCs w:val="1"/>
        </w:rPr>
        <w:t>VL53L0X sensor;</w:t>
      </w:r>
    </w:p>
    <w:p w:rsidR="10850F54" w:rsidP="4514B13A" w:rsidRDefault="10850F54" w14:paraId="05EE1BCE" w14:textId="328DD703">
      <w:pPr>
        <w:pStyle w:val="Heading2"/>
      </w:pPr>
      <w:r w:rsidRPr="4514B13A" w:rsidR="10850F54">
        <w:rPr>
          <w:b w:val="1"/>
          <w:bCs w:val="1"/>
        </w:rPr>
        <w:t xml:space="preserve"> </w:t>
      </w:r>
    </w:p>
    <w:p w:rsidR="10850F54" w:rsidP="4514B13A" w:rsidRDefault="10850F54" w14:paraId="00C35E2B" w14:textId="32E33286">
      <w:pPr>
        <w:pStyle w:val="Heading2"/>
      </w:pPr>
      <w:r w:rsidRPr="094F3526" w:rsidR="48C887BF">
        <w:rPr>
          <w:b w:val="1"/>
          <w:bCs w:val="1"/>
        </w:rPr>
        <w:t>// RY</w:t>
      </w:r>
      <w:r w:rsidRPr="094F3526" w:rsidR="703E36DE">
        <w:rPr>
          <w:b w:val="1"/>
          <w:bCs w:val="1"/>
        </w:rPr>
        <w:t>G</w:t>
      </w:r>
      <w:r w:rsidRPr="094F3526" w:rsidR="48C887BF">
        <w:rPr>
          <w:b w:val="1"/>
          <w:bCs w:val="1"/>
        </w:rPr>
        <w:t xml:space="preserve"> LED pins</w:t>
      </w:r>
    </w:p>
    <w:p w:rsidR="10850F54" w:rsidP="4514B13A" w:rsidRDefault="10850F54" w14:paraId="74A7A2FA" w14:textId="6F16A1CB">
      <w:pPr>
        <w:pStyle w:val="Heading2"/>
      </w:pPr>
      <w:r w:rsidRPr="4514B13A" w:rsidR="10850F54">
        <w:rPr>
          <w:b w:val="1"/>
          <w:bCs w:val="1"/>
        </w:rPr>
        <w:t>const int RED_LED = 7;</w:t>
      </w:r>
    </w:p>
    <w:p w:rsidR="10850F54" w:rsidP="4514B13A" w:rsidRDefault="10850F54" w14:paraId="218B3D15" w14:textId="481F1D77">
      <w:pPr>
        <w:pStyle w:val="Heading2"/>
      </w:pPr>
      <w:r w:rsidRPr="4514B13A" w:rsidR="10850F54">
        <w:rPr>
          <w:b w:val="1"/>
          <w:bCs w:val="1"/>
        </w:rPr>
        <w:t>const int YELLOW_LED = 8;</w:t>
      </w:r>
    </w:p>
    <w:p w:rsidR="10850F54" w:rsidP="4514B13A" w:rsidRDefault="10850F54" w14:paraId="33F5B840" w14:textId="6C61B0DD">
      <w:pPr>
        <w:pStyle w:val="Heading2"/>
      </w:pPr>
      <w:r w:rsidRPr="094F3526" w:rsidR="48C887BF">
        <w:rPr>
          <w:b w:val="1"/>
          <w:bCs w:val="1"/>
        </w:rPr>
        <w:t xml:space="preserve">const int </w:t>
      </w:r>
      <w:r w:rsidRPr="094F3526" w:rsidR="0FE60D59">
        <w:rPr>
          <w:b w:val="1"/>
          <w:bCs w:val="1"/>
        </w:rPr>
        <w:t>GREEN</w:t>
      </w:r>
      <w:r w:rsidRPr="094F3526" w:rsidR="48C887BF">
        <w:rPr>
          <w:b w:val="1"/>
          <w:bCs w:val="1"/>
        </w:rPr>
        <w:t>_LED = 9;</w:t>
      </w:r>
    </w:p>
    <w:p w:rsidR="10850F54" w:rsidP="4514B13A" w:rsidRDefault="10850F54" w14:paraId="59811D6E" w14:textId="59942E57">
      <w:pPr>
        <w:pStyle w:val="Heading2"/>
      </w:pPr>
      <w:r w:rsidRPr="4514B13A" w:rsidR="10850F54">
        <w:rPr>
          <w:b w:val="1"/>
          <w:bCs w:val="1"/>
        </w:rPr>
        <w:t xml:space="preserve"> </w:t>
      </w:r>
    </w:p>
    <w:p w:rsidR="10850F54" w:rsidP="4514B13A" w:rsidRDefault="10850F54" w14:paraId="1CE350D8" w14:textId="040B4F74">
      <w:pPr>
        <w:pStyle w:val="Heading2"/>
      </w:pPr>
      <w:r w:rsidRPr="4514B13A" w:rsidR="10850F54">
        <w:rPr>
          <w:b w:val="1"/>
          <w:bCs w:val="1"/>
        </w:rPr>
        <w:t>// Buzzer pin</w:t>
      </w:r>
    </w:p>
    <w:p w:rsidR="10850F54" w:rsidP="4514B13A" w:rsidRDefault="10850F54" w14:paraId="5EA76601" w14:textId="05352972">
      <w:pPr>
        <w:pStyle w:val="Heading2"/>
      </w:pPr>
      <w:r w:rsidRPr="4514B13A" w:rsidR="10850F54">
        <w:rPr>
          <w:b w:val="1"/>
          <w:bCs w:val="1"/>
        </w:rPr>
        <w:t>const int BUZZER = 10;</w:t>
      </w:r>
    </w:p>
    <w:p w:rsidR="10850F54" w:rsidP="4514B13A" w:rsidRDefault="10850F54" w14:paraId="010CDCE6" w14:textId="7FBAA7DF">
      <w:pPr>
        <w:pStyle w:val="Heading2"/>
      </w:pPr>
      <w:r w:rsidRPr="4514B13A" w:rsidR="10850F54">
        <w:rPr>
          <w:b w:val="1"/>
          <w:bCs w:val="1"/>
        </w:rPr>
        <w:t xml:space="preserve"> </w:t>
      </w:r>
    </w:p>
    <w:p w:rsidR="10850F54" w:rsidP="4514B13A" w:rsidRDefault="10850F54" w14:paraId="2D82C953" w14:textId="52B7686D">
      <w:pPr>
        <w:pStyle w:val="Heading2"/>
      </w:pPr>
      <w:r w:rsidRPr="4514B13A" w:rsidR="10850F54">
        <w:rPr>
          <w:b w:val="1"/>
          <w:bCs w:val="1"/>
        </w:rPr>
        <w:t>void setup() {</w:t>
      </w:r>
    </w:p>
    <w:p w:rsidR="10850F54" w:rsidP="4514B13A" w:rsidRDefault="10850F54" w14:paraId="36DC5158" w14:textId="457B005B">
      <w:pPr>
        <w:pStyle w:val="Heading2"/>
      </w:pPr>
      <w:r w:rsidRPr="4514B13A" w:rsidR="10850F54">
        <w:rPr>
          <w:b w:val="1"/>
          <w:bCs w:val="1"/>
        </w:rPr>
        <w:t xml:space="preserve">  Serial.begin(9600);</w:t>
      </w:r>
    </w:p>
    <w:p w:rsidR="10850F54" w:rsidP="4514B13A" w:rsidRDefault="10850F54" w14:paraId="7A5FA5F8" w14:textId="5CA988E8">
      <w:pPr>
        <w:pStyle w:val="Heading2"/>
      </w:pPr>
      <w:r w:rsidRPr="4514B13A" w:rsidR="10850F54">
        <w:rPr>
          <w:b w:val="1"/>
          <w:bCs w:val="1"/>
        </w:rPr>
        <w:t xml:space="preserve">  Wire.begin();</w:t>
      </w:r>
    </w:p>
    <w:p w:rsidR="10850F54" w:rsidP="4514B13A" w:rsidRDefault="10850F54" w14:paraId="125FBF1B" w14:textId="08E9EA73">
      <w:pPr>
        <w:pStyle w:val="Heading2"/>
      </w:pPr>
      <w:r w:rsidRPr="4514B13A" w:rsidR="10850F54">
        <w:rPr>
          <w:b w:val="1"/>
          <w:bCs w:val="1"/>
        </w:rPr>
        <w:t xml:space="preserve"> </w:t>
      </w:r>
    </w:p>
    <w:p w:rsidR="10850F54" w:rsidP="4514B13A" w:rsidRDefault="10850F54" w14:paraId="4056122E" w14:textId="331EB3BB">
      <w:pPr>
        <w:pStyle w:val="Heading2"/>
      </w:pPr>
      <w:r w:rsidRPr="4514B13A" w:rsidR="10850F54">
        <w:rPr>
          <w:b w:val="1"/>
          <w:bCs w:val="1"/>
        </w:rPr>
        <w:t xml:space="preserve">  pinMode(RED_LED, OUTPUT);</w:t>
      </w:r>
    </w:p>
    <w:p w:rsidR="10850F54" w:rsidP="4514B13A" w:rsidRDefault="10850F54" w14:paraId="4435D8E8" w14:textId="395E2E0B">
      <w:pPr>
        <w:pStyle w:val="Heading2"/>
      </w:pPr>
      <w:r w:rsidRPr="4514B13A" w:rsidR="10850F54">
        <w:rPr>
          <w:b w:val="1"/>
          <w:bCs w:val="1"/>
        </w:rPr>
        <w:t xml:space="preserve">  pinMode(YELLOW_LED, OUTPUT);</w:t>
      </w:r>
    </w:p>
    <w:p w:rsidR="10850F54" w:rsidP="4514B13A" w:rsidRDefault="10850F54" w14:paraId="3E4063DF" w14:textId="5928F95F">
      <w:pPr>
        <w:pStyle w:val="Heading2"/>
      </w:pPr>
      <w:r w:rsidRPr="094F3526" w:rsidR="48C887BF">
        <w:rPr>
          <w:b w:val="1"/>
          <w:bCs w:val="1"/>
        </w:rPr>
        <w:t xml:space="preserve">  </w:t>
      </w:r>
      <w:r w:rsidRPr="094F3526" w:rsidR="48C887BF">
        <w:rPr>
          <w:b w:val="1"/>
          <w:bCs w:val="1"/>
        </w:rPr>
        <w:t>pinMode</w:t>
      </w:r>
      <w:r w:rsidRPr="094F3526" w:rsidR="48C887BF">
        <w:rPr>
          <w:b w:val="1"/>
          <w:bCs w:val="1"/>
        </w:rPr>
        <w:t>(</w:t>
      </w:r>
      <w:r w:rsidRPr="094F3526" w:rsidR="7CAEE992">
        <w:rPr>
          <w:b w:val="1"/>
          <w:bCs w:val="1"/>
        </w:rPr>
        <w:t>GREEN</w:t>
      </w:r>
      <w:r w:rsidRPr="094F3526" w:rsidR="48C887BF">
        <w:rPr>
          <w:b w:val="1"/>
          <w:bCs w:val="1"/>
        </w:rPr>
        <w:t>_LED, OUTPUT);</w:t>
      </w:r>
    </w:p>
    <w:p w:rsidR="10850F54" w:rsidP="4514B13A" w:rsidRDefault="10850F54" w14:paraId="00999FD0" w14:textId="41EA8F32">
      <w:pPr>
        <w:pStyle w:val="Heading2"/>
      </w:pPr>
      <w:r w:rsidRPr="4514B13A" w:rsidR="10850F54">
        <w:rPr>
          <w:b w:val="1"/>
          <w:bCs w:val="1"/>
        </w:rPr>
        <w:t xml:space="preserve">  pinMode(BUZZER, OUTPUT);</w:t>
      </w:r>
    </w:p>
    <w:p w:rsidR="10850F54" w:rsidP="4514B13A" w:rsidRDefault="10850F54" w14:paraId="5A55F1FE" w14:textId="525A318C">
      <w:pPr>
        <w:pStyle w:val="Heading2"/>
      </w:pPr>
      <w:r w:rsidRPr="4514B13A" w:rsidR="10850F54">
        <w:rPr>
          <w:b w:val="1"/>
          <w:bCs w:val="1"/>
        </w:rPr>
        <w:t xml:space="preserve"> </w:t>
      </w:r>
    </w:p>
    <w:p w:rsidR="10850F54" w:rsidP="4514B13A" w:rsidRDefault="10850F54" w14:paraId="0E93BC86" w14:textId="29321708">
      <w:pPr>
        <w:pStyle w:val="Heading2"/>
      </w:pPr>
      <w:r w:rsidRPr="4514B13A" w:rsidR="10850F54">
        <w:rPr>
          <w:b w:val="1"/>
          <w:bCs w:val="1"/>
        </w:rPr>
        <w:t xml:space="preserve">  digitalWrite(RED_LED, LOW);</w:t>
      </w:r>
    </w:p>
    <w:p w:rsidR="10850F54" w:rsidP="4514B13A" w:rsidRDefault="10850F54" w14:paraId="6CB3698B" w14:textId="2EAFBBE0">
      <w:pPr>
        <w:pStyle w:val="Heading2"/>
      </w:pPr>
      <w:r w:rsidRPr="4514B13A" w:rsidR="10850F54">
        <w:rPr>
          <w:b w:val="1"/>
          <w:bCs w:val="1"/>
        </w:rPr>
        <w:t xml:space="preserve">  digitalWrite(YELLOW_LED, LOW);</w:t>
      </w:r>
    </w:p>
    <w:p w:rsidR="10850F54" w:rsidP="4514B13A" w:rsidRDefault="10850F54" w14:paraId="2CEF80D3" w14:textId="39958869">
      <w:pPr>
        <w:pStyle w:val="Heading2"/>
      </w:pPr>
      <w:r w:rsidRPr="094F3526" w:rsidR="48C887BF">
        <w:rPr>
          <w:b w:val="1"/>
          <w:bCs w:val="1"/>
        </w:rPr>
        <w:t xml:space="preserve">  </w:t>
      </w:r>
      <w:r w:rsidRPr="094F3526" w:rsidR="48C887BF">
        <w:rPr>
          <w:b w:val="1"/>
          <w:bCs w:val="1"/>
        </w:rPr>
        <w:t>digitalWrite</w:t>
      </w:r>
      <w:r w:rsidRPr="094F3526" w:rsidR="48C887BF">
        <w:rPr>
          <w:b w:val="1"/>
          <w:bCs w:val="1"/>
        </w:rPr>
        <w:t>(</w:t>
      </w:r>
      <w:r w:rsidRPr="094F3526" w:rsidR="22B2379C">
        <w:rPr>
          <w:b w:val="1"/>
          <w:bCs w:val="1"/>
        </w:rPr>
        <w:t>GREEN</w:t>
      </w:r>
      <w:r w:rsidRPr="094F3526" w:rsidR="48C887BF">
        <w:rPr>
          <w:b w:val="1"/>
          <w:bCs w:val="1"/>
        </w:rPr>
        <w:t>_LED, LOW);</w:t>
      </w:r>
    </w:p>
    <w:p w:rsidR="10850F54" w:rsidP="4514B13A" w:rsidRDefault="10850F54" w14:paraId="77A46384" w14:textId="1CB2BA62">
      <w:pPr>
        <w:pStyle w:val="Heading2"/>
      </w:pPr>
      <w:r w:rsidRPr="4514B13A" w:rsidR="10850F54">
        <w:rPr>
          <w:b w:val="1"/>
          <w:bCs w:val="1"/>
        </w:rPr>
        <w:t xml:space="preserve">  digitalWrite(BUZZER, LOW);</w:t>
      </w:r>
    </w:p>
    <w:p w:rsidR="10850F54" w:rsidP="4514B13A" w:rsidRDefault="10850F54" w14:paraId="6134D855" w14:textId="75EAC6D8">
      <w:pPr>
        <w:pStyle w:val="Heading2"/>
      </w:pPr>
      <w:r w:rsidRPr="4514B13A" w:rsidR="10850F54">
        <w:rPr>
          <w:b w:val="1"/>
          <w:bCs w:val="1"/>
        </w:rPr>
        <w:t xml:space="preserve"> </w:t>
      </w:r>
    </w:p>
    <w:p w:rsidR="10850F54" w:rsidP="4514B13A" w:rsidRDefault="10850F54" w14:paraId="49EF0486" w14:textId="1CA127AE">
      <w:pPr>
        <w:pStyle w:val="Heading2"/>
      </w:pPr>
      <w:r w:rsidRPr="4514B13A" w:rsidR="10850F54">
        <w:rPr>
          <w:b w:val="1"/>
          <w:bCs w:val="1"/>
        </w:rPr>
        <w:t xml:space="preserve">  sensor.setTimeout(500);</w:t>
      </w:r>
    </w:p>
    <w:p w:rsidR="10850F54" w:rsidP="4514B13A" w:rsidRDefault="10850F54" w14:paraId="08EB3152" w14:textId="3D1289F1">
      <w:pPr>
        <w:pStyle w:val="Heading2"/>
      </w:pPr>
      <w:r w:rsidRPr="4514B13A" w:rsidR="10850F54">
        <w:rPr>
          <w:b w:val="1"/>
          <w:bCs w:val="1"/>
        </w:rPr>
        <w:t xml:space="preserve"> </w:t>
      </w:r>
    </w:p>
    <w:p w:rsidR="10850F54" w:rsidP="4514B13A" w:rsidRDefault="10850F54" w14:paraId="178ED6C4" w14:textId="3280791E">
      <w:pPr>
        <w:pStyle w:val="Heading2"/>
      </w:pPr>
      <w:r w:rsidRPr="4514B13A" w:rsidR="10850F54">
        <w:rPr>
          <w:b w:val="1"/>
          <w:bCs w:val="1"/>
        </w:rPr>
        <w:t xml:space="preserve">  if (!sensor.init()) {</w:t>
      </w:r>
    </w:p>
    <w:p w:rsidR="10850F54" w:rsidP="4514B13A" w:rsidRDefault="10850F54" w14:paraId="403C90A7" w14:textId="11AF2B3B">
      <w:pPr>
        <w:pStyle w:val="Heading2"/>
      </w:pPr>
      <w:r w:rsidRPr="4514B13A" w:rsidR="10850F54">
        <w:rPr>
          <w:b w:val="1"/>
          <w:bCs w:val="1"/>
        </w:rPr>
        <w:t xml:space="preserve">    Serial.println("VL53L0X NOT FOUND!");</w:t>
      </w:r>
    </w:p>
    <w:p w:rsidR="10850F54" w:rsidP="4514B13A" w:rsidRDefault="10850F54" w14:paraId="51377B7F" w14:textId="34174426">
      <w:pPr>
        <w:pStyle w:val="Heading2"/>
      </w:pPr>
      <w:r w:rsidRPr="4514B13A" w:rsidR="10850F54">
        <w:rPr>
          <w:b w:val="1"/>
          <w:bCs w:val="1"/>
        </w:rPr>
        <w:t xml:space="preserve">    while (1);</w:t>
      </w:r>
    </w:p>
    <w:p w:rsidR="10850F54" w:rsidP="4514B13A" w:rsidRDefault="10850F54" w14:paraId="36B18739" w14:textId="75DC5011">
      <w:pPr>
        <w:pStyle w:val="Heading2"/>
      </w:pPr>
      <w:r w:rsidRPr="4514B13A" w:rsidR="10850F54">
        <w:rPr>
          <w:b w:val="1"/>
          <w:bCs w:val="1"/>
        </w:rPr>
        <w:t xml:space="preserve">  }</w:t>
      </w:r>
    </w:p>
    <w:p w:rsidR="10850F54" w:rsidP="4514B13A" w:rsidRDefault="10850F54" w14:paraId="47C4E672" w14:textId="455ADDFD">
      <w:pPr>
        <w:pStyle w:val="Heading2"/>
      </w:pPr>
      <w:r w:rsidRPr="4514B13A" w:rsidR="10850F54">
        <w:rPr>
          <w:b w:val="1"/>
          <w:bCs w:val="1"/>
        </w:rPr>
        <w:t xml:space="preserve"> </w:t>
      </w:r>
    </w:p>
    <w:p w:rsidR="10850F54" w:rsidP="4514B13A" w:rsidRDefault="10850F54" w14:paraId="339531DF" w14:textId="09972D9E">
      <w:pPr>
        <w:pStyle w:val="Heading2"/>
      </w:pPr>
      <w:r w:rsidRPr="4514B13A" w:rsidR="10850F54">
        <w:rPr>
          <w:b w:val="1"/>
          <w:bCs w:val="1"/>
        </w:rPr>
        <w:t xml:space="preserve">  sensor.startContinuous();</w:t>
      </w:r>
    </w:p>
    <w:p w:rsidR="10850F54" w:rsidP="4514B13A" w:rsidRDefault="10850F54" w14:paraId="77CC4612" w14:textId="5D73BC73">
      <w:pPr>
        <w:pStyle w:val="Heading2"/>
      </w:pPr>
      <w:r w:rsidRPr="4514B13A" w:rsidR="10850F54">
        <w:rPr>
          <w:b w:val="1"/>
          <w:bCs w:val="1"/>
        </w:rPr>
        <w:t xml:space="preserve"> </w:t>
      </w:r>
    </w:p>
    <w:p w:rsidR="10850F54" w:rsidP="4514B13A" w:rsidRDefault="10850F54" w14:paraId="03A1B453" w14:textId="7B5F705C">
      <w:pPr>
        <w:pStyle w:val="Heading2"/>
      </w:pPr>
      <w:r w:rsidRPr="4514B13A" w:rsidR="10850F54">
        <w:rPr>
          <w:b w:val="1"/>
          <w:bCs w:val="1"/>
        </w:rPr>
        <w:t xml:space="preserve">  Serial.println("VL53L0X READY");</w:t>
      </w:r>
    </w:p>
    <w:p w:rsidR="10850F54" w:rsidP="4514B13A" w:rsidRDefault="10850F54" w14:paraId="43ADDAFF" w14:textId="77DC66AA">
      <w:pPr>
        <w:pStyle w:val="Heading2"/>
      </w:pPr>
      <w:r w:rsidRPr="4514B13A" w:rsidR="10850F54">
        <w:rPr>
          <w:b w:val="1"/>
          <w:bCs w:val="1"/>
        </w:rPr>
        <w:t>}</w:t>
      </w:r>
    </w:p>
    <w:p w:rsidR="10850F54" w:rsidP="4514B13A" w:rsidRDefault="10850F54" w14:paraId="5DDBFDBA" w14:textId="7D228EA2">
      <w:pPr>
        <w:pStyle w:val="Heading2"/>
      </w:pPr>
      <w:r w:rsidRPr="4514B13A" w:rsidR="10850F54">
        <w:rPr>
          <w:b w:val="1"/>
          <w:bCs w:val="1"/>
        </w:rPr>
        <w:t xml:space="preserve"> </w:t>
      </w:r>
    </w:p>
    <w:p w:rsidR="10850F54" w:rsidP="4514B13A" w:rsidRDefault="10850F54" w14:paraId="215F8996" w14:textId="575A832A">
      <w:pPr>
        <w:pStyle w:val="Heading2"/>
      </w:pPr>
      <w:r w:rsidRPr="4514B13A" w:rsidR="10850F54">
        <w:rPr>
          <w:b w:val="1"/>
          <w:bCs w:val="1"/>
        </w:rPr>
        <w:t>void loop() {</w:t>
      </w:r>
    </w:p>
    <w:p w:rsidR="10850F54" w:rsidP="4514B13A" w:rsidRDefault="10850F54" w14:paraId="70D17F05" w14:textId="509BF5A7">
      <w:pPr>
        <w:pStyle w:val="Heading2"/>
      </w:pPr>
      <w:r w:rsidRPr="4514B13A" w:rsidR="10850F54">
        <w:rPr>
          <w:b w:val="1"/>
          <w:bCs w:val="1"/>
        </w:rPr>
        <w:t xml:space="preserve"> </w:t>
      </w:r>
    </w:p>
    <w:p w:rsidR="10850F54" w:rsidP="4514B13A" w:rsidRDefault="10850F54" w14:paraId="5A26A537" w14:textId="749BECA1">
      <w:pPr>
        <w:pStyle w:val="Heading2"/>
      </w:pPr>
      <w:r w:rsidRPr="4514B13A" w:rsidR="10850F54">
        <w:rPr>
          <w:b w:val="1"/>
          <w:bCs w:val="1"/>
        </w:rPr>
        <w:t xml:space="preserve">  int distance = sensor.readRangeContinuousMillimeters();</w:t>
      </w:r>
    </w:p>
    <w:p w:rsidR="10850F54" w:rsidP="4514B13A" w:rsidRDefault="10850F54" w14:paraId="7E3F887D" w14:textId="383B45A1">
      <w:pPr>
        <w:pStyle w:val="Heading2"/>
      </w:pPr>
      <w:r w:rsidRPr="4514B13A" w:rsidR="10850F54">
        <w:rPr>
          <w:b w:val="1"/>
          <w:bCs w:val="1"/>
        </w:rPr>
        <w:t xml:space="preserve"> </w:t>
      </w:r>
    </w:p>
    <w:p w:rsidR="10850F54" w:rsidP="4514B13A" w:rsidRDefault="10850F54" w14:paraId="31D8B380" w14:textId="75E4A9D3">
      <w:pPr>
        <w:pStyle w:val="Heading2"/>
      </w:pPr>
      <w:r w:rsidRPr="4514B13A" w:rsidR="10850F54">
        <w:rPr>
          <w:b w:val="1"/>
          <w:bCs w:val="1"/>
        </w:rPr>
        <w:t xml:space="preserve">  Serial.print("Distance: ");</w:t>
      </w:r>
    </w:p>
    <w:p w:rsidR="10850F54" w:rsidP="4514B13A" w:rsidRDefault="10850F54" w14:paraId="6ABCB4B2" w14:textId="042F2875">
      <w:pPr>
        <w:pStyle w:val="Heading2"/>
      </w:pPr>
      <w:r w:rsidRPr="4514B13A" w:rsidR="10850F54">
        <w:rPr>
          <w:b w:val="1"/>
          <w:bCs w:val="1"/>
        </w:rPr>
        <w:t xml:space="preserve">  Serial.print(distance);</w:t>
      </w:r>
    </w:p>
    <w:p w:rsidR="10850F54" w:rsidP="4514B13A" w:rsidRDefault="10850F54" w14:paraId="7E03CFAB" w14:textId="4F5A2B17">
      <w:pPr>
        <w:pStyle w:val="Heading2"/>
      </w:pPr>
      <w:r w:rsidRPr="4514B13A" w:rsidR="10850F54">
        <w:rPr>
          <w:b w:val="1"/>
          <w:bCs w:val="1"/>
        </w:rPr>
        <w:t xml:space="preserve">  Serial.println(" mm");</w:t>
      </w:r>
    </w:p>
    <w:p w:rsidR="10850F54" w:rsidP="4514B13A" w:rsidRDefault="10850F54" w14:paraId="4D61929B" w14:textId="195E83FD">
      <w:pPr>
        <w:pStyle w:val="Heading2"/>
      </w:pPr>
      <w:r w:rsidRPr="4514B13A" w:rsidR="10850F54">
        <w:rPr>
          <w:b w:val="1"/>
          <w:bCs w:val="1"/>
        </w:rPr>
        <w:t xml:space="preserve"> </w:t>
      </w:r>
    </w:p>
    <w:p w:rsidR="10850F54" w:rsidP="4514B13A" w:rsidRDefault="10850F54" w14:paraId="3532D7CD" w14:textId="1FA6A93B">
      <w:pPr>
        <w:pStyle w:val="Heading2"/>
      </w:pPr>
      <w:r w:rsidRPr="4514B13A" w:rsidR="10850F54">
        <w:rPr>
          <w:b w:val="1"/>
          <w:bCs w:val="1"/>
        </w:rPr>
        <w:t xml:space="preserve">  // Turn everything OFF first</w:t>
      </w:r>
    </w:p>
    <w:p w:rsidR="10850F54" w:rsidP="4514B13A" w:rsidRDefault="10850F54" w14:paraId="345F2640" w14:textId="6615D3CE">
      <w:pPr>
        <w:pStyle w:val="Heading2"/>
      </w:pPr>
      <w:r w:rsidRPr="4514B13A" w:rsidR="10850F54">
        <w:rPr>
          <w:b w:val="1"/>
          <w:bCs w:val="1"/>
        </w:rPr>
        <w:t xml:space="preserve">  digitalWrite(RED_LED, LOW);</w:t>
      </w:r>
    </w:p>
    <w:p w:rsidR="10850F54" w:rsidP="4514B13A" w:rsidRDefault="10850F54" w14:paraId="0F63D9E2" w14:textId="23BCC647">
      <w:pPr>
        <w:pStyle w:val="Heading2"/>
      </w:pPr>
      <w:r w:rsidRPr="4514B13A" w:rsidR="10850F54">
        <w:rPr>
          <w:b w:val="1"/>
          <w:bCs w:val="1"/>
        </w:rPr>
        <w:t xml:space="preserve">  digitalWrite(YELLOW_LED, LOW);</w:t>
      </w:r>
    </w:p>
    <w:p w:rsidR="10850F54" w:rsidP="4514B13A" w:rsidRDefault="10850F54" w14:paraId="1B7D2608" w14:textId="67778C9A">
      <w:pPr>
        <w:pStyle w:val="Heading2"/>
      </w:pPr>
      <w:r w:rsidRPr="094F3526" w:rsidR="48C887BF">
        <w:rPr>
          <w:b w:val="1"/>
          <w:bCs w:val="1"/>
        </w:rPr>
        <w:t xml:space="preserve">  </w:t>
      </w:r>
      <w:r w:rsidRPr="094F3526" w:rsidR="48C887BF">
        <w:rPr>
          <w:b w:val="1"/>
          <w:bCs w:val="1"/>
        </w:rPr>
        <w:t>digitalWrite</w:t>
      </w:r>
      <w:r w:rsidRPr="094F3526" w:rsidR="48C887BF">
        <w:rPr>
          <w:b w:val="1"/>
          <w:bCs w:val="1"/>
        </w:rPr>
        <w:t>(</w:t>
      </w:r>
      <w:r w:rsidRPr="094F3526" w:rsidR="0942C3CB">
        <w:rPr>
          <w:b w:val="1"/>
          <w:bCs w:val="1"/>
        </w:rPr>
        <w:t>GREEN</w:t>
      </w:r>
      <w:r w:rsidRPr="094F3526" w:rsidR="48C887BF">
        <w:rPr>
          <w:b w:val="1"/>
          <w:bCs w:val="1"/>
        </w:rPr>
        <w:t>_LED, LOW);</w:t>
      </w:r>
    </w:p>
    <w:p w:rsidR="10850F54" w:rsidP="4514B13A" w:rsidRDefault="10850F54" w14:paraId="795B69E7" w14:textId="0EE68F55">
      <w:pPr>
        <w:pStyle w:val="Heading2"/>
      </w:pPr>
      <w:r w:rsidRPr="4514B13A" w:rsidR="10850F54">
        <w:rPr>
          <w:b w:val="1"/>
          <w:bCs w:val="1"/>
        </w:rPr>
        <w:t xml:space="preserve">  noTone(BUZZER);</w:t>
      </w:r>
    </w:p>
    <w:p w:rsidR="10850F54" w:rsidP="4514B13A" w:rsidRDefault="10850F54" w14:paraId="574C8C18" w14:textId="38E683AF">
      <w:pPr>
        <w:pStyle w:val="Heading2"/>
      </w:pPr>
      <w:r w:rsidRPr="4514B13A" w:rsidR="10850F54">
        <w:rPr>
          <w:b w:val="1"/>
          <w:bCs w:val="1"/>
        </w:rPr>
        <w:t xml:space="preserve"> </w:t>
      </w:r>
    </w:p>
    <w:p w:rsidR="10850F54" w:rsidP="4514B13A" w:rsidRDefault="10850F54" w14:paraId="5972A9A4" w14:textId="04E773F6">
      <w:pPr>
        <w:pStyle w:val="Heading2"/>
      </w:pPr>
      <w:r w:rsidRPr="094F3526" w:rsidR="48C887BF">
        <w:rPr>
          <w:b w:val="1"/>
          <w:bCs w:val="1"/>
        </w:rPr>
        <w:t xml:space="preserve">  // SAFE - </w:t>
      </w:r>
      <w:r w:rsidRPr="094F3526" w:rsidR="0F8CA94B">
        <w:rPr>
          <w:b w:val="1"/>
          <w:bCs w:val="1"/>
        </w:rPr>
        <w:t>GREEN</w:t>
      </w:r>
    </w:p>
    <w:p w:rsidR="10850F54" w:rsidP="4514B13A" w:rsidRDefault="10850F54" w14:paraId="0238ABB8" w14:textId="3E5888F3">
      <w:pPr>
        <w:pStyle w:val="Heading2"/>
      </w:pPr>
      <w:r w:rsidRPr="4514B13A" w:rsidR="10850F54">
        <w:rPr>
          <w:b w:val="1"/>
          <w:bCs w:val="1"/>
        </w:rPr>
        <w:t xml:space="preserve">  if (distance &gt; 70) {</w:t>
      </w:r>
    </w:p>
    <w:p w:rsidR="10850F54" w:rsidP="4514B13A" w:rsidRDefault="10850F54" w14:paraId="5E23B09E" w14:textId="76F2AC46">
      <w:pPr>
        <w:pStyle w:val="Heading2"/>
      </w:pPr>
      <w:r w:rsidRPr="094F3526" w:rsidR="48C887BF">
        <w:rPr>
          <w:b w:val="1"/>
          <w:bCs w:val="1"/>
        </w:rPr>
        <w:t xml:space="preserve">    </w:t>
      </w:r>
      <w:r w:rsidRPr="094F3526" w:rsidR="48C887BF">
        <w:rPr>
          <w:b w:val="1"/>
          <w:bCs w:val="1"/>
        </w:rPr>
        <w:t>digitalWrite</w:t>
      </w:r>
      <w:r w:rsidRPr="094F3526" w:rsidR="48C887BF">
        <w:rPr>
          <w:b w:val="1"/>
          <w:bCs w:val="1"/>
        </w:rPr>
        <w:t>(</w:t>
      </w:r>
      <w:r w:rsidRPr="094F3526" w:rsidR="4CCA5F95">
        <w:rPr>
          <w:b w:val="1"/>
          <w:bCs w:val="1"/>
        </w:rPr>
        <w:t>GREEN</w:t>
      </w:r>
      <w:r w:rsidRPr="094F3526" w:rsidR="48C887BF">
        <w:rPr>
          <w:b w:val="1"/>
          <w:bCs w:val="1"/>
        </w:rPr>
        <w:t>_LED, HIGH);</w:t>
      </w:r>
    </w:p>
    <w:p w:rsidR="10850F54" w:rsidP="4514B13A" w:rsidRDefault="10850F54" w14:paraId="7E0A5ED0" w14:textId="500138CA">
      <w:pPr>
        <w:pStyle w:val="Heading2"/>
      </w:pPr>
      <w:r w:rsidRPr="4514B13A" w:rsidR="10850F54">
        <w:rPr>
          <w:b w:val="1"/>
          <w:bCs w:val="1"/>
        </w:rPr>
        <w:t xml:space="preserve">    noTone(BUZZER);</w:t>
      </w:r>
    </w:p>
    <w:p w:rsidR="10850F54" w:rsidP="4514B13A" w:rsidRDefault="10850F54" w14:paraId="02078020" w14:textId="6C26DA3D">
      <w:pPr>
        <w:pStyle w:val="Heading2"/>
      </w:pPr>
      <w:r w:rsidRPr="4514B13A" w:rsidR="10850F54">
        <w:rPr>
          <w:b w:val="1"/>
          <w:bCs w:val="1"/>
        </w:rPr>
        <w:t xml:space="preserve">  }</w:t>
      </w:r>
    </w:p>
    <w:p w:rsidR="10850F54" w:rsidP="4514B13A" w:rsidRDefault="10850F54" w14:paraId="3CBBCD4B" w14:textId="683F9B25">
      <w:pPr>
        <w:pStyle w:val="Heading2"/>
      </w:pPr>
      <w:r w:rsidRPr="4514B13A" w:rsidR="10850F54">
        <w:rPr>
          <w:b w:val="1"/>
          <w:bCs w:val="1"/>
        </w:rPr>
        <w:t xml:space="preserve"> </w:t>
      </w:r>
    </w:p>
    <w:p w:rsidR="10850F54" w:rsidP="4514B13A" w:rsidRDefault="10850F54" w14:paraId="75C710FE" w14:textId="08992D0F">
      <w:pPr>
        <w:pStyle w:val="Heading2"/>
      </w:pPr>
      <w:r w:rsidRPr="4514B13A" w:rsidR="10850F54">
        <w:rPr>
          <w:b w:val="1"/>
          <w:bCs w:val="1"/>
        </w:rPr>
        <w:t xml:space="preserve">  // WARNING - YELLOW</w:t>
      </w:r>
    </w:p>
    <w:p w:rsidR="10850F54" w:rsidP="4514B13A" w:rsidRDefault="10850F54" w14:paraId="45D3B4C5" w14:textId="629063AC">
      <w:pPr>
        <w:pStyle w:val="Heading2"/>
      </w:pPr>
      <w:r w:rsidRPr="4514B13A" w:rsidR="10850F54">
        <w:rPr>
          <w:b w:val="1"/>
          <w:bCs w:val="1"/>
        </w:rPr>
        <w:t xml:space="preserve">  else if (distance &gt; 50 &amp;&amp; distance &lt;= 70) {</w:t>
      </w:r>
    </w:p>
    <w:p w:rsidR="10850F54" w:rsidP="4514B13A" w:rsidRDefault="10850F54" w14:paraId="3E6BD9F7" w14:textId="503AD091">
      <w:pPr>
        <w:pStyle w:val="Heading2"/>
      </w:pPr>
      <w:r w:rsidRPr="4514B13A" w:rsidR="10850F54">
        <w:rPr>
          <w:b w:val="1"/>
          <w:bCs w:val="1"/>
        </w:rPr>
        <w:t xml:space="preserve">    digitalWrite(YELLOW_LED, HIGH);</w:t>
      </w:r>
    </w:p>
    <w:p w:rsidR="10850F54" w:rsidP="4514B13A" w:rsidRDefault="10850F54" w14:paraId="1170EEAF" w14:textId="5E39FF1E">
      <w:pPr>
        <w:pStyle w:val="Heading2"/>
      </w:pPr>
      <w:r w:rsidRPr="4514B13A" w:rsidR="10850F54">
        <w:rPr>
          <w:b w:val="1"/>
          <w:bCs w:val="1"/>
        </w:rPr>
        <w:t xml:space="preserve">    tone(BUZZER, 1000);</w:t>
      </w:r>
    </w:p>
    <w:p w:rsidR="10850F54" w:rsidP="4514B13A" w:rsidRDefault="10850F54" w14:paraId="7EAABD9E" w14:textId="1AF15731">
      <w:pPr>
        <w:pStyle w:val="Heading2"/>
      </w:pPr>
      <w:r w:rsidRPr="4514B13A" w:rsidR="10850F54">
        <w:rPr>
          <w:b w:val="1"/>
          <w:bCs w:val="1"/>
        </w:rPr>
        <w:t xml:space="preserve">  }</w:t>
      </w:r>
    </w:p>
    <w:p w:rsidR="10850F54" w:rsidP="4514B13A" w:rsidRDefault="10850F54" w14:paraId="47319B94" w14:textId="44523CE3">
      <w:pPr>
        <w:pStyle w:val="Heading2"/>
      </w:pPr>
      <w:r w:rsidRPr="4514B13A" w:rsidR="10850F54">
        <w:rPr>
          <w:b w:val="1"/>
          <w:bCs w:val="1"/>
        </w:rPr>
        <w:t xml:space="preserve"> </w:t>
      </w:r>
    </w:p>
    <w:p w:rsidR="10850F54" w:rsidP="4514B13A" w:rsidRDefault="10850F54" w14:paraId="71C2EE66" w14:textId="6FD35A6B">
      <w:pPr>
        <w:pStyle w:val="Heading2"/>
      </w:pPr>
      <w:r w:rsidRPr="4514B13A" w:rsidR="10850F54">
        <w:rPr>
          <w:b w:val="1"/>
          <w:bCs w:val="1"/>
        </w:rPr>
        <w:t xml:space="preserve">  // DANGER - RED</w:t>
      </w:r>
    </w:p>
    <w:p w:rsidR="10850F54" w:rsidP="4514B13A" w:rsidRDefault="10850F54" w14:paraId="4D616FD4" w14:textId="0F2A293B">
      <w:pPr>
        <w:pStyle w:val="Heading2"/>
      </w:pPr>
      <w:r w:rsidRPr="4514B13A" w:rsidR="10850F54">
        <w:rPr>
          <w:b w:val="1"/>
          <w:bCs w:val="1"/>
        </w:rPr>
        <w:t xml:space="preserve">  else if (distance &lt;= 50 &amp;&amp; distance &gt; 0) {</w:t>
      </w:r>
    </w:p>
    <w:p w:rsidR="10850F54" w:rsidP="4514B13A" w:rsidRDefault="10850F54" w14:paraId="3C609FD8" w14:textId="120CB1A5">
      <w:pPr>
        <w:pStyle w:val="Heading2"/>
      </w:pPr>
      <w:r w:rsidRPr="4514B13A" w:rsidR="10850F54">
        <w:rPr>
          <w:b w:val="1"/>
          <w:bCs w:val="1"/>
        </w:rPr>
        <w:t xml:space="preserve">    digitalWrite(RED_LED, HIGH);</w:t>
      </w:r>
    </w:p>
    <w:p w:rsidR="10850F54" w:rsidP="4514B13A" w:rsidRDefault="10850F54" w14:paraId="36BAA76D" w14:textId="3BF71CCA">
      <w:pPr>
        <w:pStyle w:val="Heading2"/>
      </w:pPr>
      <w:r w:rsidRPr="4514B13A" w:rsidR="10850F54">
        <w:rPr>
          <w:b w:val="1"/>
          <w:bCs w:val="1"/>
        </w:rPr>
        <w:t xml:space="preserve">    tone(BUZZER, 2000);</w:t>
      </w:r>
    </w:p>
    <w:p w:rsidR="10850F54" w:rsidP="4514B13A" w:rsidRDefault="10850F54" w14:paraId="2680B9C5" w14:textId="0F06C129">
      <w:pPr>
        <w:pStyle w:val="Heading2"/>
      </w:pPr>
      <w:r w:rsidRPr="4514B13A" w:rsidR="10850F54">
        <w:rPr>
          <w:b w:val="1"/>
          <w:bCs w:val="1"/>
        </w:rPr>
        <w:t xml:space="preserve">  }</w:t>
      </w:r>
    </w:p>
    <w:p w:rsidR="10850F54" w:rsidP="4514B13A" w:rsidRDefault="10850F54" w14:paraId="3B95233B" w14:textId="5258F135">
      <w:pPr>
        <w:pStyle w:val="Heading2"/>
      </w:pPr>
      <w:r w:rsidRPr="4514B13A" w:rsidR="10850F54">
        <w:rPr>
          <w:b w:val="1"/>
          <w:bCs w:val="1"/>
        </w:rPr>
        <w:t xml:space="preserve"> </w:t>
      </w:r>
    </w:p>
    <w:p w:rsidR="10850F54" w:rsidP="4514B13A" w:rsidRDefault="10850F54" w14:paraId="0611C787" w14:textId="4A6FD2BF">
      <w:pPr>
        <w:pStyle w:val="Heading2"/>
      </w:pPr>
      <w:r w:rsidRPr="4514B13A" w:rsidR="10850F54">
        <w:rPr>
          <w:b w:val="1"/>
          <w:bCs w:val="1"/>
        </w:rPr>
        <w:t xml:space="preserve">  delay(100);</w:t>
      </w:r>
    </w:p>
    <w:p w:rsidR="10850F54" w:rsidP="4514B13A" w:rsidRDefault="10850F54" w14:paraId="0DACCECB" w14:textId="40A4588E">
      <w:pPr>
        <w:pStyle w:val="Heading2"/>
      </w:pPr>
      <w:r w:rsidRPr="4514B13A" w:rsidR="10850F54">
        <w:rPr>
          <w:b w:val="1"/>
          <w:bCs w:val="1"/>
        </w:rPr>
        <w:t>}</w:t>
      </w:r>
    </w:p>
    <w:p w:rsidR="4514B13A" w:rsidP="4514B13A" w:rsidRDefault="4514B13A" w14:paraId="2DE0B900" w14:textId="0A56BA39">
      <w:pPr>
        <w:pStyle w:val="Heading2"/>
        <w:rPr>
          <w:b w:val="1"/>
          <w:bCs w:val="1"/>
        </w:rPr>
      </w:pPr>
    </w:p>
    <w:p w:rsidR="4514B13A" w:rsidP="4514B13A" w:rsidRDefault="4514B13A" w14:paraId="2E3C67A5" w14:textId="3C44066E">
      <w:pPr>
        <w:pStyle w:val="Heading2"/>
        <w:rPr>
          <w:b w:val="1"/>
          <w:bCs w:val="1"/>
        </w:rPr>
      </w:pPr>
    </w:p>
    <w:p w:rsidR="4514B13A" w:rsidP="4514B13A" w:rsidRDefault="4514B13A" w14:paraId="3B2AC0B1" w14:textId="4CA7F2FA">
      <w:pPr>
        <w:pStyle w:val="Heading2"/>
        <w:rPr>
          <w:b w:val="1"/>
          <w:bCs w:val="1"/>
        </w:rPr>
      </w:pPr>
    </w:p>
    <w:p w:rsidR="4514B13A" w:rsidP="4514B13A" w:rsidRDefault="4514B13A" w14:paraId="2AD56036" w14:textId="1F764F00">
      <w:pPr>
        <w:pStyle w:val="Heading2"/>
      </w:pPr>
      <w:r w:rsidRPr="4514B13A" w:rsidR="4514B13A">
        <w:rPr>
          <w:b w:val="1"/>
          <w:bCs w:val="1"/>
        </w:rPr>
        <w:t>Project Repository</w:t>
      </w:r>
    </w:p>
    <w:p w:rsidR="4514B13A" w:rsidRDefault="4514B13A" w14:paraId="28D4CBAB" w14:textId="332194BA">
      <w:r w:rsidRPr="4514B13A" w:rsidR="4514B13A">
        <w:rPr>
          <w:b w:val="1"/>
          <w:bCs w:val="1"/>
        </w:rPr>
        <w:t>GitHub Link:</w:t>
      </w:r>
      <w:r w:rsidR="4514B13A">
        <w:rPr/>
        <w:t xml:space="preserve">   </w:t>
      </w:r>
      <w:r w:rsidR="2C9BCF9A">
        <w:rPr/>
        <w:t>https://github.com/aaashika786/Sea-Sentry.git</w:t>
      </w:r>
    </w:p>
    <w:p w:rsidR="4514B13A" w:rsidP="4514B13A" w:rsidRDefault="4514B13A" w14:paraId="62293668" w14:textId="2EB7F7BC">
      <w:pPr>
        <w:pStyle w:val="Heading3"/>
        <w:pBdr>
          <w:bottom w:val="single" w:color="000000" w:sz="6" w:space="1"/>
        </w:pBdr>
      </w:pPr>
      <w:r w:rsidRPr="4514B13A" w:rsidR="4514B13A">
        <w:rPr>
          <w:b w:val="1"/>
          <w:bCs w:val="1"/>
        </w:rPr>
        <w:t xml:space="preserve"> Weekly Progress Report</w:t>
      </w:r>
    </w:p>
    <w:p w:rsidR="79F11D2F" w:rsidP="4514B13A" w:rsidRDefault="79F11D2F" w14:paraId="01D3B985" w14:textId="62EA3C92">
      <w:pPr>
        <w:pStyle w:val="Normal"/>
      </w:pPr>
      <w:r w:rsidR="79F11D2F">
        <w:drawing>
          <wp:inline wp14:editId="06F15398" wp14:anchorId="64C3CA49">
            <wp:extent cx="5943600" cy="2847975"/>
            <wp:effectExtent l="0" t="0" r="0" b="0"/>
            <wp:docPr id="347470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7470791" name="Picture 347470791"/>
                    <pic:cNvPicPr/>
                  </pic:nvPicPr>
                  <pic:blipFill>
                    <a:blip xmlns:r="http://schemas.openxmlformats.org/officeDocument/2006/relationships" r:embed="rId1408360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14B13A" w:rsidP="4514B13A" w:rsidRDefault="4514B13A" w14:paraId="155150C9" w14:textId="5C25AD76">
      <w:pPr>
        <w:pStyle w:val="Normal"/>
      </w:pPr>
    </w:p>
    <w:p w:rsidR="79F11D2F" w:rsidP="4514B13A" w:rsidRDefault="79F11D2F" w14:paraId="386E40A0" w14:textId="6EEBA262">
      <w:pPr>
        <w:pStyle w:val="Normal"/>
      </w:pPr>
      <w:r w:rsidR="79F11D2F">
        <w:rPr/>
        <w:t>WORKING PROTOTYPE VIDEO:</w:t>
      </w:r>
    </w:p>
    <w:p w:rsidR="4514B13A" w:rsidP="4514B13A" w:rsidRDefault="4514B13A" w14:paraId="35A98F63" w14:textId="5EE33111">
      <w:pPr>
        <w:pStyle w:val="Normal"/>
      </w:pPr>
    </w:p>
    <w:p w:rsidR="081D2FD1" w:rsidP="4514B13A" w:rsidRDefault="081D2FD1" w14:paraId="1CF18A06" w14:textId="594C64E9">
      <w:pPr>
        <w:pStyle w:val="Normal"/>
        <w:rPr>
          <w:noProof w:val="0"/>
          <w:lang w:val="en-US"/>
        </w:rPr>
      </w:pPr>
      <w:hyperlink r:id="Rdd4fc3ecc4ff4e19">
        <w:r w:rsidRPr="4514B13A" w:rsidR="081D2FD1">
          <w:rPr>
            <w:rStyle w:val="Hyperlink"/>
            <w:noProof w:val="0"/>
            <w:lang w:val="en-US"/>
          </w:rPr>
          <w:t>SEA SENTRY (PDR).mp4</w:t>
        </w:r>
      </w:hyperlink>
    </w:p>
    <w:p w:rsidR="4514B13A" w:rsidP="4514B13A" w:rsidRDefault="4514B13A" w14:paraId="2CB1DD08" w14:textId="1DF243F8">
      <w:pPr>
        <w:pStyle w:val="Heading3"/>
        <w:pBdr>
          <w:bottom w:val="single" w:color="000000" w:sz="6" w:space="1"/>
        </w:pBdr>
        <w:rPr>
          <w:b w:val="1"/>
          <w:bCs w:val="1"/>
        </w:rPr>
      </w:pPr>
    </w:p>
    <w:p w:rsidR="4514B13A" w:rsidP="4514B13A" w:rsidRDefault="4514B13A" w14:paraId="66B78A38" w14:textId="54DB0A1E">
      <w:pPr>
        <w:pStyle w:val="Heading3"/>
        <w:pBdr>
          <w:bottom w:val="single" w:color="000000" w:sz="6" w:space="1"/>
        </w:pBdr>
      </w:pPr>
      <w:r w:rsidRPr="4514B13A" w:rsidR="4514B13A">
        <w:rPr>
          <w:b w:val="1"/>
          <w:bCs w:val="1"/>
        </w:rPr>
        <w:t xml:space="preserve"> Conclusion &amp; Future Scope</w:t>
      </w:r>
    </w:p>
    <w:p w:rsidR="4514B13A" w:rsidP="4514B13A" w:rsidRDefault="4514B13A" w14:paraId="25E1345C" w14:textId="070D6145">
      <w:pPr>
        <w:pStyle w:val="Heading3"/>
      </w:pPr>
      <w:r w:rsidRPr="4514B13A" w:rsidR="4514B13A">
        <w:rPr>
          <w:b w:val="1"/>
          <w:bCs w:val="1"/>
        </w:rPr>
        <w:t>Conclusion</w:t>
      </w:r>
    </w:p>
    <w:p w:rsidR="4514B13A" w:rsidP="4514B13A" w:rsidRDefault="4514B13A" w14:paraId="13017366" w14:textId="69FB613C">
      <w:pPr>
        <w:pStyle w:val="Quote"/>
      </w:pPr>
      <w:r w:rsidR="4514B13A">
        <w:rPr/>
        <w:t xml:space="preserve">The Version 1 prototype successfully </w:t>
      </w:r>
      <w:r w:rsidR="4514B13A">
        <w:rPr/>
        <w:t>demonstrates</w:t>
      </w:r>
      <w:r w:rsidR="4514B13A">
        <w:rPr/>
        <w:t xml:space="preserve"> a distance-based three-level warning system using Arduino Mega 2560, VL53L0X, RY</w:t>
      </w:r>
      <w:r w:rsidR="100AF895">
        <w:rPr/>
        <w:t>G</w:t>
      </w:r>
      <w:r w:rsidR="4514B13A">
        <w:rPr/>
        <w:t xml:space="preserve"> </w:t>
      </w:r>
      <w:r w:rsidR="4514B13A">
        <w:rPr/>
        <w:t>LED</w:t>
      </w:r>
      <w:r w:rsidR="4514B13A">
        <w:rPr/>
        <w:t xml:space="preserve"> and active buzzer.</w:t>
      </w:r>
    </w:p>
    <w:p w:rsidR="4514B13A" w:rsidP="4514B13A" w:rsidRDefault="4514B13A" w14:paraId="4774B7B2" w14:textId="1A772BC8">
      <w:pPr>
        <w:pStyle w:val="Heading3"/>
      </w:pPr>
      <w:r w:rsidRPr="4514B13A" w:rsidR="4514B13A">
        <w:rPr>
          <w:b w:val="1"/>
          <w:bCs w:val="1"/>
        </w:rPr>
        <w:t>Future Scope</w:t>
      </w:r>
    </w:p>
    <w:p w:rsidR="4514B13A" w:rsidP="4514B13A" w:rsidRDefault="4514B13A" w14:paraId="3BFCE892" w14:textId="356D3083">
      <w:pPr>
        <w:pStyle w:val="ListParagraph"/>
        <w:numPr>
          <w:ilvl w:val="0"/>
          <w:numId w:val="9"/>
        </w:numPr>
        <w:rPr/>
      </w:pPr>
      <w:r w:rsidR="4514B13A">
        <w:rPr/>
        <w:t>Waterproof enclosure</w:t>
      </w:r>
    </w:p>
    <w:p w:rsidR="4514B13A" w:rsidP="4514B13A" w:rsidRDefault="4514B13A" w14:paraId="54D66CA4" w14:textId="75A18463">
      <w:pPr>
        <w:pStyle w:val="ListParagraph"/>
        <w:numPr>
          <w:ilvl w:val="0"/>
          <w:numId w:val="9"/>
        </w:numPr>
        <w:rPr/>
      </w:pPr>
      <w:r w:rsidR="4514B13A">
        <w:rPr/>
        <w:t>Improved outdoor testing</w:t>
      </w:r>
    </w:p>
    <w:p w:rsidR="4514B13A" w:rsidP="4514B13A" w:rsidRDefault="4514B13A" w14:paraId="7786D0F4" w14:textId="34272839">
      <w:pPr>
        <w:pStyle w:val="ListParagraph"/>
        <w:numPr>
          <w:ilvl w:val="0"/>
          <w:numId w:val="9"/>
        </w:numPr>
        <w:rPr/>
      </w:pPr>
      <w:r w:rsidR="4514B13A">
        <w:rPr/>
        <w:t>GPS-based geographical boundary detection</w:t>
      </w:r>
    </w:p>
    <w:p w:rsidR="4514B13A" w:rsidP="4514B13A" w:rsidRDefault="4514B13A" w14:paraId="3AA8ED80" w14:textId="62D2CEAB">
      <w:pPr>
        <w:pStyle w:val="ListParagraph"/>
        <w:numPr>
          <w:ilvl w:val="0"/>
          <w:numId w:val="9"/>
        </w:numPr>
        <w:rPr/>
      </w:pPr>
      <w:r w:rsidR="4514B13A">
        <w:rPr/>
        <w:t>Compact PCB implementation</w:t>
      </w:r>
    </w:p>
    <w:p w:rsidR="4514B13A" w:rsidP="4514B13A" w:rsidRDefault="4514B13A" w14:paraId="683E725F" w14:textId="1F2A1AA2">
      <w:pPr>
        <w:pStyle w:val="ListParagraph"/>
        <w:numPr>
          <w:ilvl w:val="0"/>
          <w:numId w:val="9"/>
        </w:numPr>
        <w:rPr/>
      </w:pPr>
      <w:r w:rsidR="4514B13A">
        <w:rPr/>
        <w:t>Further development for practical maritime applications</w:t>
      </w:r>
    </w:p>
    <w:p w:rsidR="4514B13A" w:rsidP="4514B13A" w:rsidRDefault="4514B13A" w14:paraId="560BAC1B" w14:textId="39361249">
      <w:pPr>
        <w:pStyle w:val="Heading2"/>
        <w:pBdr>
          <w:bottom w:val="single" w:color="000000" w:sz="6" w:space="1"/>
        </w:pBd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33e138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3b51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6c531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2f75e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d60f6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5926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95aed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05713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1de22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7ff4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8e0c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BDFD7A"/>
    <w:rsid w:val="00CEA7FE"/>
    <w:rsid w:val="014C449D"/>
    <w:rsid w:val="016128F5"/>
    <w:rsid w:val="01A37AA8"/>
    <w:rsid w:val="04B380FE"/>
    <w:rsid w:val="0611C3F2"/>
    <w:rsid w:val="07B50A44"/>
    <w:rsid w:val="081D2FD1"/>
    <w:rsid w:val="0942C3CB"/>
    <w:rsid w:val="094F3526"/>
    <w:rsid w:val="09D673F9"/>
    <w:rsid w:val="0A02124C"/>
    <w:rsid w:val="0AB67CFC"/>
    <w:rsid w:val="0AE87731"/>
    <w:rsid w:val="0CAE1CF1"/>
    <w:rsid w:val="0F8CA94B"/>
    <w:rsid w:val="0FE60D59"/>
    <w:rsid w:val="0FECD650"/>
    <w:rsid w:val="100AF895"/>
    <w:rsid w:val="105289AF"/>
    <w:rsid w:val="10586582"/>
    <w:rsid w:val="106C42BA"/>
    <w:rsid w:val="10850F54"/>
    <w:rsid w:val="119770D1"/>
    <w:rsid w:val="14F9D2B4"/>
    <w:rsid w:val="15467DAD"/>
    <w:rsid w:val="167102F1"/>
    <w:rsid w:val="17302C8F"/>
    <w:rsid w:val="1780A6EA"/>
    <w:rsid w:val="191BF94C"/>
    <w:rsid w:val="1972A973"/>
    <w:rsid w:val="1B042E22"/>
    <w:rsid w:val="1B304718"/>
    <w:rsid w:val="1DFAB8FE"/>
    <w:rsid w:val="214E3C78"/>
    <w:rsid w:val="227600A3"/>
    <w:rsid w:val="22B2379C"/>
    <w:rsid w:val="2640BCDC"/>
    <w:rsid w:val="26BB20AC"/>
    <w:rsid w:val="271764F0"/>
    <w:rsid w:val="2932B58D"/>
    <w:rsid w:val="2B0DFC2F"/>
    <w:rsid w:val="2C9BCF9A"/>
    <w:rsid w:val="2CDF54F1"/>
    <w:rsid w:val="2F1CEBF2"/>
    <w:rsid w:val="317CDA85"/>
    <w:rsid w:val="337019E8"/>
    <w:rsid w:val="33FDF9CF"/>
    <w:rsid w:val="35DE4B1C"/>
    <w:rsid w:val="3921FBF8"/>
    <w:rsid w:val="3BAD9F29"/>
    <w:rsid w:val="3D0449EC"/>
    <w:rsid w:val="3F10AB6B"/>
    <w:rsid w:val="3F8C1E93"/>
    <w:rsid w:val="3FFEBD86"/>
    <w:rsid w:val="41FDC600"/>
    <w:rsid w:val="4514B13A"/>
    <w:rsid w:val="45805060"/>
    <w:rsid w:val="460A871C"/>
    <w:rsid w:val="470CEFBF"/>
    <w:rsid w:val="48C887BF"/>
    <w:rsid w:val="49E34947"/>
    <w:rsid w:val="4A993C54"/>
    <w:rsid w:val="4CCA5F95"/>
    <w:rsid w:val="50C1452B"/>
    <w:rsid w:val="54BDFD7A"/>
    <w:rsid w:val="55384E97"/>
    <w:rsid w:val="55B0661C"/>
    <w:rsid w:val="571C507A"/>
    <w:rsid w:val="5A65372B"/>
    <w:rsid w:val="5BC57D20"/>
    <w:rsid w:val="5D25DF11"/>
    <w:rsid w:val="5D25DF11"/>
    <w:rsid w:val="5F1EFCA0"/>
    <w:rsid w:val="608D1F76"/>
    <w:rsid w:val="60979BC4"/>
    <w:rsid w:val="63324EA6"/>
    <w:rsid w:val="637FBA9C"/>
    <w:rsid w:val="63EEC4ED"/>
    <w:rsid w:val="657ABD10"/>
    <w:rsid w:val="6695E61C"/>
    <w:rsid w:val="698EE284"/>
    <w:rsid w:val="6C3EDFE1"/>
    <w:rsid w:val="6D9BB9CA"/>
    <w:rsid w:val="703E36DE"/>
    <w:rsid w:val="728FF378"/>
    <w:rsid w:val="775828F1"/>
    <w:rsid w:val="77A8D7DC"/>
    <w:rsid w:val="78E39093"/>
    <w:rsid w:val="799698D1"/>
    <w:rsid w:val="79F11D2F"/>
    <w:rsid w:val="7A86D467"/>
    <w:rsid w:val="7AD81FB8"/>
    <w:rsid w:val="7B9D709D"/>
    <w:rsid w:val="7BDA0E1B"/>
    <w:rsid w:val="7CAEE992"/>
    <w:rsid w:val="7CC1928E"/>
    <w:rsid w:val="7E1A676D"/>
    <w:rsid w:val="7E38ED55"/>
    <w:rsid w:val="7FAA06A4"/>
    <w:rsid w:val="7FC7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D5E6E"/>
  <w15:chartTrackingRefBased/>
  <w15:docId w15:val="{73C1CDEB-9301-4004-8CCE-0BA46F4096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514B13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4514B13A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Heading1">
    <w:uiPriority w:val="9"/>
    <w:name w:val="heading 1"/>
    <w:basedOn w:val="Normal"/>
    <w:next w:val="Normal"/>
    <w:link w:val="Heading1Char"/>
    <w:qFormat/>
    <w:rsid w:val="4514B13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4514B13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4514B13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1Char" w:customStyle="true">
    <w:uiPriority w:val="9"/>
    <w:name w:val="Heading 1 Char"/>
    <w:basedOn w:val="DefaultParagraphFont"/>
    <w:link w:val="Heading1"/>
    <w:rsid w:val="4514B13A"/>
    <w:rPr>
      <w:rFonts w:asciiTheme="majorAscii" w:hAnsiTheme="majorAscii" w:eastAsiaTheme="majorEastAsia" w:cstheme="majorBidi"/>
      <w:sz w:val="40"/>
      <w:szCs w:val="40"/>
    </w:rPr>
  </w:style>
  <w:style w:type="character" w:styleId="Heading2Char" w:customStyle="true">
    <w:uiPriority w:val="9"/>
    <w:name w:val="Heading 2 Char"/>
    <w:basedOn w:val="DefaultParagraphFont"/>
    <w:link w:val="Heading2"/>
    <w:rsid w:val="4514B13A"/>
    <w:rPr>
      <w:rFonts w:asciiTheme="majorAscii" w:hAnsiTheme="majorAscii" w:eastAsiaTheme="majorEastAsia" w:cstheme="majorBidi"/>
      <w:sz w:val="32"/>
      <w:szCs w:val="32"/>
    </w:rPr>
  </w:style>
  <w:style w:type="character" w:styleId="Heading3Char" w:customStyle="true">
    <w:uiPriority w:val="9"/>
    <w:name w:val="Heading 3 Char"/>
    <w:basedOn w:val="DefaultParagraphFont"/>
    <w:link w:val="Heading3"/>
    <w:rsid w:val="4514B13A"/>
    <w:rPr>
      <w:rFonts w:eastAsiaTheme="majorEastAsia" w:cstheme="majorBidi"/>
      <w:sz w:val="28"/>
      <w:szCs w:val="28"/>
    </w:rPr>
  </w:style>
  <w:style w:type="paragraph" w:styleId="Quote">
    <w:uiPriority w:val="29"/>
    <w:name w:val="Quote"/>
    <w:basedOn w:val="Normal"/>
    <w:next w:val="Normal"/>
    <w:link w:val="QuoteChar"/>
    <w:qFormat/>
    <w:rsid w:val="4514B13A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QuoteChar" w:customStyle="true">
    <w:uiPriority w:val="29"/>
    <w:name w:val="Quote Char"/>
    <w:basedOn w:val="DefaultParagraphFont"/>
    <w:link w:val="Quote"/>
    <w:rsid w:val="4514B13A"/>
    <w:rPr>
      <w:i w:val="1"/>
      <w:iCs w:val="1"/>
    </w:rPr>
  </w:style>
  <w:style w:type="paragraph" w:styleId="ListParagraph">
    <w:uiPriority w:val="34"/>
    <w:name w:val="List Paragraph"/>
    <w:basedOn w:val="Normal"/>
    <w:qFormat/>
    <w:rsid w:val="4514B13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514B13A"/>
    <w:rPr>
      <w:color w:val="467886"/>
      <w:u w:val="single"/>
    </w:rPr>
  </w:style>
  <w:style w:type="character" w:styleId="HTMLCode">
    <w:uiPriority w:val="99"/>
    <w:name w:val="HTML Code"/>
    <w:basedOn w:val="DefaultParagraphFont"/>
    <w:unhideWhenUsed/>
    <w:rsid w:val="4514B13A"/>
    <w:rPr>
      <w:rFonts w:ascii="Consolas" w:hAnsi="Consolas"/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408360071" /><Relationship Type="http://schemas.openxmlformats.org/officeDocument/2006/relationships/hyperlink" Target="https://1drv.ms/v/c/233a9316969da0ca/IQBx2r0_Tz6OQKE46wbXxl8YAadd60LjFbME8jqtZwK9reQ?e=iurHr8" TargetMode="External" Id="Rdd4fc3ecc4ff4e19" /><Relationship Type="http://schemas.openxmlformats.org/officeDocument/2006/relationships/numbering" Target="numbering.xml" Id="Rd84cd882b4224ea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2026-09-15T01:46:27.6574279Z</dcterms:created>
  <dcterms:modified xsi:type="dcterms:W3CDTF">2026-09-15T03:18:50.0678952Z</dcterms:modified>
  <dc:creator>Aashika yusuf</dc:creator>
  <lastModifiedBy>Aashika yusuf</lastModifiedBy>
</coreProperties>
</file>