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3CEC" w14:textId="77777777" w:rsidR="00CC6785" w:rsidRPr="000352D3" w:rsidRDefault="00CC6785" w:rsidP="000352D3">
      <w:pPr>
        <w:pStyle w:val="PlainText"/>
        <w:rPr>
          <w:rFonts w:ascii="Courier New" w:hAnsi="Courier New" w:cs="Courier New"/>
        </w:rPr>
      </w:pPr>
      <w:r w:rsidRPr="000352D3">
        <w:rPr>
          <w:rFonts w:ascii="Courier New" w:hAnsi="Courier New" w:cs="Courier New"/>
        </w:rPr>
        <w:t>https://wokwi.com/projects/474525092281613313</w:t>
      </w:r>
    </w:p>
    <w:sectPr w:rsidR="00000000" w:rsidRPr="000352D3" w:rsidSect="000352D3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D3"/>
    <w:rsid w:val="000352D3"/>
    <w:rsid w:val="006D27C6"/>
    <w:rsid w:val="00CC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54451"/>
  <w15:chartTrackingRefBased/>
  <w15:docId w15:val="{ED6720AD-5441-E844-9FC1-EB6608A3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352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352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Nithisha S.K</cp:lastModifiedBy>
  <cp:revision>2</cp:revision>
  <dcterms:created xsi:type="dcterms:W3CDTF">2026-09-19T05:11:00Z</dcterms:created>
  <dcterms:modified xsi:type="dcterms:W3CDTF">2026-09-19T05:11:00Z</dcterms:modified>
</cp:coreProperties>
</file>