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tblpY="615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847"/>
        <w:gridCol w:w="7654"/>
      </w:tblGrid>
      <w:tr w:rsidR="00C51C35" w:rsidRPr="00C51C35" w:rsidTr="00C51C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51C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byte</w:t>
            </w:r>
            <w:proofErr w:type="gramEnd"/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overflows from 127 to -128.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</w:t>
            </w:r>
            <w:proofErr w:type="gramEnd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++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compares as 10, then becomes 11. Prints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11 11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++x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6,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x++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6, total = 12? Wait: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++x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makes x=6 (returns 6),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x++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returns 6 then x becomes 7. Sum = </w:t>
            </w:r>
            <w:r w:rsidRPr="00C51C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12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</w:t>
            </w:r>
            <w:r w:rsidRPr="00C51C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answer: B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 index 1 contains 20.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method executes normally.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Strings are immutable; </w:t>
            </w:r>
            <w:proofErr w:type="spellStart"/>
            <w:proofErr w:type="gram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concat</w:t>
            </w:r>
            <w:proofErr w:type="spellEnd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result is ignored.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Both literals refer to the same String pool object.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Length of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"Java"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4.</w:t>
            </w:r>
          </w:p>
        </w:tc>
        <w:bookmarkStart w:id="0" w:name="_GoBack"/>
        <w:bookmarkEnd w:id="0"/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overriding enables runtime polymorphism.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Object variable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initialized to 100.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Default value of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array elements is 0.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substring(</w:t>
            </w:r>
            <w:proofErr w:type="gramEnd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0,5)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returns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"Place"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10 + 20 = 30, then concatenated →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30Java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String concatenation starts immediately →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Java1020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</w:t>
            </w:r>
            <w:proofErr w:type="gramEnd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++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returns 5, then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++a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makes it 7, total = 12.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ArithmeticException</w:t>
            </w:r>
            <w:proofErr w:type="spellEnd"/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caught by </w:t>
            </w:r>
            <w:proofErr w:type="gram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catch(</w:t>
            </w:r>
            <w:proofErr w:type="gramEnd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Exception e)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printing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"Exception"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length</w:t>
            </w:r>
            <w:proofErr w:type="gramEnd"/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the array is 3.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correctly implements the interface method.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byte</w:t>
            </w:r>
            <w:proofErr w:type="gramEnd"/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occupies 8 bits.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a class, not a primitive type.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private</w:t>
            </w:r>
            <w:proofErr w:type="gramEnd"/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restricts access to the same class.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Polymorphism means "many forms."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extends</w:t>
            </w:r>
            <w:proofErr w:type="gramEnd"/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used for class inheritance.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Division by zero with integers throws </w:t>
            </w:r>
            <w:proofErr w:type="spell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ArithmeticException</w:t>
            </w:r>
            <w:proofErr w:type="spellEnd"/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equals(</w:t>
            </w:r>
            <w:proofErr w:type="gramEnd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compares String contents, whereas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==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compares references.</w:t>
            </w:r>
          </w:p>
        </w:tc>
      </w:tr>
    </w:tbl>
    <w:p w:rsidR="00C51C35" w:rsidRPr="00C51C35" w:rsidRDefault="00C51C35" w:rsidP="00C51C35">
      <w:pPr>
        <w:pStyle w:val="Heading1"/>
        <w:jc w:val="center"/>
      </w:pPr>
      <w:r>
        <w:t>JAVA TECHNICAL MCQ’S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847"/>
        <w:gridCol w:w="7654"/>
      </w:tblGrid>
      <w:tr w:rsidR="00C51C35" w:rsidRPr="00C51C35" w:rsidTr="00C51C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51C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</w:t>
            </w:r>
            <w:proofErr w:type="gramEnd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++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returns 5, then 6; second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x++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returns 6, total = </w:t>
            </w:r>
            <w:r w:rsidRPr="00C51C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11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++</w:t>
            </w:r>
            <w:proofErr w:type="gram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</w:t>
            </w:r>
            <w:proofErr w:type="gramEnd"/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increments first, so both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become </w:t>
            </w:r>
            <w:r w:rsidRPr="00C51C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11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creation invokes the constructor.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 constructor executes before the child constructor.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Child class inherits instance variable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from the parent.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Method overloading selects </w:t>
            </w:r>
            <w:proofErr w:type="gram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show(</w:t>
            </w:r>
            <w:proofErr w:type="gramEnd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no arguments.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toUpperCase</w:t>
            </w:r>
            <w:proofErr w:type="spellEnd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returns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"JAVA"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Indexing starts at 0: </w:t>
            </w:r>
            <w:proofErr w:type="gram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P(</w:t>
            </w:r>
            <w:proofErr w:type="gramEnd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0) l(1) a(2) c(3) e(4)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so the answer is </w:t>
            </w:r>
            <w:r w:rsidRPr="00C51C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 (e)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</w:t>
            </w:r>
            <w:r w:rsidRPr="00C51C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The correct option should be A, not C.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array contains 4 elements.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35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+ 10 = 15.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Calling </w:t>
            </w:r>
            <w:proofErr w:type="gram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length(</w:t>
            </w:r>
            <w:proofErr w:type="gramEnd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null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throws </w:t>
            </w:r>
            <w:proofErr w:type="spell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NullPointerException</w:t>
            </w:r>
            <w:proofErr w:type="spellEnd"/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which is caught.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Runtime polymorphism calls </w:t>
            </w:r>
            <w:proofErr w:type="spellStart"/>
            <w:proofErr w:type="gram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Sample.display</w:t>
            </w:r>
            <w:proofErr w:type="spellEnd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Loop prints 10, 9, 8 and stops when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becomes 7.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</w:t>
            </w:r>
            <w:proofErr w:type="gramEnd"/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loop prints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123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Replacing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'a'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'o'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"Java"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gives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proofErr w:type="spell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Jovo</w:t>
            </w:r>
            <w:proofErr w:type="spellEnd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</w:t>
            </w:r>
            <w:r w:rsidRPr="00C51C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The correct option should be B, not C.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startsWith</w:t>
            </w:r>
            <w:proofErr w:type="spellEnd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proofErr w:type="spell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Pla</w:t>
            </w:r>
            <w:proofErr w:type="spellEnd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")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returns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ternary operator returns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"Yes"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because 5 &gt; 3.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this</w:t>
            </w:r>
            <w:proofErr w:type="gramEnd"/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refers to the current object.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super(</w:t>
            </w:r>
            <w:proofErr w:type="gramEnd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calls the parent class constructor.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toLowerCase</w:t>
            </w:r>
            <w:proofErr w:type="spellEnd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converts the string to lowercase.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java.lang</w:t>
            </w:r>
            <w:proofErr w:type="spellEnd"/>
            <w:proofErr w:type="gramEnd"/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imported automatically.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Compilation is not an OOP principle.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Invalid array index throws </w:t>
            </w:r>
            <w:proofErr w:type="spell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ArrayIndexOutOfBoundsException</w:t>
            </w:r>
            <w:proofErr w:type="spellEnd"/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final</w:t>
            </w:r>
            <w:proofErr w:type="gramEnd"/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prevents inheritance.</w:t>
            </w:r>
          </w:p>
        </w:tc>
      </w:tr>
      <w:tr w:rsidR="00C51C35" w:rsidRPr="00C51C35" w:rsidTr="00C51C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51C35" w:rsidRPr="00C51C35" w:rsidRDefault="00C51C35" w:rsidP="00C51C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Implementing </w:t>
            </w:r>
            <w:r w:rsidRPr="00C51C3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Runnable</w:t>
            </w:r>
            <w:r w:rsidRPr="00C51C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the standard way to define a thread task.</w:t>
            </w:r>
          </w:p>
        </w:tc>
      </w:tr>
    </w:tbl>
    <w:p w:rsidR="0090755E" w:rsidRPr="00C51C35" w:rsidRDefault="0090755E" w:rsidP="00C51C35">
      <w:pPr>
        <w:pStyle w:val="Heading1"/>
        <w:jc w:val="center"/>
      </w:pPr>
    </w:p>
    <w:sectPr w:rsidR="0090755E" w:rsidRPr="00C51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C35"/>
    <w:rsid w:val="0090755E"/>
    <w:rsid w:val="00C5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FF3200-C904-44E8-934F-7A662ED10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C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51C3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51C3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51C3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1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1</cp:revision>
  <dcterms:created xsi:type="dcterms:W3CDTF">2026-07-28T06:34:00Z</dcterms:created>
  <dcterms:modified xsi:type="dcterms:W3CDTF">2026-07-28T06:38:00Z</dcterms:modified>
</cp:coreProperties>
</file>