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741"/>
        <w:gridCol w:w="461"/>
        <w:gridCol w:w="741"/>
        <w:gridCol w:w="461"/>
        <w:gridCol w:w="756"/>
      </w:tblGrid>
      <w:tr w:rsidR="006832EB" w:rsidRPr="00863290" w:rsidTr="006832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en-IN"/>
              </w:rPr>
            </w:pPr>
            <w:proofErr w:type="spellStart"/>
            <w:r w:rsidRPr="00863290"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en-IN"/>
              </w:rPr>
              <w:t>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en-IN"/>
              </w:rPr>
            </w:pPr>
            <w:proofErr w:type="spellStart"/>
            <w:r w:rsidRPr="00863290"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en-IN"/>
              </w:rPr>
              <w:t>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en-IN"/>
              </w:rPr>
            </w:pPr>
            <w:proofErr w:type="spellStart"/>
            <w:r w:rsidRPr="00863290"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en-IN"/>
              </w:rPr>
              <w:t>Ans</w:t>
            </w:r>
            <w:proofErr w:type="spellEnd"/>
          </w:p>
        </w:tc>
      </w:tr>
      <w:tr w:rsidR="006832EB" w:rsidRPr="00863290" w:rsidTr="006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A</w:t>
            </w:r>
          </w:p>
        </w:tc>
      </w:tr>
      <w:tr w:rsidR="006832EB" w:rsidRPr="00863290" w:rsidTr="006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</w:tr>
      <w:tr w:rsidR="006832EB" w:rsidRPr="00863290" w:rsidTr="006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C</w:t>
            </w:r>
          </w:p>
        </w:tc>
      </w:tr>
      <w:tr w:rsidR="006832EB" w:rsidRPr="00863290" w:rsidTr="006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C</w:t>
            </w:r>
          </w:p>
        </w:tc>
      </w:tr>
      <w:tr w:rsidR="006832EB" w:rsidRPr="00863290" w:rsidTr="006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</w:tr>
      <w:tr w:rsidR="006832EB" w:rsidRPr="00863290" w:rsidTr="006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C</w:t>
            </w:r>
          </w:p>
        </w:tc>
      </w:tr>
      <w:tr w:rsidR="006832EB" w:rsidRPr="00863290" w:rsidTr="006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A</w:t>
            </w:r>
          </w:p>
        </w:tc>
      </w:tr>
      <w:tr w:rsidR="006832EB" w:rsidRPr="00863290" w:rsidTr="006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C</w:t>
            </w:r>
          </w:p>
        </w:tc>
      </w:tr>
      <w:tr w:rsidR="006832EB" w:rsidRPr="00863290" w:rsidTr="006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C</w:t>
            </w:r>
          </w:p>
        </w:tc>
      </w:tr>
      <w:tr w:rsidR="006832EB" w:rsidRPr="00863290" w:rsidTr="006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</w:tr>
      <w:tr w:rsidR="006832EB" w:rsidRPr="00863290" w:rsidTr="006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</w:tr>
      <w:tr w:rsidR="006832EB" w:rsidRPr="00863290" w:rsidTr="006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C</w:t>
            </w:r>
          </w:p>
        </w:tc>
      </w:tr>
      <w:tr w:rsidR="006832EB" w:rsidRPr="00863290" w:rsidTr="006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</w:tr>
      <w:tr w:rsidR="006832EB" w:rsidRPr="00863290" w:rsidTr="006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</w:tr>
      <w:tr w:rsidR="006832EB" w:rsidRPr="00863290" w:rsidTr="006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C</w:t>
            </w:r>
          </w:p>
        </w:tc>
      </w:tr>
      <w:tr w:rsidR="006832EB" w:rsidRPr="00863290" w:rsidTr="006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C</w:t>
            </w:r>
          </w:p>
        </w:tc>
      </w:tr>
      <w:tr w:rsidR="006832EB" w:rsidRPr="00863290" w:rsidTr="006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832EB" w:rsidRPr="00863290" w:rsidRDefault="006832EB" w:rsidP="006832EB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</w:p>
        </w:tc>
      </w:tr>
    </w:tbl>
    <w:p w:rsidR="00D96DFE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7658D8" w:rsidRDefault="00863290" w:rsidP="0086329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  <w:r w:rsidRPr="00863290"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  <w:t xml:space="preserve">Java Tech </w:t>
      </w:r>
      <w:proofErr w:type="gramStart"/>
      <w:r w:rsidRPr="00863290"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  <w:t xml:space="preserve">MCQ </w:t>
      </w:r>
      <w:r w:rsidRPr="007658D8"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  <w:t xml:space="preserve"> Answer</w:t>
      </w:r>
      <w:proofErr w:type="gramEnd"/>
      <w:r w:rsidRPr="007658D8"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  <w:t xml:space="preserve">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8091"/>
      </w:tblGrid>
      <w:tr w:rsidR="00863290" w:rsidRPr="007658D8" w:rsidTr="007844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en-IN"/>
              </w:rPr>
            </w:pPr>
            <w:proofErr w:type="spellStart"/>
            <w:r w:rsidRPr="007658D8"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en-IN"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en-IN"/>
              </w:rPr>
            </w:pPr>
            <w:r w:rsidRPr="007658D8"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en-IN"/>
              </w:rPr>
              <w:t>Answer</w:t>
            </w:r>
          </w:p>
        </w:tc>
      </w:tr>
      <w:tr w:rsidR="00863290" w:rsidRPr="007658D8" w:rsidTr="00784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7658D8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int</w:t>
            </w:r>
            <w:r w:rsidRPr="007658D8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 xml:space="preserve">, </w:t>
            </w: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double</w:t>
            </w:r>
          </w:p>
        </w:tc>
      </w:tr>
      <w:tr w:rsidR="00863290" w:rsidRPr="007658D8" w:rsidTr="00784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7658D8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add</w:t>
            </w:r>
            <w:r w:rsidRPr="007658D8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 xml:space="preserve">, </w:t>
            </w:r>
            <w:proofErr w:type="spellStart"/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a+b</w:t>
            </w:r>
            <w:proofErr w:type="spellEnd"/>
          </w:p>
        </w:tc>
      </w:tr>
      <w:tr w:rsidR="00863290" w:rsidRPr="007658D8" w:rsidTr="00784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7658D8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proofErr w:type="spellStart"/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arr.length</w:t>
            </w:r>
            <w:proofErr w:type="spellEnd"/>
            <w:r w:rsidRPr="007658D8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 xml:space="preserve">, </w:t>
            </w:r>
            <w:proofErr w:type="spellStart"/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arr</w:t>
            </w:r>
            <w:proofErr w:type="spellEnd"/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[</w:t>
            </w:r>
            <w:proofErr w:type="spellStart"/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i</w:t>
            </w:r>
            <w:proofErr w:type="spellEnd"/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]</w:t>
            </w:r>
          </w:p>
        </w:tc>
      </w:tr>
      <w:tr w:rsidR="00863290" w:rsidRPr="007658D8" w:rsidTr="00784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7658D8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fruit</w:t>
            </w:r>
            <w:r w:rsidRPr="007658D8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 xml:space="preserve">, </w:t>
            </w: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fruit</w:t>
            </w:r>
            <w:r w:rsidRPr="007658D8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 xml:space="preserve"> (or any valid loop variable name used consistently)</w:t>
            </w:r>
          </w:p>
        </w:tc>
      </w:tr>
      <w:tr w:rsidR="00863290" w:rsidRPr="007658D8" w:rsidTr="00784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7658D8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proofErr w:type="spellStart"/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toUpperCase</w:t>
            </w:r>
            <w:proofErr w:type="spellEnd"/>
          </w:p>
        </w:tc>
      </w:tr>
      <w:tr w:rsidR="00863290" w:rsidRPr="007658D8" w:rsidTr="00784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7658D8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proofErr w:type="spellStart"/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s.length</w:t>
            </w:r>
            <w:proofErr w:type="spellEnd"/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()</w:t>
            </w:r>
          </w:p>
        </w:tc>
      </w:tr>
      <w:tr w:rsidR="00863290" w:rsidRPr="007658D8" w:rsidTr="00784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7658D8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equals</w:t>
            </w:r>
          </w:p>
        </w:tc>
      </w:tr>
      <w:tr w:rsidR="00863290" w:rsidRPr="007658D8" w:rsidTr="00784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7658D8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catch</w:t>
            </w:r>
          </w:p>
        </w:tc>
      </w:tr>
      <w:tr w:rsidR="00863290" w:rsidRPr="007658D8" w:rsidTr="00784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7658D8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finally</w:t>
            </w:r>
          </w:p>
        </w:tc>
      </w:tr>
      <w:tr w:rsidR="00863290" w:rsidRPr="007658D8" w:rsidTr="00784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7658D8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private</w:t>
            </w:r>
          </w:p>
        </w:tc>
      </w:tr>
      <w:tr w:rsidR="00863290" w:rsidRPr="007658D8" w:rsidTr="00784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7658D8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package</w:t>
            </w:r>
          </w:p>
        </w:tc>
      </w:tr>
      <w:tr w:rsidR="00863290" w:rsidRPr="007658D8" w:rsidTr="00784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7658D8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display</w:t>
            </w:r>
          </w:p>
        </w:tc>
      </w:tr>
      <w:tr w:rsidR="00863290" w:rsidRPr="007658D8" w:rsidTr="00784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7658D8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int</w:t>
            </w:r>
          </w:p>
        </w:tc>
      </w:tr>
      <w:tr w:rsidR="00863290" w:rsidRPr="007658D8" w:rsidTr="00784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7658D8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sum + x</w:t>
            </w:r>
            <w:r w:rsidRPr="007658D8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 xml:space="preserve"> </w:t>
            </w:r>
            <w:r w:rsidRPr="00863290">
              <w:rPr>
                <w:rFonts w:ascii="Arial" w:eastAsia="Times New Roman" w:hAnsi="Arial" w:cs="Arial"/>
                <w:i/>
                <w:iCs/>
                <w:sz w:val="36"/>
                <w:szCs w:val="36"/>
                <w:lang w:eastAsia="en-IN"/>
              </w:rPr>
              <w:t>(or sum += x if the statement is adjusted accordingly)</w:t>
            </w:r>
          </w:p>
        </w:tc>
      </w:tr>
      <w:tr w:rsidR="00863290" w:rsidRPr="007658D8" w:rsidTr="00784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7658D8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863290" w:rsidRPr="007658D8" w:rsidRDefault="00863290" w:rsidP="007844C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86329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substring</w:t>
            </w:r>
          </w:p>
        </w:tc>
      </w:tr>
    </w:tbl>
    <w:p w:rsidR="00863290" w:rsidRPr="007658D8" w:rsidRDefault="00863290" w:rsidP="00863290">
      <w:pPr>
        <w:spacing w:after="0" w:line="240" w:lineRule="auto"/>
        <w:rPr>
          <w:rFonts w:ascii="Arial" w:eastAsia="Times New Roman" w:hAnsi="Arial" w:cs="Arial"/>
          <w:sz w:val="36"/>
          <w:szCs w:val="36"/>
          <w:lang w:eastAsia="en-IN"/>
        </w:rPr>
      </w:pPr>
      <w:r w:rsidRPr="007658D8">
        <w:rPr>
          <w:rFonts w:ascii="Arial" w:eastAsia="Times New Roman" w:hAnsi="Arial" w:cs="Arial"/>
          <w:sz w:val="36"/>
          <w:szCs w:val="36"/>
          <w:lang w:eastAsia="en-IN"/>
        </w:rPr>
        <w:pict>
          <v:rect id="_x0000_i1025" style="width:0;height:1.5pt" o:hralign="center" o:hrstd="t" o:hr="t" fillcolor="#a0a0a0" stroked="f"/>
        </w:pict>
      </w:r>
    </w:p>
    <w:p w:rsidR="00863290" w:rsidRPr="007658D8" w:rsidRDefault="00863290" w:rsidP="008632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  <w:lang w:eastAsia="en-IN"/>
        </w:rPr>
      </w:pPr>
      <w:r w:rsidRPr="00863290"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  <w:t xml:space="preserve"> </w:t>
      </w:r>
    </w:p>
    <w:p w:rsidR="00863290" w:rsidRPr="00863290" w:rsidRDefault="00863290" w:rsidP="00863290">
      <w:pPr>
        <w:rPr>
          <w:rFonts w:ascii="Arial" w:hAnsi="Arial" w:cs="Arial"/>
          <w:sz w:val="36"/>
          <w:szCs w:val="36"/>
        </w:rPr>
      </w:pPr>
      <w:bookmarkStart w:id="0" w:name="_GoBack"/>
      <w:bookmarkEnd w:id="0"/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p w:rsidR="00863290" w:rsidRPr="00863290" w:rsidRDefault="00863290">
      <w:pPr>
        <w:rPr>
          <w:rFonts w:ascii="Arial" w:hAnsi="Arial" w:cs="Arial"/>
          <w:sz w:val="36"/>
          <w:szCs w:val="36"/>
        </w:rPr>
      </w:pPr>
    </w:p>
    <w:sectPr w:rsidR="00863290" w:rsidRPr="00863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2EB"/>
    <w:rsid w:val="003E04F6"/>
    <w:rsid w:val="006832EB"/>
    <w:rsid w:val="00863290"/>
    <w:rsid w:val="00B0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E0F089-A708-4098-8926-401EF89A9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5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2</cp:revision>
  <dcterms:created xsi:type="dcterms:W3CDTF">2026-08-01T08:45:00Z</dcterms:created>
  <dcterms:modified xsi:type="dcterms:W3CDTF">2026-08-01T08:59:00Z</dcterms:modified>
</cp:coreProperties>
</file>