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3C3C7" w14:textId="10C10587" w:rsidR="000923A6" w:rsidRDefault="005465FB">
      <w:r>
        <w:t>Few Findings:</w:t>
      </w:r>
    </w:p>
    <w:tbl>
      <w:tblPr>
        <w:tblW w:w="8999" w:type="dxa"/>
        <w:tblLook w:val="04A0" w:firstRow="1" w:lastRow="0" w:firstColumn="1" w:lastColumn="0" w:noHBand="0" w:noVBand="1"/>
      </w:tblPr>
      <w:tblGrid>
        <w:gridCol w:w="8999"/>
      </w:tblGrid>
      <w:tr w:rsidR="005465FB" w:rsidRPr="005465FB" w14:paraId="6EAD9E98" w14:textId="77777777" w:rsidTr="005465FB">
        <w:trPr>
          <w:trHeight w:val="293"/>
        </w:trPr>
        <w:tc>
          <w:tcPr>
            <w:tcW w:w="8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59AB9" w14:textId="77777777" w:rsidR="005465FB" w:rsidRPr="005465FB" w:rsidRDefault="005465FB" w:rsidP="00546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65FB">
              <w:rPr>
                <w:rFonts w:ascii="Calibri" w:eastAsia="Times New Roman" w:hAnsi="Calibri" w:cs="Calibri"/>
                <w:color w:val="000000"/>
              </w:rPr>
              <w:t>Top performing schools are all Charter</w:t>
            </w:r>
          </w:p>
        </w:tc>
      </w:tr>
      <w:tr w:rsidR="005465FB" w:rsidRPr="005465FB" w14:paraId="3B0AEC16" w14:textId="77777777" w:rsidTr="005465FB">
        <w:trPr>
          <w:trHeight w:val="293"/>
        </w:trPr>
        <w:tc>
          <w:tcPr>
            <w:tcW w:w="8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A22EF" w14:textId="77777777" w:rsidR="005465FB" w:rsidRPr="005465FB" w:rsidRDefault="005465FB" w:rsidP="00546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65FB">
              <w:rPr>
                <w:rFonts w:ascii="Calibri" w:eastAsia="Times New Roman" w:hAnsi="Calibri" w:cs="Calibri"/>
                <w:color w:val="000000"/>
              </w:rPr>
              <w:t>Bottom performing schools are all District</w:t>
            </w:r>
          </w:p>
        </w:tc>
      </w:tr>
      <w:tr w:rsidR="005465FB" w:rsidRPr="005465FB" w14:paraId="568B0C36" w14:textId="77777777" w:rsidTr="005465FB">
        <w:trPr>
          <w:trHeight w:val="293"/>
        </w:trPr>
        <w:tc>
          <w:tcPr>
            <w:tcW w:w="8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FE9DA" w14:textId="77777777" w:rsidR="005465FB" w:rsidRPr="005465FB" w:rsidRDefault="005465FB" w:rsidP="00546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65FB">
              <w:rPr>
                <w:rFonts w:ascii="Calibri" w:eastAsia="Times New Roman" w:hAnsi="Calibri" w:cs="Calibri"/>
                <w:color w:val="000000"/>
              </w:rPr>
              <w:t xml:space="preserve">Overall, Charter School students score </w:t>
            </w:r>
            <w:proofErr w:type="spellStart"/>
            <w:r w:rsidRPr="005465FB">
              <w:rPr>
                <w:rFonts w:ascii="Calibri" w:eastAsia="Times New Roman" w:hAnsi="Calibri" w:cs="Calibri"/>
                <w:color w:val="000000"/>
              </w:rPr>
              <w:t>highter</w:t>
            </w:r>
            <w:proofErr w:type="spellEnd"/>
            <w:r w:rsidRPr="005465FB">
              <w:rPr>
                <w:rFonts w:ascii="Calibri" w:eastAsia="Times New Roman" w:hAnsi="Calibri" w:cs="Calibri"/>
                <w:color w:val="000000"/>
              </w:rPr>
              <w:t xml:space="preserve"> than </w:t>
            </w:r>
            <w:proofErr w:type="spellStart"/>
            <w:r w:rsidRPr="005465FB">
              <w:rPr>
                <w:rFonts w:ascii="Calibri" w:eastAsia="Times New Roman" w:hAnsi="Calibri" w:cs="Calibri"/>
                <w:color w:val="000000"/>
              </w:rPr>
              <w:t>disctict</w:t>
            </w:r>
            <w:proofErr w:type="spellEnd"/>
            <w:r w:rsidRPr="005465FB">
              <w:rPr>
                <w:rFonts w:ascii="Calibri" w:eastAsia="Times New Roman" w:hAnsi="Calibri" w:cs="Calibri"/>
                <w:color w:val="000000"/>
              </w:rPr>
              <w:t xml:space="preserve"> school students and are more likely to pass reading, math, or both.</w:t>
            </w:r>
          </w:p>
        </w:tc>
      </w:tr>
      <w:tr w:rsidR="005465FB" w:rsidRPr="005465FB" w14:paraId="1F5F9275" w14:textId="77777777" w:rsidTr="005465FB">
        <w:trPr>
          <w:trHeight w:val="293"/>
        </w:trPr>
        <w:tc>
          <w:tcPr>
            <w:tcW w:w="8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0606A" w14:textId="77777777" w:rsidR="005465FB" w:rsidRPr="005465FB" w:rsidRDefault="005465FB" w:rsidP="00546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465FB" w:rsidRPr="005465FB" w14:paraId="156C6A30" w14:textId="77777777" w:rsidTr="005465FB">
        <w:trPr>
          <w:trHeight w:val="293"/>
        </w:trPr>
        <w:tc>
          <w:tcPr>
            <w:tcW w:w="8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26513" w14:textId="77777777" w:rsidR="005465FB" w:rsidRPr="005465FB" w:rsidRDefault="005465FB" w:rsidP="00546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65FB">
              <w:rPr>
                <w:rFonts w:ascii="Calibri" w:eastAsia="Times New Roman" w:hAnsi="Calibri" w:cs="Calibri"/>
                <w:color w:val="000000"/>
              </w:rPr>
              <w:t xml:space="preserve">Students from large schools have average scores </w:t>
            </w:r>
            <w:proofErr w:type="spellStart"/>
            <w:r w:rsidRPr="005465FB">
              <w:rPr>
                <w:rFonts w:ascii="Calibri" w:eastAsia="Times New Roman" w:hAnsi="Calibri" w:cs="Calibri"/>
                <w:color w:val="000000"/>
              </w:rPr>
              <w:t>slighly</w:t>
            </w:r>
            <w:proofErr w:type="spellEnd"/>
            <w:r w:rsidRPr="005465FB">
              <w:rPr>
                <w:rFonts w:ascii="Calibri" w:eastAsia="Times New Roman" w:hAnsi="Calibri" w:cs="Calibri"/>
                <w:color w:val="000000"/>
              </w:rPr>
              <w:t xml:space="preserve"> below than medium and small size schools, but they are </w:t>
            </w:r>
            <w:proofErr w:type="spellStart"/>
            <w:r w:rsidRPr="005465FB">
              <w:rPr>
                <w:rFonts w:ascii="Calibri" w:eastAsia="Times New Roman" w:hAnsi="Calibri" w:cs="Calibri"/>
                <w:color w:val="000000"/>
              </w:rPr>
              <w:t>are</w:t>
            </w:r>
            <w:proofErr w:type="spellEnd"/>
            <w:r w:rsidRPr="005465FB">
              <w:rPr>
                <w:rFonts w:ascii="Calibri" w:eastAsia="Times New Roman" w:hAnsi="Calibri" w:cs="Calibri"/>
                <w:color w:val="000000"/>
              </w:rPr>
              <w:t xml:space="preserve"> much less likely to pass. </w:t>
            </w:r>
          </w:p>
        </w:tc>
      </w:tr>
      <w:tr w:rsidR="005465FB" w:rsidRPr="005465FB" w14:paraId="59FBB5A6" w14:textId="77777777" w:rsidTr="005465FB">
        <w:trPr>
          <w:trHeight w:val="293"/>
        </w:trPr>
        <w:tc>
          <w:tcPr>
            <w:tcW w:w="8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27692" w14:textId="77777777" w:rsidR="005465FB" w:rsidRPr="005465FB" w:rsidRDefault="005465FB" w:rsidP="00546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65FB">
              <w:rPr>
                <w:rFonts w:ascii="Calibri" w:eastAsia="Times New Roman" w:hAnsi="Calibri" w:cs="Calibri"/>
                <w:color w:val="000000"/>
              </w:rPr>
              <w:t xml:space="preserve">This might be due to the fact that many score just below the </w:t>
            </w:r>
            <w:proofErr w:type="gramStart"/>
            <w:r w:rsidRPr="005465FB">
              <w:rPr>
                <w:rFonts w:ascii="Calibri" w:eastAsia="Times New Roman" w:hAnsi="Calibri" w:cs="Calibri"/>
                <w:color w:val="000000"/>
              </w:rPr>
              <w:t>70 point</w:t>
            </w:r>
            <w:proofErr w:type="gramEnd"/>
            <w:r w:rsidRPr="005465FB">
              <w:rPr>
                <w:rFonts w:ascii="Calibri" w:eastAsia="Times New Roman" w:hAnsi="Calibri" w:cs="Calibri"/>
                <w:color w:val="000000"/>
              </w:rPr>
              <w:t xml:space="preserve"> threshold.</w:t>
            </w:r>
          </w:p>
        </w:tc>
      </w:tr>
    </w:tbl>
    <w:p w14:paraId="3FB01D4D" w14:textId="1980ECC0" w:rsidR="005465FB" w:rsidRDefault="005465FB"/>
    <w:p w14:paraId="02074471" w14:textId="6A14F436" w:rsidR="005465FB" w:rsidRDefault="005465FB">
      <w:r>
        <w:t>Some of the charts used to analyze the tables:</w:t>
      </w:r>
    </w:p>
    <w:p w14:paraId="135FAA90" w14:textId="581F01FF" w:rsidR="005465FB" w:rsidRDefault="005465FB"/>
    <w:p w14:paraId="389C6981" w14:textId="59D6C3A0" w:rsidR="005465FB" w:rsidRDefault="005465FB">
      <w:r>
        <w:rPr>
          <w:noProof/>
        </w:rPr>
        <w:drawing>
          <wp:inline distT="0" distB="0" distL="0" distR="0" wp14:anchorId="25503C09" wp14:editId="121BE629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AF08114-F9D5-47C9-8169-6DAFE63F0B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7906AE9" w14:textId="4A62242B" w:rsidR="005465FB" w:rsidRDefault="005465FB"/>
    <w:p w14:paraId="32124FF3" w14:textId="330C8D7C" w:rsidR="005465FB" w:rsidRDefault="005465FB">
      <w:r>
        <w:rPr>
          <w:noProof/>
        </w:rPr>
        <w:lastRenderedPageBreak/>
        <w:drawing>
          <wp:inline distT="0" distB="0" distL="0" distR="0" wp14:anchorId="039CAAE3" wp14:editId="2C547BF7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0A89E5C-891A-4934-84FE-B69056E661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546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5FB"/>
    <w:rsid w:val="000923A6"/>
    <w:rsid w:val="005465FB"/>
    <w:rsid w:val="00A9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A3774"/>
  <w15:chartTrackingRefBased/>
  <w15:docId w15:val="{0971CFC4-7280-4A51-A7E2-672502BD5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36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ceka\Google%20Drive\BootCampWork\pandas-challenge\PyCitySchools\Output\PyCitySchools_workin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ceka\Google%20Drive\BootCampWork\pandas-challenge\PyCitySchools\Output\PyCitySchools_working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Scores</a:t>
            </a:r>
            <a:r>
              <a:rPr lang="en-US" baseline="0"/>
              <a:t> by School Type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'Scores by School Spending'!$A$2</c:f>
              <c:strCache>
                <c:ptCount val="1"/>
                <c:pt idx="0">
                  <c:v>Charter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'Scores by School Spending'!$B$1:$F$1</c:f>
              <c:strCache>
                <c:ptCount val="5"/>
                <c:pt idx="0">
                  <c:v>Average Math Score</c:v>
                </c:pt>
                <c:pt idx="1">
                  <c:v>Average Reading Score</c:v>
                </c:pt>
                <c:pt idx="2">
                  <c:v>% Passing Math</c:v>
                </c:pt>
                <c:pt idx="3">
                  <c:v>% Passing Reading</c:v>
                </c:pt>
                <c:pt idx="4">
                  <c:v>% Overall Passing</c:v>
                </c:pt>
              </c:strCache>
            </c:strRef>
          </c:cat>
          <c:val>
            <c:numRef>
              <c:f>'Scores by School Spending'!$B$2:$F$2</c:f>
              <c:numCache>
                <c:formatCode>General</c:formatCode>
                <c:ptCount val="5"/>
                <c:pt idx="0">
                  <c:v>83.473851873846144</c:v>
                </c:pt>
                <c:pt idx="1">
                  <c:v>83.896420742225487</c:v>
                </c:pt>
                <c:pt idx="2">
                  <c:v>93.620830035094642</c:v>
                </c:pt>
                <c:pt idx="3">
                  <c:v>96.586489273028718</c:v>
                </c:pt>
                <c:pt idx="4">
                  <c:v>90.432243693432284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E4D-45CE-8178-E70F86F9FCBB}"/>
            </c:ext>
          </c:extLst>
        </c:ser>
        <c:ser>
          <c:idx val="1"/>
          <c:order val="1"/>
          <c:tx>
            <c:strRef>
              <c:f>'Scores by School Spending'!$A$3</c:f>
              <c:strCache>
                <c:ptCount val="1"/>
                <c:pt idx="0">
                  <c:v>District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'Scores by School Spending'!$B$1:$F$1</c:f>
              <c:strCache>
                <c:ptCount val="5"/>
                <c:pt idx="0">
                  <c:v>Average Math Score</c:v>
                </c:pt>
                <c:pt idx="1">
                  <c:v>Average Reading Score</c:v>
                </c:pt>
                <c:pt idx="2">
                  <c:v>% Passing Math</c:v>
                </c:pt>
                <c:pt idx="3">
                  <c:v>% Passing Reading</c:v>
                </c:pt>
                <c:pt idx="4">
                  <c:v>% Overall Passing</c:v>
                </c:pt>
              </c:strCache>
            </c:strRef>
          </c:cat>
          <c:val>
            <c:numRef>
              <c:f>'Scores by School Spending'!$B$3:$F$3</c:f>
              <c:numCache>
                <c:formatCode>General</c:formatCode>
                <c:ptCount val="5"/>
                <c:pt idx="0">
                  <c:v>76.956733068323985</c:v>
                </c:pt>
                <c:pt idx="1">
                  <c:v>80.96663632734915</c:v>
                </c:pt>
                <c:pt idx="2">
                  <c:v>66.548452571447456</c:v>
                </c:pt>
                <c:pt idx="3">
                  <c:v>80.799062113950569</c:v>
                </c:pt>
                <c:pt idx="4">
                  <c:v>53.672208227781489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E4D-45CE-8178-E70F86F9FC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71546272"/>
        <c:axId val="1374222832"/>
      </c:barChart>
      <c:catAx>
        <c:axId val="13715462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4222832"/>
        <c:crosses val="autoZero"/>
        <c:auto val="1"/>
        <c:lblAlgn val="ctr"/>
        <c:lblOffset val="100"/>
        <c:noMultiLvlLbl val="0"/>
      </c:catAx>
      <c:valAx>
        <c:axId val="1374222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1546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Scores</a:t>
            </a:r>
            <a:r>
              <a:rPr lang="en-US" baseline="0"/>
              <a:t> by School Size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'Scores by School Size'!$A$2</c:f>
              <c:strCache>
                <c:ptCount val="1"/>
                <c:pt idx="0">
                  <c:v>Small(&lt;1000)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'Scores by School Size'!$B$1:$F$1</c:f>
              <c:strCache>
                <c:ptCount val="5"/>
                <c:pt idx="0">
                  <c:v>Average Math Score</c:v>
                </c:pt>
                <c:pt idx="1">
                  <c:v>Average Reading Score</c:v>
                </c:pt>
                <c:pt idx="2">
                  <c:v>% Passing Math</c:v>
                </c:pt>
                <c:pt idx="3">
                  <c:v>% Passing Reading</c:v>
                </c:pt>
                <c:pt idx="4">
                  <c:v>% Overall Passing</c:v>
                </c:pt>
              </c:strCache>
            </c:strRef>
          </c:cat>
          <c:val>
            <c:numRef>
              <c:f>'Scores by School Size'!$B$2:$F$2</c:f>
              <c:numCache>
                <c:formatCode>General</c:formatCode>
                <c:ptCount val="5"/>
                <c:pt idx="0">
                  <c:v>83.821597764220712</c:v>
                </c:pt>
                <c:pt idx="1">
                  <c:v>83.929843417548341</c:v>
                </c:pt>
                <c:pt idx="2">
                  <c:v>93.550224697765685</c:v>
                </c:pt>
                <c:pt idx="3">
                  <c:v>96.099436673207151</c:v>
                </c:pt>
                <c:pt idx="4">
                  <c:v>89.883853408443571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566-4171-93D0-D635948CA464}"/>
            </c:ext>
          </c:extLst>
        </c:ser>
        <c:ser>
          <c:idx val="1"/>
          <c:order val="1"/>
          <c:tx>
            <c:strRef>
              <c:f>'Scores by School Size'!$A$3</c:f>
              <c:strCache>
                <c:ptCount val="1"/>
                <c:pt idx="0">
                  <c:v>Medium (1000-2000)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'Scores by School Size'!$B$1:$F$1</c:f>
              <c:strCache>
                <c:ptCount val="5"/>
                <c:pt idx="0">
                  <c:v>Average Math Score</c:v>
                </c:pt>
                <c:pt idx="1">
                  <c:v>Average Reading Score</c:v>
                </c:pt>
                <c:pt idx="2">
                  <c:v>% Passing Math</c:v>
                </c:pt>
                <c:pt idx="3">
                  <c:v>% Passing Reading</c:v>
                </c:pt>
                <c:pt idx="4">
                  <c:v>% Overall Passing</c:v>
                </c:pt>
              </c:strCache>
            </c:strRef>
          </c:cat>
          <c:val>
            <c:numRef>
              <c:f>'Scores by School Size'!$B$3:$F$3</c:f>
              <c:numCache>
                <c:formatCode>General</c:formatCode>
                <c:ptCount val="5"/>
                <c:pt idx="0">
                  <c:v>83.37468376981991</c:v>
                </c:pt>
                <c:pt idx="1">
                  <c:v>83.864438317256287</c:v>
                </c:pt>
                <c:pt idx="2">
                  <c:v>93.599694594040358</c:v>
                </c:pt>
                <c:pt idx="3">
                  <c:v>96.790680002867504</c:v>
                </c:pt>
                <c:pt idx="4">
                  <c:v>90.621535186499671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566-4171-93D0-D635948CA464}"/>
            </c:ext>
          </c:extLst>
        </c:ser>
        <c:ser>
          <c:idx val="2"/>
          <c:order val="2"/>
          <c:tx>
            <c:strRef>
              <c:f>'Scores by School Size'!$A$4</c:f>
              <c:strCache>
                <c:ptCount val="1"/>
                <c:pt idx="0">
                  <c:v>Large (2000-5000)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'Scores by School Size'!$B$1:$F$1</c:f>
              <c:strCache>
                <c:ptCount val="5"/>
                <c:pt idx="0">
                  <c:v>Average Math Score</c:v>
                </c:pt>
                <c:pt idx="1">
                  <c:v>Average Reading Score</c:v>
                </c:pt>
                <c:pt idx="2">
                  <c:v>% Passing Math</c:v>
                </c:pt>
                <c:pt idx="3">
                  <c:v>% Passing Reading</c:v>
                </c:pt>
                <c:pt idx="4">
                  <c:v>% Overall Passing</c:v>
                </c:pt>
              </c:strCache>
            </c:strRef>
          </c:cat>
          <c:val>
            <c:numRef>
              <c:f>'Scores by School Size'!$B$4:$F$4</c:f>
              <c:numCache>
                <c:formatCode>General</c:formatCode>
                <c:ptCount val="5"/>
                <c:pt idx="0">
                  <c:v>77.746416511437019</c:v>
                </c:pt>
                <c:pt idx="1">
                  <c:v>81.344492725983713</c:v>
                </c:pt>
                <c:pt idx="2">
                  <c:v>69.963360739394531</c:v>
                </c:pt>
                <c:pt idx="3">
                  <c:v>82.766634452641483</c:v>
                </c:pt>
                <c:pt idx="4">
                  <c:v>58.286003049067887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566-4171-93D0-D635948CA4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72423104"/>
        <c:axId val="1370269056"/>
      </c:barChart>
      <c:catAx>
        <c:axId val="1372423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0269056"/>
        <c:crosses val="autoZero"/>
        <c:auto val="1"/>
        <c:lblAlgn val="ctr"/>
        <c:lblOffset val="100"/>
        <c:noMultiLvlLbl val="0"/>
      </c:catAx>
      <c:valAx>
        <c:axId val="1370269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2423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 Kalay</dc:creator>
  <cp:keywords/>
  <dc:description/>
  <cp:lastModifiedBy>Ece Kalay</cp:lastModifiedBy>
  <cp:revision>2</cp:revision>
  <dcterms:created xsi:type="dcterms:W3CDTF">2020-07-07T01:39:00Z</dcterms:created>
  <dcterms:modified xsi:type="dcterms:W3CDTF">2020-07-07T01:39:00Z</dcterms:modified>
</cp:coreProperties>
</file>