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3006C" w14:textId="77777777" w:rsidR="00002E2B" w:rsidRPr="0069175B" w:rsidRDefault="00002E2B" w:rsidP="00002E2B">
      <w:pPr>
        <w:rPr>
          <w:b/>
          <w:bCs/>
          <w:sz w:val="36"/>
          <w:szCs w:val="36"/>
        </w:rPr>
      </w:pPr>
      <w:r w:rsidRPr="0069175B">
        <w:rPr>
          <w:b/>
          <w:bCs/>
          <w:sz w:val="28"/>
          <w:szCs w:val="28"/>
        </w:rPr>
        <w:t>Data Exploration – Check Distinct Values</w:t>
      </w:r>
    </w:p>
    <w:p w14:paraId="27841630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53F8F2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stg_Churn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</w:p>
    <w:p w14:paraId="5D8216A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stg_Churn</w:t>
      </w:r>
    </w:p>
    <w:p w14:paraId="62AC1474" w14:textId="77777777" w:rsidR="00002E2B" w:rsidRDefault="00002E2B" w:rsidP="00002E2B">
      <w:pPr>
        <w:ind w:left="720"/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Gender</w:t>
      </w:r>
    </w:p>
    <w:p w14:paraId="7E9995C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5140C3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D25B63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stg_Churn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</w:p>
    <w:p w14:paraId="3ACBDE6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stg_Churn</w:t>
      </w:r>
    </w:p>
    <w:p w14:paraId="3A1F01E3" w14:textId="77777777" w:rsidR="00002E2B" w:rsidRDefault="00002E2B" w:rsidP="00002E2B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br/>
      </w:r>
    </w:p>
    <w:p w14:paraId="5298225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16ABC13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TotalRev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BDF586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stg_Churn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RevPercentage</w:t>
      </w:r>
    </w:p>
    <w:p w14:paraId="2081009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stg_Churn</w:t>
      </w:r>
    </w:p>
    <w:p w14:paraId="1000F581" w14:textId="77777777" w:rsidR="00002E2B" w:rsidRDefault="00002E2B" w:rsidP="00002E2B">
      <w:pPr>
        <w:ind w:left="720"/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Customer_Status</w:t>
      </w:r>
    </w:p>
    <w:p w14:paraId="0FD71C60" w14:textId="77777777" w:rsidR="00002E2B" w:rsidRDefault="00002E2B" w:rsidP="00002E2B">
      <w:pPr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683F6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562D6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stg_Churn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</w:p>
    <w:p w14:paraId="3118F5C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stg_Churn</w:t>
      </w:r>
    </w:p>
    <w:p w14:paraId="259A9F7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</w:p>
    <w:p w14:paraId="37E3E0C9" w14:textId="77777777" w:rsidR="00002E2B" w:rsidRDefault="00002E2B" w:rsidP="00002E2B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C3348F9" w14:textId="77777777" w:rsidR="00002E2B" w:rsidRDefault="00002E2B" w:rsidP="00002E2B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6835D03" w14:textId="77777777" w:rsidR="00002E2B" w:rsidRDefault="00002E2B" w:rsidP="00002E2B">
      <w:pPr>
        <w:rPr>
          <w:b/>
          <w:bCs/>
        </w:rPr>
      </w:pPr>
    </w:p>
    <w:p w14:paraId="48940CCA" w14:textId="77777777" w:rsidR="00002E2B" w:rsidRPr="0069175B" w:rsidRDefault="00002E2B" w:rsidP="00002E2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>Data Exploration – Check Nulls</w:t>
      </w:r>
    </w:p>
    <w:p w14:paraId="72BB6CE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4E041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Customer_ID_Null_Count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FF609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2934D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DD91A6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Married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Married_Null_Count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2949D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State_Null_Count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02DAA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Number_of_Referrals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Number_of_Referrals_Null_Count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8C1EC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Tenure_in_Months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Tenure_in_Months_Null_Count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8487E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Value_Deal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Value_Deal_Null_Count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5EDF8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Phone_Service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Phone_Service_Null_Count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B1BE0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Multiple_Lines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Multiple_Lines_Null_Count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D485D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Internet_Service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Internet_Service_Null_Count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1F346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Internet_Type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Internet_Type_Null_Count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2A9FE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Online_Security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Online_Security_Null_Count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4508D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Online_Backup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Online_Backup_Null_Count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718C4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Device_Protection_Plan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Device_Protection_Plan_Null_Count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1F6E0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Premium_Support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Premium_Support_Null_Count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CC4A5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Streaming_TV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Streaming_TV_Null_Count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4D14D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Streaming_Movies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Streaming_Movies_Null_Count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24FF10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Streaming_Music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Streaming_Music_Null_Count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559FC8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Unlimited_Data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Unlimited_Data_Null_Count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3A15C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Contract_Null_Count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62060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Paperless_Billing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Paperless_Billing_Null_Count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8DFDC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Payment_Method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Payment_Method_Null_Count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04CAC5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Monthly_Charge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Monthly_Charge_Null_Count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7BFCD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Total_Charges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Total_Charges_Null_Count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9F944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Total_Refunds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Total_Refunds_Null_Count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084F4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Total_Extra_Data_Charges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Total_Extra_Data_Charges_Null_Count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D5DDFD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Total_Long_Distance_Charges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Total_Long_Distance_Charges_Null_Count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B1F72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6418A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Customer_Status_Null_Count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132F1D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Churn_Category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Churn_Category_Null_Count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0340F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Churn_Reason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Churn_Reason_Null_Count</w:t>
      </w:r>
    </w:p>
    <w:p w14:paraId="73DFAD2D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stg_Churn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7037DB3" w14:textId="77777777" w:rsidR="00002E2B" w:rsidRDefault="00002E2B" w:rsidP="00002E2B">
      <w:pPr>
        <w:rPr>
          <w:b/>
          <w:bCs/>
        </w:rPr>
      </w:pPr>
    </w:p>
    <w:p w14:paraId="0BFA1AAA" w14:textId="77777777" w:rsidR="00002E2B" w:rsidRDefault="00002E2B" w:rsidP="00002E2B">
      <w:pPr>
        <w:rPr>
          <w:b/>
          <w:bCs/>
        </w:rPr>
      </w:pPr>
    </w:p>
    <w:p w14:paraId="14DDAF0C" w14:textId="77777777" w:rsidR="00002E2B" w:rsidRPr="0069175B" w:rsidRDefault="00002E2B" w:rsidP="00002E2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>Remove null and insert the new data into Prod table</w:t>
      </w:r>
    </w:p>
    <w:p w14:paraId="1791172F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3325E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Customer_ID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42528F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65F58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8994D0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Married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1EB5C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3027F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Number_of_Referrals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7A5A6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Tenure_in_Months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EA8D7D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Value_Deal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Value_Deal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42C21D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Phone_Service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1D93E0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Multiple_Lines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Multiple_Lines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BEBAD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Internet_Service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12820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Internet_Type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Internet_Type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122752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Online_Security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Online_Security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7B4F2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Online_Backup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Online_Backup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986742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Device_Protection_Plan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Device_Protection_Plan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BE0B8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Premium_Support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Premium_Support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CCBE2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Streaming_TV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Streaming_TV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A82AB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Streaming_Movies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Streaming_Movies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7BD08C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Streaming_Music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Streaming_Music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FC86D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Unlimited_Data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Unlimited_Data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CEBDB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51628F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Paperless_Billing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B3EE78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Payment_Method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462A1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Monthly_Charge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C9D00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Total_Charges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3F942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Total_Refunds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23B21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Total_Extra_Data_Charges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7454AF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Total_Long_Distance_Charges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E16AC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Total_Revenue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C95C43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Customer_Status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E52A4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Churn_Category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Churn_Category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9347D3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Churn_Reason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Churn_Reason</w:t>
      </w:r>
    </w:p>
    <w:p w14:paraId="35372A5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5F35E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[db_Churn]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[prod_Churn]</w:t>
      </w:r>
    </w:p>
    <w:p w14:paraId="7FA3958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[db_Churn]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[stg_Churn]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4B049E0" w14:textId="77777777" w:rsidR="00753C0F" w:rsidRDefault="00753C0F"/>
    <w:p w14:paraId="6B9F2CBF" w14:textId="77777777" w:rsidR="00002E2B" w:rsidRDefault="00002E2B" w:rsidP="00002E2B">
      <w:pPr>
        <w:rPr>
          <w:b/>
          <w:bCs/>
          <w:sz w:val="28"/>
          <w:szCs w:val="28"/>
        </w:rPr>
      </w:pPr>
    </w:p>
    <w:p w14:paraId="7E32631E" w14:textId="073732A9" w:rsidR="00002E2B" w:rsidRPr="008F5BF3" w:rsidRDefault="00002E2B" w:rsidP="00002E2B">
      <w:pPr>
        <w:rPr>
          <w:b/>
          <w:bCs/>
          <w:sz w:val="28"/>
          <w:szCs w:val="28"/>
        </w:rPr>
      </w:pPr>
      <w:r w:rsidRPr="008F5BF3">
        <w:rPr>
          <w:b/>
          <w:bCs/>
          <w:sz w:val="28"/>
          <w:szCs w:val="28"/>
        </w:rPr>
        <w:t xml:space="preserve">Create View for </w:t>
      </w:r>
      <w:r>
        <w:rPr>
          <w:b/>
          <w:bCs/>
          <w:sz w:val="28"/>
          <w:szCs w:val="28"/>
        </w:rPr>
        <w:t>Power BI</w:t>
      </w:r>
    </w:p>
    <w:p w14:paraId="6E116A42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vw_ChurnData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D2669A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prod_Churn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'Churned'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'Stayed'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5AEFE82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66A3D6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A7FDB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vw_JoinData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0BD3F6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prod_Churn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'Joined'</w:t>
      </w:r>
    </w:p>
    <w:p w14:paraId="0FB06C2B" w14:textId="77777777" w:rsidR="00002E2B" w:rsidRDefault="00002E2B"/>
    <w:p w14:paraId="75FC4246" w14:textId="77777777" w:rsidR="00551628" w:rsidRDefault="00551628"/>
    <w:p w14:paraId="0B282912" w14:textId="4794E1E9" w:rsidR="00551628" w:rsidRPr="00551628" w:rsidRDefault="00551628">
      <w:pPr>
        <w:rPr>
          <w:b/>
          <w:bCs/>
          <w:sz w:val="28"/>
          <w:szCs w:val="28"/>
        </w:rPr>
      </w:pPr>
      <w:r w:rsidRPr="008F5BF3">
        <w:rPr>
          <w:b/>
          <w:bCs/>
          <w:sz w:val="28"/>
          <w:szCs w:val="28"/>
        </w:rPr>
        <w:t xml:space="preserve">Create </w:t>
      </w:r>
      <w:r>
        <w:rPr>
          <w:b/>
          <w:bCs/>
          <w:sz w:val="28"/>
          <w:szCs w:val="28"/>
        </w:rPr>
        <w:t>prod_Services table</w:t>
      </w:r>
      <w:r w:rsidRPr="008F5BF3">
        <w:rPr>
          <w:b/>
          <w:bCs/>
          <w:sz w:val="28"/>
          <w:szCs w:val="28"/>
        </w:rPr>
        <w:t xml:space="preserve"> for </w:t>
      </w:r>
      <w:r>
        <w:rPr>
          <w:b/>
          <w:bCs/>
          <w:sz w:val="28"/>
          <w:szCs w:val="28"/>
        </w:rPr>
        <w:t>Power BI</w:t>
      </w:r>
    </w:p>
    <w:p w14:paraId="42686EFD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prod_Services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3B76B51B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Customer_ID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540E9470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FF00"/>
          <w:kern w:val="0"/>
          <w:sz w:val="19"/>
          <w:szCs w:val="19"/>
          <w:lang w:val="en-US"/>
        </w:rPr>
        <w:t>Services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E617F67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0D616FC8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6E0A0B91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26AB78F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prod_Services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Customer_ID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  <w:lang w:val="en-US"/>
        </w:rPr>
        <w:t>Services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Status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2310A26C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033C8EC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Customer_ID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DAFEEB5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'Phone_Service'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  <w:lang w:val="en-US"/>
        </w:rPr>
        <w:t>Services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16581F4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Phone_Service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Status</w:t>
      </w:r>
    </w:p>
    <w:p w14:paraId="7E372C34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prod_Churn</w:t>
      </w:r>
    </w:p>
    <w:p w14:paraId="25A7BA6F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ALL</w:t>
      </w:r>
    </w:p>
    <w:p w14:paraId="2EA7EB3F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7AF8AF31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Customer_ID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165ECCD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'Multiple_Lines'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  <w:lang w:val="en-US"/>
        </w:rPr>
        <w:t>Services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E3A5402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Multiple_Lines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Status</w:t>
      </w:r>
    </w:p>
    <w:p w14:paraId="0EB59AE9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prod_Churn</w:t>
      </w:r>
    </w:p>
    <w:p w14:paraId="68048960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ALL</w:t>
      </w:r>
    </w:p>
    <w:p w14:paraId="11171293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D305E0E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Customer_ID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39511F6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'Internet_Service'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  <w:lang w:val="en-US"/>
        </w:rPr>
        <w:t>Services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8DEB9CD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Internet_Service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Status</w:t>
      </w:r>
    </w:p>
    <w:p w14:paraId="638AA01F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prod_Churn</w:t>
      </w:r>
    </w:p>
    <w:p w14:paraId="582DBD5F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ALL</w:t>
      </w:r>
    </w:p>
    <w:p w14:paraId="6DC6C5DE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7DA1C61D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Customer_ID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23A391A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'Online_Security'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  <w:lang w:val="en-US"/>
        </w:rPr>
        <w:t>Services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EAD69F2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Online_Security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Status</w:t>
      </w:r>
    </w:p>
    <w:p w14:paraId="6DC63809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prod_Churn</w:t>
      </w:r>
    </w:p>
    <w:p w14:paraId="6860AA47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ALL</w:t>
      </w:r>
    </w:p>
    <w:p w14:paraId="5F714D1E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8A8643F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Customer_ID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F1A9164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'Online_Backup'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  <w:lang w:val="en-US"/>
        </w:rPr>
        <w:t>Services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9486E44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Online_Backup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Status</w:t>
      </w:r>
    </w:p>
    <w:p w14:paraId="3ABADE60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prod_Churn</w:t>
      </w:r>
    </w:p>
    <w:p w14:paraId="2DF1E124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ALL</w:t>
      </w:r>
    </w:p>
    <w:p w14:paraId="3356FADF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AE2F9DB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Customer_ID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0980CEA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'Device_Protection_Plan'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  <w:lang w:val="en-US"/>
        </w:rPr>
        <w:t>Services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4345C5A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Device_Protection_Plan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Status</w:t>
      </w:r>
    </w:p>
    <w:p w14:paraId="27C7BF64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prod_Churn</w:t>
      </w:r>
    </w:p>
    <w:p w14:paraId="350618E0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ALL</w:t>
      </w:r>
    </w:p>
    <w:p w14:paraId="45F51008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574E7C2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Customer_ID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0EBEA0C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'Premium_Support'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  <w:lang w:val="en-US"/>
        </w:rPr>
        <w:t>Services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57EAFC5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Premium_Support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Status</w:t>
      </w:r>
    </w:p>
    <w:p w14:paraId="6829D123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prod_Churn</w:t>
      </w:r>
    </w:p>
    <w:p w14:paraId="27490AE0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ALL</w:t>
      </w:r>
    </w:p>
    <w:p w14:paraId="38330114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7BD1D9B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Customer_ID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D2585C5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'Streaming_TV'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  <w:lang w:val="en-US"/>
        </w:rPr>
        <w:t>Services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389B4D4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Streaming_TV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Status</w:t>
      </w:r>
    </w:p>
    <w:p w14:paraId="44EAEFD3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prod_Churn</w:t>
      </w:r>
    </w:p>
    <w:p w14:paraId="03FF3E15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ALL</w:t>
      </w:r>
    </w:p>
    <w:p w14:paraId="71FD6998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1C8CE61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Customer_ID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FA210C4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'Streaming_Movies'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  <w:lang w:val="en-US"/>
        </w:rPr>
        <w:t>Services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76A0B83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Streaming_Movies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Status</w:t>
      </w:r>
    </w:p>
    <w:p w14:paraId="3A489867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prod_Churn</w:t>
      </w:r>
    </w:p>
    <w:p w14:paraId="0E0B6BFB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ALL</w:t>
      </w:r>
    </w:p>
    <w:p w14:paraId="673A3760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F6B4ABF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Customer_ID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21F584F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'Streaming_Music'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  <w:lang w:val="en-US"/>
        </w:rPr>
        <w:t>Services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78B76C9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Streaming_Music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Status</w:t>
      </w:r>
    </w:p>
    <w:p w14:paraId="1C58DDAE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prod_Churn</w:t>
      </w:r>
    </w:p>
    <w:p w14:paraId="183D1BD4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ALL</w:t>
      </w:r>
    </w:p>
    <w:p w14:paraId="7B614FA8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F39D059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Customer_ID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7FACAF6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'Unlimited_Data'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  <w:lang w:val="en-US"/>
        </w:rPr>
        <w:t>Services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B491708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Unlimited_Data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Status</w:t>
      </w:r>
    </w:p>
    <w:p w14:paraId="3E057BAD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prod_Churn</w:t>
      </w:r>
    </w:p>
    <w:p w14:paraId="736679BB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ALL</w:t>
      </w:r>
    </w:p>
    <w:p w14:paraId="3D58EBA0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7543A29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Customer_ID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547F2FD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'Paperless_Billing'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  <w:lang w:val="en-US"/>
        </w:rPr>
        <w:t>Services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441A151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Paperless_Billing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Status</w:t>
      </w:r>
    </w:p>
    <w:p w14:paraId="64D645E3" w14:textId="77777777" w:rsidR="00551628" w:rsidRDefault="00551628" w:rsidP="0055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Churn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proofErr w:type="gramEnd"/>
    </w:p>
    <w:p w14:paraId="0EB5B5ED" w14:textId="77777777" w:rsidR="00551628" w:rsidRDefault="00551628"/>
    <w:sectPr w:rsidR="00551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2B"/>
    <w:rsid w:val="00002E2B"/>
    <w:rsid w:val="00237D5F"/>
    <w:rsid w:val="00551628"/>
    <w:rsid w:val="00753C0F"/>
    <w:rsid w:val="00C53FE0"/>
    <w:rsid w:val="00E2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F2F18F"/>
  <w15:chartTrackingRefBased/>
  <w15:docId w15:val="{C4A8C031-1224-4D1A-8DF2-F8D22B2A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994</Words>
  <Characters>5670</Characters>
  <Application>Microsoft Office Word</Application>
  <DocSecurity>0</DocSecurity>
  <Lines>47</Lines>
  <Paragraphs>13</Paragraphs>
  <ScaleCrop>false</ScaleCrop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 Simon</dc:creator>
  <cp:keywords/>
  <dc:description/>
  <cp:lastModifiedBy>Ecem Bayındır</cp:lastModifiedBy>
  <cp:revision>2</cp:revision>
  <dcterms:created xsi:type="dcterms:W3CDTF">2024-07-06T22:59:00Z</dcterms:created>
  <dcterms:modified xsi:type="dcterms:W3CDTF">2024-12-19T17:59:00Z</dcterms:modified>
</cp:coreProperties>
</file>