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8C5F" w14:textId="2208CC47" w:rsidR="00E918BC" w:rsidRDefault="00A70F62" w:rsidP="00A70F62">
      <w:pPr>
        <w:jc w:val="center"/>
        <w:rPr>
          <w:b/>
          <w:bCs/>
          <w:sz w:val="56"/>
          <w:szCs w:val="56"/>
        </w:rPr>
      </w:pPr>
      <w:r w:rsidRPr="00A70F62">
        <w:rPr>
          <w:b/>
          <w:bCs/>
          <w:sz w:val="56"/>
          <w:szCs w:val="56"/>
        </w:rPr>
        <w:t>Middle East Technical University</w:t>
      </w:r>
    </w:p>
    <w:p w14:paraId="46917152" w14:textId="6538435E" w:rsidR="00A70F62" w:rsidRPr="00A70F62" w:rsidRDefault="00A70F62" w:rsidP="00A70F62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6595D11" wp14:editId="34954D80">
            <wp:extent cx="5263117" cy="4174176"/>
            <wp:effectExtent l="0" t="0" r="0" b="0"/>
            <wp:docPr id="2" name="Picture 2" descr="Forms &amp;amp; Visuals | ODTÜ ELECTRICAL - ELECTRONICS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&amp;amp; Visuals | ODTÜ ELECTRICAL - ELECTRONICS ENGINE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49" cy="41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0ECF" w14:textId="5ED63213" w:rsidR="00A70F62" w:rsidRPr="008F19CD" w:rsidRDefault="00A70F62" w:rsidP="00A70F62">
      <w:pPr>
        <w:jc w:val="center"/>
        <w:rPr>
          <w:b/>
          <w:bCs/>
          <w:sz w:val="56"/>
          <w:szCs w:val="56"/>
          <w:lang w:val="de-DE"/>
        </w:rPr>
      </w:pPr>
      <w:r w:rsidRPr="008F19CD">
        <w:rPr>
          <w:b/>
          <w:bCs/>
          <w:sz w:val="56"/>
          <w:szCs w:val="56"/>
          <w:lang w:val="de-DE"/>
        </w:rPr>
        <w:t xml:space="preserve">EE493 </w:t>
      </w:r>
      <w:proofErr w:type="spellStart"/>
      <w:r w:rsidRPr="008F19CD">
        <w:rPr>
          <w:b/>
          <w:bCs/>
          <w:sz w:val="56"/>
          <w:szCs w:val="56"/>
          <w:lang w:val="de-DE"/>
        </w:rPr>
        <w:t>Logbook</w:t>
      </w:r>
      <w:proofErr w:type="spellEnd"/>
    </w:p>
    <w:p w14:paraId="5A4BE355" w14:textId="16B5BBED" w:rsidR="00A70F62" w:rsidRPr="008F19CD" w:rsidRDefault="00A70F62" w:rsidP="00A70F62">
      <w:pPr>
        <w:rPr>
          <w:sz w:val="40"/>
          <w:szCs w:val="40"/>
          <w:lang w:val="de-DE"/>
        </w:rPr>
      </w:pPr>
      <w:r w:rsidRPr="008F19CD">
        <w:rPr>
          <w:b/>
          <w:bCs/>
          <w:sz w:val="40"/>
          <w:szCs w:val="40"/>
          <w:lang w:val="de-DE"/>
        </w:rPr>
        <w:t xml:space="preserve">Student: </w:t>
      </w:r>
      <w:r w:rsidRPr="008F19CD">
        <w:rPr>
          <w:sz w:val="40"/>
          <w:szCs w:val="40"/>
          <w:lang w:val="de-DE"/>
        </w:rPr>
        <w:t>Mert Eren Kandilli</w:t>
      </w:r>
      <w:r w:rsidRPr="008F19CD">
        <w:rPr>
          <w:sz w:val="40"/>
          <w:szCs w:val="40"/>
          <w:lang w:val="de-DE"/>
        </w:rPr>
        <w:tab/>
      </w:r>
    </w:p>
    <w:p w14:paraId="06A8D742" w14:textId="3F5F00D9" w:rsidR="00A70F62" w:rsidRDefault="00A70F62" w:rsidP="00A70F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ID: </w:t>
      </w:r>
      <w:r w:rsidRPr="00A70F62">
        <w:rPr>
          <w:sz w:val="40"/>
          <w:szCs w:val="40"/>
        </w:rPr>
        <w:t>2304855</w:t>
      </w:r>
    </w:p>
    <w:p w14:paraId="67D1B9E5" w14:textId="077E12E2" w:rsidR="00A70F62" w:rsidRPr="00A70F62" w:rsidRDefault="00A70F62" w:rsidP="00A70F6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Studio Coordinator: </w:t>
      </w:r>
      <w:r w:rsidR="00B126FD" w:rsidRPr="00B126FD">
        <w:rPr>
          <w:sz w:val="40"/>
          <w:szCs w:val="40"/>
        </w:rPr>
        <w:t>Assist. Prof. Ahmet Cemal Durgun</w:t>
      </w:r>
    </w:p>
    <w:p w14:paraId="66CE4868" w14:textId="325EEA95" w:rsidR="00A70F62" w:rsidRDefault="00A70F62" w:rsidP="00A70F6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Company: </w:t>
      </w:r>
      <w:r w:rsidR="00B126FD">
        <w:rPr>
          <w:sz w:val="40"/>
          <w:szCs w:val="40"/>
        </w:rPr>
        <w:t>Indigo Tech</w:t>
      </w:r>
    </w:p>
    <w:p w14:paraId="7E5A3117" w14:textId="651A43D4" w:rsidR="00B126FD" w:rsidRDefault="00B126FD" w:rsidP="00A70F62">
      <w:pPr>
        <w:rPr>
          <w:sz w:val="40"/>
          <w:szCs w:val="40"/>
        </w:rPr>
      </w:pPr>
    </w:p>
    <w:p w14:paraId="3BA8FB40" w14:textId="5CBB9AEB" w:rsidR="00B126FD" w:rsidRDefault="00B126FD" w:rsidP="00A70F62">
      <w:pPr>
        <w:rPr>
          <w:sz w:val="40"/>
          <w:szCs w:val="40"/>
        </w:rPr>
      </w:pPr>
    </w:p>
    <w:p w14:paraId="24330CF4" w14:textId="5584AF7A" w:rsidR="00B126FD" w:rsidRDefault="00B126FD" w:rsidP="00A70F62">
      <w:pPr>
        <w:rPr>
          <w:sz w:val="40"/>
          <w:szCs w:val="40"/>
        </w:rPr>
      </w:pPr>
    </w:p>
    <w:p w14:paraId="5E4CB60F" w14:textId="3FF13604" w:rsidR="00B126FD" w:rsidRDefault="00B126FD" w:rsidP="00A70F62">
      <w:pPr>
        <w:rPr>
          <w:sz w:val="40"/>
          <w:szCs w:val="40"/>
        </w:rPr>
      </w:pPr>
    </w:p>
    <w:p w14:paraId="23B205C1" w14:textId="2CA746E2" w:rsidR="00B126FD" w:rsidRDefault="008F19CD" w:rsidP="0028692B">
      <w:pPr>
        <w:pStyle w:val="Heading1"/>
      </w:pPr>
      <w:r w:rsidRPr="008F19CD">
        <w:rPr>
          <w:bCs/>
        </w:rPr>
        <w:lastRenderedPageBreak/>
        <w:t>October</w:t>
      </w:r>
      <w:r w:rsidR="00B126FD" w:rsidRPr="008F19CD">
        <w:rPr>
          <w:bCs/>
        </w:rPr>
        <w:t xml:space="preserve"> </w:t>
      </w:r>
      <w:r w:rsidRPr="008F19CD">
        <w:rPr>
          <w:bCs/>
        </w:rPr>
        <w:t>27</w:t>
      </w:r>
      <w:r w:rsidR="00B126FD" w:rsidRPr="00B126FD">
        <w:t xml:space="preserve"> – November </w:t>
      </w:r>
      <w:r>
        <w:t>3</w:t>
      </w:r>
      <w:r w:rsidR="00832DAF">
        <w:t xml:space="preserve"> (1</w:t>
      </w:r>
      <w:r>
        <w:t>0</w:t>
      </w:r>
      <w:r w:rsidR="00832DAF">
        <w:t>.</w:t>
      </w:r>
      <w:r>
        <w:t>27</w:t>
      </w:r>
      <w:r w:rsidR="00832DAF">
        <w:t>.2021-</w:t>
      </w:r>
      <w:r>
        <w:t>11</w:t>
      </w:r>
      <w:r w:rsidR="00832DAF">
        <w:t>.0</w:t>
      </w:r>
      <w:r>
        <w:t>3</w:t>
      </w:r>
      <w:r w:rsidR="00832DAF">
        <w:t>.2021)</w:t>
      </w:r>
    </w:p>
    <w:p w14:paraId="47A42AFB" w14:textId="5381CDF6" w:rsidR="00B126FD" w:rsidRDefault="00B126FD" w:rsidP="00B126FD">
      <w:pPr>
        <w:rPr>
          <w:szCs w:val="24"/>
        </w:rPr>
      </w:pPr>
      <w:r>
        <w:rPr>
          <w:szCs w:val="24"/>
        </w:rPr>
        <w:t>After determination of groups, we held a meeting with our coordinator and some other groups. We met and discussed the EE493 course, its requirements and</w:t>
      </w:r>
      <w:r w:rsidR="003269E6">
        <w:rPr>
          <w:szCs w:val="24"/>
        </w:rPr>
        <w:t xml:space="preserve"> expected</w:t>
      </w:r>
      <w:r>
        <w:rPr>
          <w:szCs w:val="24"/>
        </w:rPr>
        <w:t xml:space="preserve"> contributions. We decided our weekly meeting time</w:t>
      </w:r>
      <w:r w:rsidR="003269E6">
        <w:rPr>
          <w:szCs w:val="24"/>
        </w:rPr>
        <w:t xml:space="preserve"> that we can</w:t>
      </w:r>
      <w:r>
        <w:rPr>
          <w:szCs w:val="24"/>
        </w:rPr>
        <w:t xml:space="preserve"> present our progress and have chance to ask general questions to our coordinator.</w:t>
      </w:r>
    </w:p>
    <w:p w14:paraId="11E90BD9" w14:textId="06B45A51" w:rsidR="00B126FD" w:rsidRDefault="008670A9" w:rsidP="00B126FD">
      <w:pPr>
        <w:rPr>
          <w:szCs w:val="24"/>
        </w:rPr>
      </w:pPr>
      <w:r>
        <w:rPr>
          <w:szCs w:val="24"/>
        </w:rPr>
        <w:t xml:space="preserve">Every week there is a seminar session about design course that help us during our </w:t>
      </w:r>
      <w:proofErr w:type="spellStart"/>
      <w:r>
        <w:rPr>
          <w:szCs w:val="24"/>
        </w:rPr>
        <w:t>desinging</w:t>
      </w:r>
      <w:proofErr w:type="spellEnd"/>
      <w:r>
        <w:rPr>
          <w:szCs w:val="24"/>
        </w:rPr>
        <w:t xml:space="preserve"> process. </w:t>
      </w:r>
      <w:r w:rsidR="003269E6">
        <w:rPr>
          <w:szCs w:val="24"/>
        </w:rPr>
        <w:t xml:space="preserve">Until now I have attended two seminars presented by Assist.Prof. Ahmet Cemal Durgun and Assoc. Prof. Emre </w:t>
      </w:r>
      <w:proofErr w:type="spellStart"/>
      <w:r w:rsidR="003269E6">
        <w:rPr>
          <w:szCs w:val="24"/>
        </w:rPr>
        <w:t>Özkan</w:t>
      </w:r>
      <w:proofErr w:type="spellEnd"/>
      <w:r w:rsidR="003269E6">
        <w:rPr>
          <w:szCs w:val="24"/>
        </w:rPr>
        <w:t xml:space="preserve"> which are very useful.</w:t>
      </w:r>
    </w:p>
    <w:p w14:paraId="3304B97C" w14:textId="17BECAEB" w:rsidR="008670A9" w:rsidRDefault="008670A9" w:rsidP="00B126FD">
      <w:pPr>
        <w:rPr>
          <w:szCs w:val="24"/>
        </w:rPr>
      </w:pPr>
      <w:r>
        <w:rPr>
          <w:szCs w:val="24"/>
        </w:rPr>
        <w:t xml:space="preserve">After meeting with </w:t>
      </w:r>
      <w:r w:rsidR="003269E6">
        <w:rPr>
          <w:szCs w:val="24"/>
        </w:rPr>
        <w:t>our</w:t>
      </w:r>
      <w:r>
        <w:rPr>
          <w:szCs w:val="24"/>
        </w:rPr>
        <w:t xml:space="preserve"> coordinator, we decided to gather as a group to </w:t>
      </w:r>
      <w:proofErr w:type="gramStart"/>
      <w:r>
        <w:rPr>
          <w:szCs w:val="24"/>
        </w:rPr>
        <w:t>make a plan</w:t>
      </w:r>
      <w:proofErr w:type="gramEnd"/>
      <w:r>
        <w:rPr>
          <w:szCs w:val="24"/>
        </w:rPr>
        <w:t xml:space="preserve"> to write weekly report and business statement report. In this meeting we divided the project research and definition part of business statement report.</w:t>
      </w:r>
      <w:r w:rsidR="00290C80">
        <w:rPr>
          <w:szCs w:val="24"/>
        </w:rPr>
        <w:t xml:space="preserve"> </w:t>
      </w:r>
      <w:r w:rsidR="00290C80" w:rsidRPr="00290C80">
        <w:rPr>
          <w:szCs w:val="24"/>
        </w:rPr>
        <w:t xml:space="preserve">I designed a </w:t>
      </w:r>
      <w:r w:rsidR="00290C80">
        <w:rPr>
          <w:szCs w:val="24"/>
        </w:rPr>
        <w:t xml:space="preserve">multiple </w:t>
      </w:r>
      <w:r w:rsidR="00290C80" w:rsidRPr="00290C80">
        <w:rPr>
          <w:szCs w:val="24"/>
        </w:rPr>
        <w:t>logo</w:t>
      </w:r>
      <w:r w:rsidR="00290C80">
        <w:rPr>
          <w:szCs w:val="24"/>
        </w:rPr>
        <w:t>s</w:t>
      </w:r>
      <w:r w:rsidR="00290C80" w:rsidRPr="00290C80">
        <w:rPr>
          <w:szCs w:val="24"/>
        </w:rPr>
        <w:t xml:space="preserve"> that symbolizes our company and group</w:t>
      </w:r>
      <w:r>
        <w:rPr>
          <w:szCs w:val="24"/>
        </w:rPr>
        <w:t xml:space="preserve"> </w:t>
      </w:r>
      <w:r w:rsidR="00290C80">
        <w:rPr>
          <w:szCs w:val="24"/>
        </w:rPr>
        <w:t xml:space="preserve">and we decided one of them. </w:t>
      </w:r>
      <w:r>
        <w:rPr>
          <w:szCs w:val="24"/>
        </w:rPr>
        <w:t>Next week I will read and investigate the “</w:t>
      </w:r>
      <w:r>
        <w:rPr>
          <w:b/>
          <w:bCs/>
          <w:szCs w:val="24"/>
        </w:rPr>
        <w:t>Orbiter</w:t>
      </w:r>
      <w:r>
        <w:rPr>
          <w:szCs w:val="24"/>
        </w:rPr>
        <w:t>” project. My goal is to understand the project</w:t>
      </w:r>
      <w:r w:rsidR="00D413C4">
        <w:rPr>
          <w:szCs w:val="24"/>
        </w:rPr>
        <w:t>,</w:t>
      </w:r>
      <w:r>
        <w:rPr>
          <w:szCs w:val="24"/>
        </w:rPr>
        <w:t xml:space="preserve"> its advantage and disadvantages. I am planning to do it by trying to understand the parts we might have difficulties while doing it. </w:t>
      </w:r>
    </w:p>
    <w:p w14:paraId="0D7B63A1" w14:textId="68685ADE" w:rsidR="00CA2063" w:rsidRDefault="00CA2063" w:rsidP="0028692B">
      <w:pPr>
        <w:pStyle w:val="Heading1"/>
      </w:pPr>
      <w:r w:rsidRPr="00CA2063">
        <w:t xml:space="preserve">November </w:t>
      </w:r>
      <w:r w:rsidR="008F19CD">
        <w:t>3</w:t>
      </w:r>
      <w:r w:rsidRPr="00CA2063">
        <w:t xml:space="preserve"> – November </w:t>
      </w:r>
      <w:r w:rsidR="008F19CD">
        <w:t>10</w:t>
      </w:r>
      <w:r w:rsidRPr="00CA2063">
        <w:t xml:space="preserve"> (11.0</w:t>
      </w:r>
      <w:r w:rsidR="008F19CD">
        <w:t>3</w:t>
      </w:r>
      <w:r w:rsidRPr="00CA2063">
        <w:t>.2021-11.1</w:t>
      </w:r>
      <w:r w:rsidR="008F19CD">
        <w:t>0</w:t>
      </w:r>
      <w:r w:rsidRPr="00CA2063">
        <w:t>.2021)</w:t>
      </w:r>
    </w:p>
    <w:p w14:paraId="0672D6DC" w14:textId="07A9BF41" w:rsidR="008F19CD" w:rsidRDefault="008F19CD" w:rsidP="008F19CD">
      <w:pPr>
        <w:pStyle w:val="Heading2"/>
      </w:pPr>
      <w:r>
        <w:t>November 4 (11.04.2021)</w:t>
      </w:r>
    </w:p>
    <w:p w14:paraId="161ADFEE" w14:textId="2780E994" w:rsidR="008F19CD" w:rsidRDefault="008F19CD" w:rsidP="008F19CD">
      <w:r>
        <w:t xml:space="preserve">Business Statement Report template is </w:t>
      </w:r>
      <w:r w:rsidR="0028692B">
        <w:t>prepared, and Mission and Vision statements samples presented to the group members.</w:t>
      </w:r>
    </w:p>
    <w:p w14:paraId="4E3D3A53" w14:textId="49CC29F5" w:rsidR="008F19CD" w:rsidRDefault="008F19CD" w:rsidP="008F19CD">
      <w:pPr>
        <w:pStyle w:val="Heading2"/>
      </w:pPr>
      <w:r>
        <w:t>November 5 (11.05.2021)</w:t>
      </w:r>
    </w:p>
    <w:p w14:paraId="38727000" w14:textId="196C49F7" w:rsidR="008F19CD" w:rsidRDefault="008F19CD" w:rsidP="008F19CD">
      <w:r>
        <w:t>Orbiter Project is reviewed, and a report is prepared to present the group members. Details about the project is explained on the Business Statement Report</w:t>
      </w:r>
      <w:r w:rsidR="0028692B">
        <w:t>.</w:t>
      </w:r>
    </w:p>
    <w:p w14:paraId="6A5E535B" w14:textId="035D5B1F" w:rsidR="0028692B" w:rsidRDefault="0028692B" w:rsidP="0028692B">
      <w:pPr>
        <w:pStyle w:val="Heading2"/>
      </w:pPr>
      <w:r>
        <w:t>November 10 (11.10.2021)</w:t>
      </w:r>
    </w:p>
    <w:p w14:paraId="2F7D6830" w14:textId="408D4AB2" w:rsidR="0028692B" w:rsidRDefault="0028692B" w:rsidP="0028692B">
      <w:pPr>
        <w:rPr>
          <w:szCs w:val="24"/>
        </w:rPr>
      </w:pPr>
      <w:r>
        <w:t xml:space="preserve">A meeting is held with group members and </w:t>
      </w:r>
      <w:r>
        <w:rPr>
          <w:szCs w:val="24"/>
        </w:rPr>
        <w:t>Assist.Prof. Ahmet Cemal Durgun, and we have talked about the importance of project selection week</w:t>
      </w:r>
      <w:r w:rsidR="000D793F">
        <w:rPr>
          <w:szCs w:val="24"/>
        </w:rPr>
        <w:t xml:space="preserve"> and problem-solving methods. </w:t>
      </w:r>
    </w:p>
    <w:p w14:paraId="2826BFC3" w14:textId="7C4F6058" w:rsidR="000D793F" w:rsidRPr="000D793F" w:rsidRDefault="000D793F" w:rsidP="000D793F">
      <w:pPr>
        <w:pStyle w:val="Heading1"/>
      </w:pPr>
      <w:r>
        <w:t>November 10, 2021 – November 17, 2021(11.10.2021-11.17.2021)</w:t>
      </w:r>
    </w:p>
    <w:p w14:paraId="1A9E26E4" w14:textId="77777777" w:rsidR="008F19CD" w:rsidRPr="008F19CD" w:rsidRDefault="008F19CD" w:rsidP="008F19CD"/>
    <w:sectPr w:rsidR="008F19CD" w:rsidRPr="008F19CD" w:rsidSect="00FE0B0D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D4DF" w14:textId="77777777" w:rsidR="000720DC" w:rsidRDefault="000720DC" w:rsidP="0028692B">
      <w:pPr>
        <w:spacing w:after="0" w:line="240" w:lineRule="auto"/>
      </w:pPr>
      <w:r>
        <w:separator/>
      </w:r>
    </w:p>
  </w:endnote>
  <w:endnote w:type="continuationSeparator" w:id="0">
    <w:p w14:paraId="01DE570D" w14:textId="77777777" w:rsidR="000720DC" w:rsidRDefault="000720DC" w:rsidP="0028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C9BA" w14:textId="77777777" w:rsidR="000720DC" w:rsidRDefault="000720DC" w:rsidP="0028692B">
      <w:pPr>
        <w:spacing w:after="0" w:line="240" w:lineRule="auto"/>
      </w:pPr>
      <w:r>
        <w:separator/>
      </w:r>
    </w:p>
  </w:footnote>
  <w:footnote w:type="continuationSeparator" w:id="0">
    <w:p w14:paraId="25A25AEA" w14:textId="77777777" w:rsidR="000720DC" w:rsidRDefault="000720DC" w:rsidP="0028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43ED" w14:textId="6836534E" w:rsidR="00FE0B0D" w:rsidRDefault="00FE0B0D">
    <w:pPr>
      <w:pStyle w:val="Header"/>
      <w:rPr>
        <w:lang w:val="tr-TR"/>
      </w:rPr>
    </w:pPr>
    <w:r>
      <w:rPr>
        <w:lang w:val="tr-TR"/>
      </w:rPr>
      <w:t>Mert Eren Kandilli</w:t>
    </w:r>
  </w:p>
  <w:p w14:paraId="08E4D410" w14:textId="4DA81904" w:rsidR="00FE0B0D" w:rsidRPr="00FE0B0D" w:rsidRDefault="00FE0B0D">
    <w:pPr>
      <w:pStyle w:val="Header"/>
      <w:rPr>
        <w:lang w:val="tr-TR"/>
      </w:rPr>
    </w:pPr>
    <w:r>
      <w:rPr>
        <w:lang w:val="tr-TR"/>
      </w:rPr>
      <w:t>2304855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34"/>
    <w:rsid w:val="000720DC"/>
    <w:rsid w:val="000D793F"/>
    <w:rsid w:val="0028692B"/>
    <w:rsid w:val="00290C80"/>
    <w:rsid w:val="003269E6"/>
    <w:rsid w:val="007A616B"/>
    <w:rsid w:val="00832DAF"/>
    <w:rsid w:val="008670A9"/>
    <w:rsid w:val="008F19CD"/>
    <w:rsid w:val="00A70F62"/>
    <w:rsid w:val="00B126FD"/>
    <w:rsid w:val="00CA2063"/>
    <w:rsid w:val="00D413C4"/>
    <w:rsid w:val="00DF18CE"/>
    <w:rsid w:val="00E918BC"/>
    <w:rsid w:val="00FC0434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D662E"/>
  <w15:chartTrackingRefBased/>
  <w15:docId w15:val="{DC595486-09E1-41A3-A547-656EDCCC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2B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9CD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692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0D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0D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9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7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5242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991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Kandilli</dc:creator>
  <cp:keywords/>
  <dc:description/>
  <cp:lastModifiedBy>Kandilli, Mert Eren (ADV D EU TR SG SIM 3)</cp:lastModifiedBy>
  <cp:revision>11</cp:revision>
  <dcterms:created xsi:type="dcterms:W3CDTF">2021-11-03T19:27:00Z</dcterms:created>
  <dcterms:modified xsi:type="dcterms:W3CDTF">2021-11-10T17:46:00Z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2021-11-10T17:46:59Z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a42c215b-5b43-423d-a8d9-3596e27ae776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