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9EA95" w14:textId="77777777" w:rsidR="00691D80" w:rsidRDefault="00000000">
      <w:r>
        <w:t>07.07.2026</w:t>
      </w:r>
    </w:p>
    <w:p w14:paraId="03C91CDD" w14:textId="77777777" w:rsidR="00691D80" w:rsidRDefault="00000000">
      <w:r>
        <w:t>Makale araştırması yapılıp veri seti sütunları ve referans değerleri kararlaştırıldı.</w:t>
      </w:r>
    </w:p>
    <w:p w14:paraId="55650FBE" w14:textId="77777777" w:rsidR="00691D80" w:rsidRDefault="00000000">
      <w:r>
        <w:rPr>
          <w:noProof/>
        </w:rPr>
        <w:drawing>
          <wp:inline distT="114300" distB="114300" distL="114300" distR="114300" wp14:anchorId="6B4820A4" wp14:editId="491929AA">
            <wp:extent cx="2605088" cy="2971800"/>
            <wp:effectExtent l="0" t="0" r="0" b="0"/>
            <wp:docPr id="5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5088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656042C9" wp14:editId="38EF05AB">
            <wp:extent cx="2947988" cy="2990850"/>
            <wp:effectExtent l="0" t="0" r="0" b="0"/>
            <wp:docPr id="8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2990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19D47A" w14:textId="77777777" w:rsidR="00691D80" w:rsidRDefault="00000000">
      <w:r>
        <w:rPr>
          <w:noProof/>
        </w:rPr>
        <w:drawing>
          <wp:inline distT="114300" distB="114300" distL="114300" distR="114300" wp14:anchorId="44B93322" wp14:editId="0FEB7A2B">
            <wp:extent cx="3948113" cy="2413464"/>
            <wp:effectExtent l="0" t="0" r="0" b="0"/>
            <wp:docPr id="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24134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F907BC" w14:textId="77777777" w:rsidR="00691D80" w:rsidRDefault="00691D80"/>
    <w:p w14:paraId="4AAAB913" w14:textId="77777777" w:rsidR="00691D80" w:rsidRDefault="00000000">
      <w:r>
        <w:t>11.07.2026</w:t>
      </w:r>
    </w:p>
    <w:p w14:paraId="128AD876" w14:textId="77777777" w:rsidR="00691D80" w:rsidRDefault="00000000">
      <w:r>
        <w:t>Makalelerden referans aldığımız değer aralıkları ile sentetik veri seti oluşturuldu ve veri üzerinde eda işlemlerini yapmaya başlanıldı.</w:t>
      </w:r>
    </w:p>
    <w:p w14:paraId="15966510" w14:textId="77777777" w:rsidR="00A56B1F" w:rsidRDefault="00000000">
      <w:pPr>
        <w:rPr>
          <w:noProof/>
        </w:rPr>
      </w:pPr>
      <w:r>
        <w:rPr>
          <w:noProof/>
        </w:rPr>
        <w:drawing>
          <wp:inline distT="114300" distB="114300" distL="114300" distR="114300" wp14:anchorId="57BA7CCA" wp14:editId="285241ED">
            <wp:extent cx="2790018" cy="2243138"/>
            <wp:effectExtent l="0" t="0" r="0" b="0"/>
            <wp:docPr id="11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0018" cy="22431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AD0513" w14:textId="0594B659" w:rsidR="00A56B1F" w:rsidRDefault="00A56B1F" w:rsidP="00A56B1F">
      <w:r>
        <w:lastRenderedPageBreak/>
        <w:t>1</w:t>
      </w:r>
      <w:r>
        <w:t>3</w:t>
      </w:r>
      <w:r>
        <w:t>.07.2026</w:t>
      </w:r>
    </w:p>
    <w:p w14:paraId="768677C0" w14:textId="77777777" w:rsidR="00A56B1F" w:rsidRDefault="00A56B1F">
      <w:pPr>
        <w:rPr>
          <w:noProof/>
        </w:rPr>
      </w:pPr>
    </w:p>
    <w:p w14:paraId="739ED013" w14:textId="6F150CBB" w:rsidR="00691D80" w:rsidRDefault="00000000">
      <w:r>
        <w:rPr>
          <w:noProof/>
        </w:rPr>
        <w:drawing>
          <wp:inline distT="114300" distB="114300" distL="114300" distR="114300" wp14:anchorId="76B7F431" wp14:editId="0A1FE681">
            <wp:extent cx="2747963" cy="2724150"/>
            <wp:effectExtent l="0" t="0" r="0" b="0"/>
            <wp:docPr id="7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7963" cy="2724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CF9978" w14:textId="77777777" w:rsidR="00A56B1F" w:rsidRDefault="00A56B1F"/>
    <w:p w14:paraId="2EA1655C" w14:textId="77777777" w:rsidR="00691D80" w:rsidRDefault="00691D80"/>
    <w:p w14:paraId="00BA4907" w14:textId="77777777" w:rsidR="00691D80" w:rsidRDefault="00000000">
      <w:r>
        <w:t>14.07.2026</w:t>
      </w:r>
    </w:p>
    <w:p w14:paraId="0590336A" w14:textId="77777777" w:rsidR="00691D80" w:rsidRDefault="00000000">
      <w:proofErr w:type="spellStart"/>
      <w:r>
        <w:t>Jupyter</w:t>
      </w:r>
      <w:proofErr w:type="spellEnd"/>
      <w:r>
        <w:t xml:space="preserve"> Notebook ortamında kapsamlı EDA (</w:t>
      </w:r>
      <w:proofErr w:type="spellStart"/>
      <w:r>
        <w:t>Exploratory</w:t>
      </w:r>
      <w:proofErr w:type="spellEnd"/>
      <w:r>
        <w:t xml:space="preserve"> Data Analysis) gerçekleştirilmiş; veri kalitesi, dağılımlar, korelasyonlar ve üretim süreçlerine ilişkin istatistiksel analizler tamamlanmıştır.</w:t>
      </w:r>
    </w:p>
    <w:p w14:paraId="081120E2" w14:textId="77777777" w:rsidR="00691D80" w:rsidRDefault="00691D80"/>
    <w:p w14:paraId="142745FE" w14:textId="77777777" w:rsidR="00691D80" w:rsidRDefault="00000000">
      <w:r>
        <w:rPr>
          <w:noProof/>
        </w:rPr>
        <w:drawing>
          <wp:inline distT="114300" distB="114300" distL="114300" distR="114300" wp14:anchorId="04DA8928" wp14:editId="4ECC700A">
            <wp:extent cx="5595938" cy="2900220"/>
            <wp:effectExtent l="0" t="0" r="0" b="0"/>
            <wp:docPr id="4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5938" cy="2900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B4EB36" w14:textId="77777777" w:rsidR="00691D80" w:rsidRDefault="00000000">
      <w:r>
        <w:rPr>
          <w:noProof/>
        </w:rPr>
        <w:lastRenderedPageBreak/>
        <w:drawing>
          <wp:inline distT="114300" distB="114300" distL="114300" distR="114300" wp14:anchorId="13F3056E" wp14:editId="6D23FF9C">
            <wp:extent cx="5731200" cy="2946400"/>
            <wp:effectExtent l="0" t="0" r="0" b="0"/>
            <wp:docPr id="9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B03CA8" w14:textId="77777777" w:rsidR="00691D80" w:rsidRDefault="00000000">
      <w:r>
        <w:rPr>
          <w:noProof/>
        </w:rPr>
        <w:drawing>
          <wp:inline distT="114300" distB="114300" distL="114300" distR="114300" wp14:anchorId="1911FBC9" wp14:editId="61F50816">
            <wp:extent cx="5731200" cy="2971800"/>
            <wp:effectExtent l="0" t="0" r="0" b="0"/>
            <wp:docPr id="3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13D45F" w14:textId="77777777" w:rsidR="00691D80" w:rsidRDefault="00691D80"/>
    <w:p w14:paraId="7BC70418" w14:textId="77777777" w:rsidR="00691D80" w:rsidRDefault="00000000">
      <w:r>
        <w:t>17.07.2026</w:t>
      </w:r>
    </w:p>
    <w:p w14:paraId="1CF506C8" w14:textId="77777777" w:rsidR="00691D80" w:rsidRDefault="00000000">
      <w:r>
        <w:t xml:space="preserve">Dashboard </w:t>
      </w:r>
      <w:proofErr w:type="spellStart"/>
      <w:r>
        <w:t>tasaırımı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üzerinde prototip olarak hazırlanmış ve analiz ekranları doğrulanmıştır.</w:t>
      </w:r>
    </w:p>
    <w:p w14:paraId="7F11D615" w14:textId="77777777" w:rsidR="00691D80" w:rsidRDefault="00000000">
      <w:r>
        <w:t xml:space="preserve">React ve </w:t>
      </w:r>
      <w:proofErr w:type="spellStart"/>
      <w:r>
        <w:t>FasAPI</w:t>
      </w:r>
      <w:proofErr w:type="spellEnd"/>
      <w:r>
        <w:t xml:space="preserve"> tabanlı nihai sistem mimarisi netleştirilmiştir.</w:t>
      </w:r>
    </w:p>
    <w:p w14:paraId="6A4EE301" w14:textId="77777777" w:rsidR="00691D80" w:rsidRDefault="00000000">
      <w:r>
        <w:rPr>
          <w:noProof/>
        </w:rPr>
        <w:lastRenderedPageBreak/>
        <w:drawing>
          <wp:inline distT="114300" distB="114300" distL="114300" distR="114300" wp14:anchorId="10442B6E" wp14:editId="2242E2F8">
            <wp:extent cx="5731200" cy="2705100"/>
            <wp:effectExtent l="0" t="0" r="0" b="0"/>
            <wp:docPr id="1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679579" w14:textId="77777777" w:rsidR="00691D80" w:rsidRDefault="00000000">
      <w:r>
        <w:rPr>
          <w:noProof/>
        </w:rPr>
        <w:drawing>
          <wp:inline distT="114300" distB="114300" distL="114300" distR="114300" wp14:anchorId="7B0A0CEC" wp14:editId="4B9EA8DA">
            <wp:extent cx="5731200" cy="2489200"/>
            <wp:effectExtent l="0" t="0" r="0" b="0"/>
            <wp:docPr id="2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DE2350" w14:textId="77777777" w:rsidR="00691D80" w:rsidRDefault="00000000">
      <w:r>
        <w:rPr>
          <w:noProof/>
        </w:rPr>
        <w:drawing>
          <wp:inline distT="114300" distB="114300" distL="114300" distR="114300" wp14:anchorId="20C09B6C" wp14:editId="18174B1D">
            <wp:extent cx="5731200" cy="2654300"/>
            <wp:effectExtent l="0" t="0" r="0" b="0"/>
            <wp:docPr id="10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FDA4AE" w14:textId="77777777" w:rsidR="00691D80" w:rsidRDefault="00691D80"/>
    <w:p w14:paraId="67A620E0" w14:textId="55268D34" w:rsidR="00691D80" w:rsidRDefault="00691D80"/>
    <w:sectPr w:rsidR="00691D80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1" w:fontKey="{1CB7AE1B-1925-4EA4-AE10-D8836EF8A99D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2" w:fontKey="{B78687E1-450A-44C8-9086-1FFEFC23574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D80"/>
    <w:rsid w:val="00691D80"/>
    <w:rsid w:val="00A56B1F"/>
    <w:rsid w:val="00AC2CC7"/>
    <w:rsid w:val="00CD1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15061"/>
  <w15:docId w15:val="{4E8398E0-A4C7-4600-8A7C-A6420A072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B1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fontTable" Target="fontTable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Nur Ecem Korkmaz</cp:lastModifiedBy>
  <cp:revision>3</cp:revision>
  <dcterms:created xsi:type="dcterms:W3CDTF">2026-07-19T15:24:00Z</dcterms:created>
  <dcterms:modified xsi:type="dcterms:W3CDTF">2026-07-19T15:34:00Z</dcterms:modified>
</cp:coreProperties>
</file>