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C03D" w14:textId="3F001693" w:rsidR="00510B7C" w:rsidRPr="00A501BB" w:rsidRDefault="00A665A5">
      <w:pPr>
        <w:rPr>
          <w:b/>
          <w:bCs/>
          <w:lang w:val="en-US"/>
        </w:rPr>
      </w:pPr>
      <w:proofErr w:type="spellStart"/>
      <w:r w:rsidRPr="00A501BB">
        <w:rPr>
          <w:b/>
          <w:bCs/>
          <w:lang w:val="en-US"/>
        </w:rPr>
        <w:t>Ecem</w:t>
      </w:r>
      <w:proofErr w:type="spellEnd"/>
      <w:r w:rsidRPr="00A501BB">
        <w:rPr>
          <w:b/>
          <w:bCs/>
          <w:lang w:val="en-US"/>
        </w:rPr>
        <w:t xml:space="preserve"> Sol</w:t>
      </w:r>
    </w:p>
    <w:p w14:paraId="016ED821" w14:textId="02F5A209" w:rsidR="00A665A5" w:rsidRPr="00A501BB" w:rsidRDefault="00A665A5">
      <w:pPr>
        <w:rPr>
          <w:b/>
          <w:bCs/>
          <w:lang w:val="en-US"/>
        </w:rPr>
      </w:pPr>
      <w:r w:rsidRPr="00A501BB">
        <w:rPr>
          <w:b/>
          <w:bCs/>
          <w:lang w:val="en-US"/>
        </w:rPr>
        <w:t>17030411058</w:t>
      </w:r>
    </w:p>
    <w:p w14:paraId="2455D418" w14:textId="69EFDEBB" w:rsidR="00A501BB" w:rsidRPr="00A501BB" w:rsidRDefault="00A501BB">
      <w:pPr>
        <w:rPr>
          <w:b/>
          <w:bCs/>
          <w:i/>
          <w:iCs/>
          <w:lang w:val="en-US"/>
        </w:rPr>
      </w:pPr>
      <w:r w:rsidRPr="00A501BB">
        <w:rPr>
          <w:b/>
          <w:bCs/>
          <w:i/>
          <w:iCs/>
          <w:lang w:val="en-US"/>
        </w:rPr>
        <w:t>The Socioeconomic Impact of the COVID-19 Pandemic on Turkish Society</w:t>
      </w:r>
    </w:p>
    <w:p w14:paraId="23813D33" w14:textId="77777777" w:rsidR="00A665A5" w:rsidRPr="00367097" w:rsidRDefault="00A665A5" w:rsidP="00A665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CC3F1D">
          <w:rPr>
            <w:rStyle w:val="Hyperlink"/>
          </w:rPr>
          <w:t>https://drive.google.com/file/d/1NrGSvg4c5ij-A4KXjbMbQxC6POEqT9eo/view?usp=sharing</w:t>
        </w:r>
      </w:hyperlink>
      <w:r>
        <w:rPr>
          <w:rStyle w:val="Hyperlink"/>
        </w:rPr>
        <w:t xml:space="preserve">  </w:t>
      </w:r>
      <w:r w:rsidRPr="003670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99BFDB" w14:textId="77777777" w:rsidR="00A665A5" w:rsidRPr="00A665A5" w:rsidRDefault="00A665A5">
      <w:pPr>
        <w:rPr>
          <w:lang w:val="en-US"/>
        </w:rPr>
      </w:pPr>
    </w:p>
    <w:sectPr w:rsidR="00A665A5" w:rsidRPr="00A66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8C"/>
    <w:rsid w:val="00510B7C"/>
    <w:rsid w:val="00A501BB"/>
    <w:rsid w:val="00A665A5"/>
    <w:rsid w:val="00DE128C"/>
    <w:rsid w:val="00F3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B8A5"/>
  <w15:chartTrackingRefBased/>
  <w15:docId w15:val="{66F7DE18-6F3E-42D0-ABD6-91B39C27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rGSvg4c5ij-A4KXjbMbQxC6POEqT9e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ECEMSOL</dc:creator>
  <cp:keywords/>
  <dc:description/>
  <cp:lastModifiedBy>ECEMSOL</cp:lastModifiedBy>
  <cp:revision>3</cp:revision>
  <dcterms:created xsi:type="dcterms:W3CDTF">2021-06-18T18:55:00Z</dcterms:created>
  <dcterms:modified xsi:type="dcterms:W3CDTF">2021-06-18T18:57:00Z</dcterms:modified>
</cp:coreProperties>
</file>