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EC" w:rsidRDefault="00494BEC" w:rsidP="00494B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</w:t>
      </w:r>
      <w:r w:rsidRPr="002A1C02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494BEC" w:rsidRDefault="00494BEC" w:rsidP="00494B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Thingder</w:t>
      </w:r>
      <w:proofErr w:type="spellEnd"/>
    </w:p>
    <w:p w:rsidR="00494BEC" w:rsidRPr="00E63E57" w:rsidRDefault="00494BEC" w:rsidP="0049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to stop doing: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BEC" w:rsidRDefault="00494BEC" w:rsidP="0049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to start doing: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-Test out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teammates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BEC" w:rsidRDefault="00494BEC" w:rsidP="0049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to keep doing: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 web2py manual + online tutorials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messenger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-Frequent updates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BEC" w:rsidRDefault="00494BEC" w:rsidP="0049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completed: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maps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clean layout with bootstrap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many bug fixes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-pagination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-email notifications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-matching system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BEC" w:rsidRDefault="00494BEC" w:rsidP="0049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not completed: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Payment options/ trade receipt records</w:t>
      </w: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BEC" w:rsidRDefault="00494BEC" w:rsidP="00494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4BEC">
        <w:rPr>
          <w:rFonts w:ascii="Times New Roman" w:hAnsi="Times New Roman" w:cs="Times New Roman"/>
          <w:sz w:val="24"/>
          <w:szCs w:val="24"/>
        </w:rPr>
        <w:t>5</w:t>
      </w:r>
      <w:r w:rsidRPr="00494BEC">
        <w:rPr>
          <w:rFonts w:ascii="Times New Roman" w:hAnsi="Times New Roman" w:cs="Times New Roman"/>
          <w:sz w:val="24"/>
          <w:szCs w:val="24"/>
        </w:rPr>
        <w:t>/5 user stories completed</w:t>
      </w:r>
    </w:p>
    <w:p w:rsidR="00F612DD" w:rsidRDefault="00F612DD" w:rsidP="00F612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12DD" w:rsidRPr="00F612DD" w:rsidRDefault="00F612DD" w:rsidP="00F612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612DD">
        <w:rPr>
          <w:rFonts w:ascii="Times New Roman" w:hAnsi="Times New Roman" w:cs="Times New Roman"/>
          <w:sz w:val="24"/>
          <w:szCs w:val="24"/>
        </w:rPr>
        <w:t xml:space="preserve">We began to use the SRUM system more appropriately. We took advantage of SCRUM meeting and helped each other out more. We distributed the work more evenly and everyone did a fair share of work. We were able to implement more of the functions of the app before the sprint was over and mostly need to polish the app. </w:t>
      </w:r>
    </w:p>
    <w:p w:rsidR="00F612DD" w:rsidRPr="00F612DD" w:rsidRDefault="00F612DD" w:rsidP="00F612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BEC" w:rsidRDefault="00494BEC" w:rsidP="00494B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27948" wp14:editId="11793F2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94BEC" w:rsidRDefault="00494BEC" w:rsidP="00494B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4BEC" w:rsidRPr="00494BEC" w:rsidRDefault="00494BEC" w:rsidP="00494B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3859"/>
        <w:gridCol w:w="938"/>
        <w:gridCol w:w="1309"/>
        <w:gridCol w:w="1039"/>
        <w:gridCol w:w="1135"/>
      </w:tblGrid>
      <w:tr w:rsidR="00960004" w:rsidRPr="00960004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S.P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60004" w:rsidRPr="00960004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 xml:space="preserve">messaging system w/ dropdown suggestions, email notifications, maps </w:t>
            </w:r>
            <w:proofErr w:type="spellStart"/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email and maps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messaging</w:t>
            </w:r>
          </w:p>
        </w:tc>
      </w:tr>
      <w:tr w:rsidR="00960004" w:rsidRPr="00960004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Yukio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04" w:rsidRPr="00960004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Andy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email notifications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04" w:rsidRPr="00960004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Juan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matching system + bootstrap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04" w:rsidRPr="00960004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checking for bugs+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004" w:rsidRPr="00960004" w:rsidTr="004915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home page bootstrap + fixing format 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0004" w:rsidRPr="00960004" w:rsidRDefault="00960004" w:rsidP="00960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4BEC" w:rsidRPr="00494BEC" w:rsidRDefault="00494BEC" w:rsidP="00494BE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4BEC" w:rsidRPr="00494BEC" w:rsidRDefault="00494BEC" w:rsidP="00494BEC">
      <w:pPr>
        <w:rPr>
          <w:rFonts w:ascii="Times New Roman" w:hAnsi="Times New Roman" w:cs="Times New Roman"/>
          <w:sz w:val="24"/>
          <w:szCs w:val="24"/>
        </w:rPr>
      </w:pPr>
    </w:p>
    <w:p w:rsidR="00494BEC" w:rsidRPr="00494BEC" w:rsidRDefault="00494BEC" w:rsidP="00494BEC">
      <w:pPr>
        <w:rPr>
          <w:rFonts w:ascii="Times New Roman" w:hAnsi="Times New Roman" w:cs="Times New Roman"/>
          <w:sz w:val="24"/>
          <w:szCs w:val="24"/>
        </w:rPr>
      </w:pPr>
    </w:p>
    <w:p w:rsidR="00494BEC" w:rsidRPr="00494BEC" w:rsidRDefault="00494BEC" w:rsidP="00494BEC">
      <w:pPr>
        <w:rPr>
          <w:rFonts w:ascii="Times New Roman" w:hAnsi="Times New Roman" w:cs="Times New Roman"/>
          <w:sz w:val="24"/>
          <w:szCs w:val="24"/>
        </w:rPr>
      </w:pPr>
    </w:p>
    <w:p w:rsidR="00494BEC" w:rsidRPr="00494BEC" w:rsidRDefault="00494BEC" w:rsidP="00494BEC">
      <w:pPr>
        <w:rPr>
          <w:rFonts w:ascii="Times New Roman" w:hAnsi="Times New Roman" w:cs="Times New Roman"/>
          <w:sz w:val="24"/>
          <w:szCs w:val="24"/>
        </w:rPr>
      </w:pPr>
    </w:p>
    <w:p w:rsidR="00494BEC" w:rsidRPr="00494BEC" w:rsidRDefault="00494BEC" w:rsidP="00494BEC">
      <w:pPr>
        <w:rPr>
          <w:rFonts w:ascii="Times New Roman" w:hAnsi="Times New Roman" w:cs="Times New Roman"/>
          <w:sz w:val="24"/>
          <w:szCs w:val="24"/>
        </w:rPr>
      </w:pPr>
    </w:p>
    <w:p w:rsidR="00494BEC" w:rsidRPr="00494BEC" w:rsidRDefault="00494BEC" w:rsidP="00494BEC">
      <w:pPr>
        <w:rPr>
          <w:rFonts w:ascii="Times New Roman" w:hAnsi="Times New Roman" w:cs="Times New Roman"/>
          <w:sz w:val="24"/>
          <w:szCs w:val="24"/>
        </w:rPr>
      </w:pPr>
    </w:p>
    <w:p w:rsidR="00494BEC" w:rsidRDefault="00494BEC" w:rsidP="00494BEC">
      <w:pPr>
        <w:rPr>
          <w:rFonts w:ascii="Times New Roman" w:hAnsi="Times New Roman" w:cs="Times New Roman"/>
          <w:sz w:val="24"/>
          <w:szCs w:val="24"/>
        </w:rPr>
      </w:pPr>
    </w:p>
    <w:p w:rsidR="00FA413C" w:rsidRPr="00494BEC" w:rsidRDefault="00960004" w:rsidP="00494BEC">
      <w:pPr>
        <w:rPr>
          <w:rFonts w:ascii="Times New Roman" w:hAnsi="Times New Roman" w:cs="Times New Roman"/>
          <w:sz w:val="24"/>
          <w:szCs w:val="24"/>
        </w:rPr>
      </w:pPr>
    </w:p>
    <w:sectPr w:rsidR="00FA413C" w:rsidRPr="0049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167D2"/>
    <w:multiLevelType w:val="hybridMultilevel"/>
    <w:tmpl w:val="1662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EC"/>
    <w:rsid w:val="000F62B1"/>
    <w:rsid w:val="00121BBE"/>
    <w:rsid w:val="00494BEC"/>
    <w:rsid w:val="00960004"/>
    <w:rsid w:val="00F6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E9028-BD73-40EE-AF4F-F4AC7269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3 Burn Up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Target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99512"/>
        <c:axId val="526897160"/>
      </c:scatterChart>
      <c:valAx>
        <c:axId val="526899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97160"/>
        <c:crosses val="autoZero"/>
        <c:crossBetween val="midCat"/>
      </c:valAx>
      <c:valAx>
        <c:axId val="526897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99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Neve</dc:creator>
  <cp:keywords/>
  <dc:description/>
  <cp:lastModifiedBy>Andrew de Neve</cp:lastModifiedBy>
  <cp:revision>2</cp:revision>
  <dcterms:created xsi:type="dcterms:W3CDTF">2016-03-16T05:15:00Z</dcterms:created>
  <dcterms:modified xsi:type="dcterms:W3CDTF">2016-03-16T05:27:00Z</dcterms:modified>
</cp:coreProperties>
</file>