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73" w:rsidRPr="00717855" w:rsidRDefault="00305A73" w:rsidP="00305A73">
      <w:pPr>
        <w:jc w:val="center"/>
        <w:rPr>
          <w:sz w:val="72"/>
        </w:rPr>
      </w:pPr>
      <w:r w:rsidRPr="00717855">
        <w:rPr>
          <w:sz w:val="72"/>
        </w:rPr>
        <w:t>SAKARYA ÜNİVERSİTESİ</w:t>
      </w:r>
      <w:r w:rsidRPr="00717855">
        <w:rPr>
          <w:sz w:val="72"/>
        </w:rPr>
        <w:br/>
        <w:t>BİLGİSAYAR VE BİLİŞİM BİLİMLERİ FAKÜLTESİ</w:t>
      </w:r>
      <w:r w:rsidRPr="00717855">
        <w:rPr>
          <w:sz w:val="72"/>
        </w:rPr>
        <w:br/>
        <w:t>VERİTABANI YÖNETİM SİSTEMLERİ</w:t>
      </w:r>
      <w:r w:rsidRPr="00717855">
        <w:rPr>
          <w:sz w:val="72"/>
        </w:rPr>
        <w:br/>
      </w:r>
      <w:r w:rsidR="002E0234">
        <w:rPr>
          <w:sz w:val="72"/>
        </w:rPr>
        <w:t>PROJE ÖDEVİ</w:t>
      </w: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jc w:val="center"/>
        <w:rPr>
          <w:sz w:val="44"/>
        </w:rPr>
      </w:pPr>
    </w:p>
    <w:p w:rsidR="00305A73" w:rsidRPr="00717855" w:rsidRDefault="00305A73" w:rsidP="00305A73">
      <w:pPr>
        <w:jc w:val="center"/>
        <w:rPr>
          <w:sz w:val="44"/>
        </w:rPr>
      </w:pPr>
      <w:r w:rsidRPr="00717855">
        <w:rPr>
          <w:sz w:val="44"/>
        </w:rPr>
        <w:t>Muaz Karataş</w:t>
      </w:r>
      <w:r w:rsidRPr="00717855">
        <w:rPr>
          <w:sz w:val="44"/>
        </w:rPr>
        <w:br/>
        <w:t>b161210039 / 1B</w:t>
      </w:r>
      <w:r>
        <w:rPr>
          <w:sz w:val="44"/>
        </w:rPr>
        <w:br/>
        <w:t>muaz.karatas@ogr.sakarya.edu.tr</w:t>
      </w:r>
    </w:p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Pr="00305A73" w:rsidRDefault="00305A73" w:rsidP="00305A73">
      <w:r>
        <w:lastRenderedPageBreak/>
        <w:t>Küçük bir firmanın veri tabanı üzerinde işlemler gerçekleştiren uygulama.</w:t>
      </w:r>
    </w:p>
    <w:p w:rsidR="00305A73" w:rsidRPr="00A82D31" w:rsidRDefault="00305A73" w:rsidP="00305A73">
      <w:pPr>
        <w:rPr>
          <w:sz w:val="28"/>
        </w:rPr>
      </w:pPr>
      <w:r w:rsidRPr="00A82D31">
        <w:rPr>
          <w:sz w:val="28"/>
        </w:rPr>
        <w:t>İş Kuralları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Firmanın kişileri vardır. Bunlar personel veya müşteri olabilir.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Kişilerin şehri vardır. Şehrin adı ve kodu vardır.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Şehirlerin olduğu bir ülke vardır. Ülkenin adı ve kodu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Kişilerin kullanıcı adı, adı, soyadı, şifresi, adresi, telefon numarası özellikleri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Kişilerin personel ya da müşteri olarak iki rolü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Firmanın ürünleri vardır. Ürünün adı, birim fiyatı ve açıklaması vardır.</w:t>
      </w:r>
    </w:p>
    <w:p w:rsidR="00943F8B" w:rsidRDefault="00943F8B" w:rsidP="00943F8B">
      <w:pPr>
        <w:pStyle w:val="ListeParagraf"/>
        <w:numPr>
          <w:ilvl w:val="0"/>
          <w:numId w:val="2"/>
        </w:numPr>
      </w:pPr>
      <w:r>
        <w:t xml:space="preserve">Her ürün için bir veya birden fazla stok açılabilir. Stokların adı, ürün sayısı ve birim fiyatı gibi alanları vardır. </w:t>
      </w:r>
    </w:p>
    <w:p w:rsidR="00305A73" w:rsidRDefault="00305A73" w:rsidP="00305A73"/>
    <w:p w:rsidR="00305A73" w:rsidRDefault="00305A73" w:rsidP="00305A73">
      <w:r w:rsidRPr="00A82D31">
        <w:rPr>
          <w:sz w:val="28"/>
        </w:rPr>
        <w:t>İ</w:t>
      </w:r>
      <w:r>
        <w:rPr>
          <w:sz w:val="28"/>
        </w:rPr>
        <w:t>lişkisel Şema</w:t>
      </w:r>
    </w:p>
    <w:p w:rsidR="00CB4479" w:rsidRDefault="00A644C2" w:rsidP="00A644C2">
      <w:pPr>
        <w:pStyle w:val="ListeParagraf"/>
        <w:numPr>
          <w:ilvl w:val="0"/>
          <w:numId w:val="1"/>
        </w:numPr>
      </w:pPr>
      <w:r>
        <w:t>Countries(</w:t>
      </w:r>
      <w:r w:rsidRPr="009B19AC">
        <w:rPr>
          <w:u w:val="single"/>
        </w:rPr>
        <w:t>id: int</w:t>
      </w:r>
      <w:r>
        <w:t>, name: varchar, code: int)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Cities(</w:t>
      </w:r>
      <w:r w:rsidRPr="009B19AC">
        <w:rPr>
          <w:u w:val="single"/>
        </w:rPr>
        <w:t>id: int</w:t>
      </w:r>
      <w:r w:rsidR="009B19AC">
        <w:t xml:space="preserve">, name: varchar, </w:t>
      </w:r>
      <w:r w:rsidR="009B19AC" w:rsidRPr="0017298E">
        <w:rPr>
          <w:u w:val="dash"/>
        </w:rPr>
        <w:t>country_i</w:t>
      </w:r>
      <w:r w:rsidRPr="0017298E">
        <w:rPr>
          <w:u w:val="dash"/>
        </w:rPr>
        <w:t>d: int</w:t>
      </w:r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Roles(</w:t>
      </w:r>
      <w:r w:rsidRPr="009B19AC">
        <w:rPr>
          <w:u w:val="single"/>
        </w:rPr>
        <w:t>id: int</w:t>
      </w:r>
      <w:r>
        <w:t>, role_name: varchar)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Users(</w:t>
      </w:r>
      <w:r w:rsidRPr="009B19AC">
        <w:rPr>
          <w:u w:val="single"/>
        </w:rPr>
        <w:t>id: int</w:t>
      </w:r>
      <w:r>
        <w:t>, first_name: varchar, last_name: varchar, user_name: varchar, password: varchar, address: varchar, phone_number: varchar</w:t>
      </w:r>
      <w:r w:rsidR="00840984">
        <w:t>, birthday: date</w:t>
      </w:r>
      <w:r>
        <w:t xml:space="preserve">,  </w:t>
      </w:r>
      <w:r w:rsidRPr="0017298E">
        <w:rPr>
          <w:u w:val="dash"/>
        </w:rPr>
        <w:t>role_id: int</w:t>
      </w:r>
      <w:r>
        <w:t xml:space="preserve">, </w:t>
      </w:r>
      <w:r w:rsidRPr="0017298E">
        <w:rPr>
          <w:u w:val="dash"/>
        </w:rPr>
        <w:t>city_id: int</w:t>
      </w:r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Products(</w:t>
      </w:r>
      <w:r w:rsidRPr="009B19AC">
        <w:rPr>
          <w:u w:val="single"/>
        </w:rPr>
        <w:t>id: int</w:t>
      </w:r>
      <w:r>
        <w:t>, name: varchar, unit_price: int, detail: varchar)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Stocks(</w:t>
      </w:r>
      <w:r w:rsidRPr="009B19AC">
        <w:rPr>
          <w:u w:val="single"/>
        </w:rPr>
        <w:t>id: int</w:t>
      </w:r>
      <w:r>
        <w:t xml:space="preserve">, name: varchar, </w:t>
      </w:r>
      <w:r w:rsidRPr="0017298E">
        <w:rPr>
          <w:u w:val="dash"/>
        </w:rPr>
        <w:t>product_id: int</w:t>
      </w:r>
      <w:r>
        <w:t>, quantity: int, unit_price: int)</w:t>
      </w:r>
    </w:p>
    <w:p w:rsidR="00DF443C" w:rsidRDefault="00DF443C" w:rsidP="00A644C2">
      <w:pPr>
        <w:pStyle w:val="ListeParagraf"/>
        <w:numPr>
          <w:ilvl w:val="0"/>
          <w:numId w:val="1"/>
        </w:numPr>
      </w:pPr>
      <w:r>
        <w:t>Products_In_Stock(</w:t>
      </w:r>
      <w:r w:rsidRPr="00DF443C">
        <w:rPr>
          <w:u w:val="single"/>
        </w:rPr>
        <w:t>id: int</w:t>
      </w:r>
      <w:r>
        <w:t xml:space="preserve">, </w:t>
      </w:r>
      <w:r w:rsidRPr="00DF443C">
        <w:rPr>
          <w:u w:val="dash"/>
        </w:rPr>
        <w:t>stock_id: int</w:t>
      </w:r>
      <w:r>
        <w:t>, serial: int)</w:t>
      </w:r>
    </w:p>
    <w:p w:rsidR="008860E6" w:rsidRDefault="008860E6" w:rsidP="00A644C2">
      <w:pPr>
        <w:pStyle w:val="ListeParagraf"/>
        <w:numPr>
          <w:ilvl w:val="0"/>
          <w:numId w:val="1"/>
        </w:numPr>
      </w:pPr>
      <w:r>
        <w:t>Country_Archive(id: integer, name: varchar, code: int</w:t>
      </w:r>
      <w:bookmarkStart w:id="0" w:name="_GoBack"/>
      <w:bookmarkEnd w:id="0"/>
      <w:r>
        <w:t>)</w:t>
      </w:r>
    </w:p>
    <w:sectPr w:rsidR="008860E6" w:rsidSect="00305A7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C97"/>
    <w:multiLevelType w:val="hybridMultilevel"/>
    <w:tmpl w:val="0D26C2FA"/>
    <w:lvl w:ilvl="0" w:tplc="49C698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78C9"/>
    <w:multiLevelType w:val="hybridMultilevel"/>
    <w:tmpl w:val="224E8CA4"/>
    <w:lvl w:ilvl="0" w:tplc="B588A0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5F"/>
    <w:rsid w:val="0011745F"/>
    <w:rsid w:val="0017298E"/>
    <w:rsid w:val="002E0234"/>
    <w:rsid w:val="00305A73"/>
    <w:rsid w:val="00840984"/>
    <w:rsid w:val="008860E6"/>
    <w:rsid w:val="00943F8B"/>
    <w:rsid w:val="009B19AC"/>
    <w:rsid w:val="00A644C2"/>
    <w:rsid w:val="00CB4479"/>
    <w:rsid w:val="00D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70A5"/>
  <w15:chartTrackingRefBased/>
  <w15:docId w15:val="{7F4D57ED-F624-4FAF-9F55-ED53B234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2017-12-10T18:09:00Z</cp:lastPrinted>
  <dcterms:created xsi:type="dcterms:W3CDTF">2017-12-10T18:05:00Z</dcterms:created>
  <dcterms:modified xsi:type="dcterms:W3CDTF">2017-12-11T08:29:00Z</dcterms:modified>
</cp:coreProperties>
</file>