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commentRangeStart w:id="0"/>
      <w:r>
        <w:rPr>
          <w:rFonts w:hint="eastAsia"/>
          <w:highlight w:val="yellow"/>
          <w:lang w:val="en-US" w:eastAsia="zh-CN"/>
        </w:rPr>
        <w:t>啊啊啊啊啊</w:t>
      </w:r>
      <w:commentRangeEnd w:id="0"/>
      <w:r>
        <w:commentReference w:id="0"/>
      </w:r>
      <w:r>
        <w:rPr>
          <w:rFonts w:hint="eastAsia"/>
          <w:lang w:val="en-US" w:eastAsia="zh-CN"/>
        </w:rPr>
        <w:t>啊啊啊啊啊啊</w:t>
      </w:r>
      <w:r>
        <w:commentReference w:id="1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啊啊</w:t>
      </w:r>
      <w:commentRangeStart w:id="2"/>
      <w:r>
        <w:rPr>
          <w:rFonts w:hint="eastAsia"/>
          <w:lang w:val="en-US" w:eastAsia="zh-CN"/>
        </w:rPr>
        <w:t>啊啊啊啊啊啊啊啊</w:t>
      </w:r>
      <w:commentRangeEnd w:id="2"/>
      <w:r>
        <w:commentReference w:id="2"/>
      </w:r>
      <w:r>
        <w:rPr>
          <w:rFonts w:hint="eastAsia"/>
          <w:lang w:val="en-US" w:eastAsia="zh-CN"/>
        </w:rPr>
        <w:t>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Oooooooooo哦哦哦哦哦哦哦哦哦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祝亚兰" w:date="2020-09-11T10:04:57Z" w:initials="">
    <w:p w14:paraId="07F1168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还是说</w:t>
      </w:r>
    </w:p>
  </w:comment>
  <w:comment w:id="1" w:author="祝亚兰" w:date="2020-09-11T10:04:38Z" w:initials="">
    <w:p w14:paraId="3A7130A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批注</w:t>
      </w:r>
    </w:p>
  </w:comment>
  <w:comment w:id="2" w:author="祝亚兰" w:date="2020-09-11T10:05:15Z" w:initials="">
    <w:p w14:paraId="766A608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北三环水水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7F11682" w15:done="0"/>
  <w15:commentEx w15:paraId="3A7130A6" w15:done="0"/>
  <w15:commentEx w15:paraId="766A60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祝亚兰">
    <w15:presenceInfo w15:providerId="WPS Office" w15:userId="1502424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70F4"/>
    <w:rsid w:val="61E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2020-09-11T02:03:53Z</dcterms:created>
  <dc:creator>wps</dc:creator>
  <cp:lastModifiedBy>祝亚兰</cp:lastModifiedBy>
  <dcterms:modified xsi:type="dcterms:W3CDTF">2020-09-11T02:05:22Z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