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1584" w14:textId="77777777" w:rsidR="001E19C0" w:rsidRDefault="001E19C0" w:rsidP="001E1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EC6">
        <w:rPr>
          <w:rFonts w:ascii="Times New Roman" w:hAnsi="Times New Roman" w:cs="Times New Roman"/>
          <w:b/>
          <w:bCs/>
          <w:sz w:val="28"/>
          <w:szCs w:val="28"/>
        </w:rPr>
        <w:t>DESIGN AND IMPLEMENTATION OF ELECTRONIC ENGINEERING WEBSITE</w:t>
      </w:r>
    </w:p>
    <w:p w14:paraId="68FE54F9" w14:textId="03711604" w:rsidR="00565389" w:rsidRDefault="00565389" w:rsidP="001E19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CA88C" w14:textId="77777777" w:rsidR="00565389" w:rsidRDefault="00565389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AF222" w14:textId="77777777" w:rsidR="00565389" w:rsidRDefault="00565389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2D17B95A" w14:textId="77777777" w:rsidR="006470AE" w:rsidRDefault="006470AE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E719D" w14:textId="24665B7D" w:rsidR="00565389" w:rsidRDefault="00565389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ANISIUBA SOMTO CYNTHIA    </w:t>
      </w:r>
      <w:r w:rsidR="006470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2015/197163</w:t>
      </w:r>
    </w:p>
    <w:p w14:paraId="05D0A18E" w14:textId="2FD28194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1DF10" w14:textId="7BE8AD59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F2113" w14:textId="7EB4A58C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FEF48" w14:textId="76CB8E12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63E8C" w14:textId="426A845C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48EDF" w14:textId="77777777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1DDAB" w14:textId="77777777" w:rsidR="001E19C0" w:rsidRDefault="001E19C0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81FEE" w14:textId="5C458F08" w:rsidR="001E19C0" w:rsidRPr="001E19C0" w:rsidRDefault="001E19C0" w:rsidP="001E19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19C0">
        <w:rPr>
          <w:rFonts w:ascii="Times New Roman" w:hAnsi="Times New Roman" w:cs="Times New Roman"/>
          <w:b/>
          <w:bCs/>
          <w:sz w:val="32"/>
          <w:szCs w:val="32"/>
        </w:rPr>
        <w:t>DEPARTMENT OF ELECTRONIC ENGINERING</w:t>
      </w:r>
    </w:p>
    <w:p w14:paraId="048F44CD" w14:textId="77777777" w:rsidR="001E19C0" w:rsidRDefault="001E19C0" w:rsidP="001E19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FACULTY OF ENGINEERING</w:t>
      </w:r>
    </w:p>
    <w:p w14:paraId="0BA0BFFF" w14:textId="77777777" w:rsidR="001E19C0" w:rsidRPr="001E19C0" w:rsidRDefault="001E19C0" w:rsidP="001E19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19C0">
        <w:rPr>
          <w:rFonts w:ascii="Times New Roman" w:hAnsi="Times New Roman" w:cs="Times New Roman"/>
          <w:b/>
          <w:bCs/>
          <w:sz w:val="44"/>
          <w:szCs w:val="44"/>
        </w:rPr>
        <w:t>UNIVERSITY OF NIGERIA, NSUKKA</w:t>
      </w:r>
    </w:p>
    <w:p w14:paraId="3EEC55B4" w14:textId="77777777" w:rsidR="001E19C0" w:rsidRDefault="001E19C0" w:rsidP="001E1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94530" w14:textId="77777777" w:rsidR="006470AE" w:rsidRDefault="006470AE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AE1F" w14:textId="77777777" w:rsidR="00565389" w:rsidRDefault="00565389" w:rsidP="006470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JULY, 2021.</w:t>
      </w:r>
    </w:p>
    <w:sectPr w:rsidR="00565389" w:rsidSect="00691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389"/>
    <w:rsid w:val="000E79D9"/>
    <w:rsid w:val="001503A9"/>
    <w:rsid w:val="001E19C0"/>
    <w:rsid w:val="00565389"/>
    <w:rsid w:val="006470AE"/>
    <w:rsid w:val="0069192F"/>
    <w:rsid w:val="00970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4DA5"/>
  <w15:docId w15:val="{926AE511-F3B3-42EB-96D7-DA61E370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Somtee Anisiuba</dc:creator>
  <cp:keywords/>
  <dc:description/>
  <cp:lastModifiedBy>Somtee Anisiuba</cp:lastModifiedBy>
  <cp:revision>6</cp:revision>
  <cp:lastPrinted>2021-07-19T12:09:00Z</cp:lastPrinted>
  <dcterms:created xsi:type="dcterms:W3CDTF">2021-07-08T21:39:00Z</dcterms:created>
  <dcterms:modified xsi:type="dcterms:W3CDTF">2021-07-28T17:03:00Z</dcterms:modified>
</cp:coreProperties>
</file>