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46506" w14:textId="2409E094" w:rsidR="00DC1C4D" w:rsidRDefault="00522EA4">
      <w:r>
        <w:rPr>
          <w:noProof/>
        </w:rPr>
        <w:drawing>
          <wp:inline distT="0" distB="0" distL="0" distR="0" wp14:anchorId="764FDC32" wp14:editId="45C20614">
            <wp:extent cx="5943600" cy="2845435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ssive star convective zone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3C9E" w14:textId="6A41F43C" w:rsidR="00B35186" w:rsidRPr="00B1509D" w:rsidRDefault="005442D3">
      <w:r w:rsidRPr="00B1509D">
        <w:t>This figure shows c</w:t>
      </w:r>
      <w:r w:rsidR="00522EA4" w:rsidRPr="00B1509D">
        <w:t xml:space="preserve">onvection </w:t>
      </w:r>
      <w:r w:rsidR="003B7858" w:rsidRPr="00B1509D">
        <w:t>time-scale</w:t>
      </w:r>
      <w:r w:rsidR="0073621B" w:rsidRPr="00B1509D">
        <w:t xml:space="preserve"> profiles</w:t>
      </w:r>
      <w:r w:rsidR="00522EA4" w:rsidRPr="00B1509D">
        <w:t xml:space="preserve"> for </w:t>
      </w:r>
      <w:r w:rsidRPr="00B1509D">
        <w:t>different</w:t>
      </w:r>
      <w:r w:rsidR="003B7858" w:rsidRPr="00B1509D">
        <w:t xml:space="preserve"> high mass primary stars at their maximum radius. </w:t>
      </w:r>
      <w:r w:rsidRPr="00B1509D">
        <w:t xml:space="preserve">MESA simulations provided the maximum radius and corresponding interior profile of each star. We used Equation 2 </w:t>
      </w:r>
      <w:r w:rsidR="006637B8" w:rsidRPr="00B1509D">
        <w:t>and</w:t>
      </w:r>
      <w:r w:rsidRPr="00B1509D">
        <w:t xml:space="preserve"> Python to find the convective </w:t>
      </w:r>
      <w:proofErr w:type="gramStart"/>
      <w:r w:rsidRPr="00B1509D">
        <w:t>time-scale</w:t>
      </w:r>
      <w:proofErr w:type="gramEnd"/>
      <w:r w:rsidRPr="00B1509D">
        <w:t xml:space="preserve"> for each profile. As the distance from the center of the star increases along the horizontal axis, the convection </w:t>
      </w:r>
      <w:proofErr w:type="gramStart"/>
      <w:r w:rsidRPr="00B1509D">
        <w:t>time-scale</w:t>
      </w:r>
      <w:proofErr w:type="gramEnd"/>
      <w:r w:rsidRPr="00B1509D">
        <w:t xml:space="preserve"> goes to zero.</w:t>
      </w:r>
      <w:r w:rsidR="0076603F" w:rsidRPr="00B1509D">
        <w:t xml:space="preserve"> </w:t>
      </w:r>
      <w:r w:rsidR="00091FE9">
        <w:t xml:space="preserve">The different shells of the star are shown in the step-like appearance of the time-scale profile. </w:t>
      </w:r>
    </w:p>
    <w:p w14:paraId="4DE7C0A3" w14:textId="61EDE57E" w:rsidR="00B35186" w:rsidRDefault="0073621B">
      <w:r>
        <w:rPr>
          <w:noProof/>
        </w:rPr>
        <w:drawing>
          <wp:inline distT="0" distB="0" distL="0" distR="0" wp14:anchorId="7A6645B6" wp14:editId="6DF16CF5">
            <wp:extent cx="5943600" cy="2856865"/>
            <wp:effectExtent l="0" t="0" r="0" b="63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ssive star ebin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4118" w14:textId="7F241404" w:rsidR="005E1EAA" w:rsidRPr="00EB4C4E" w:rsidRDefault="006637B8">
      <w:r w:rsidRPr="00EB4C4E">
        <w:t>This figure shows binding</w:t>
      </w:r>
      <w:r w:rsidR="00D11B9A" w:rsidRPr="00EB4C4E">
        <w:t xml:space="preserve"> energy profile</w:t>
      </w:r>
      <w:r w:rsidRPr="00EB4C4E">
        <w:t>s</w:t>
      </w:r>
      <w:r w:rsidR="00D11B9A" w:rsidRPr="00EB4C4E">
        <w:t xml:space="preserve"> for high mass primary stars at their maximum radius.</w:t>
      </w:r>
      <w:r w:rsidRPr="00EB4C4E">
        <w:t xml:space="preserve"> Binding energy refers to the amount of energy that would be needed to strip the common envelope of the star to a given radius.</w:t>
      </w:r>
      <w:r w:rsidR="00D11B9A" w:rsidRPr="00EB4C4E">
        <w:t xml:space="preserve"> </w:t>
      </w:r>
      <w:r w:rsidRPr="00EB4C4E">
        <w:t xml:space="preserve">We used MESA simulations to determine the maximum radius and the interior profile of each star and Equation 4 to calculate the binding energy. </w:t>
      </w:r>
      <w:r w:rsidR="004018A5" w:rsidRPr="00EB4C4E">
        <w:t xml:space="preserve">As the distance from the center of the star increases along the horizontal axis and approaches the surface of the star, the binding energy approaches zero. </w:t>
      </w:r>
      <w:bookmarkStart w:id="0" w:name="_GoBack"/>
      <w:bookmarkEnd w:id="0"/>
    </w:p>
    <w:sectPr w:rsidR="005E1EAA" w:rsidRPr="00EB4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A4"/>
    <w:rsid w:val="00091FE9"/>
    <w:rsid w:val="000E4E8B"/>
    <w:rsid w:val="00270C8F"/>
    <w:rsid w:val="003317A9"/>
    <w:rsid w:val="003B7858"/>
    <w:rsid w:val="004018A5"/>
    <w:rsid w:val="00522EA4"/>
    <w:rsid w:val="005442D3"/>
    <w:rsid w:val="005647F9"/>
    <w:rsid w:val="00573603"/>
    <w:rsid w:val="005810AC"/>
    <w:rsid w:val="005D5321"/>
    <w:rsid w:val="005E1EAA"/>
    <w:rsid w:val="00600203"/>
    <w:rsid w:val="006637B8"/>
    <w:rsid w:val="006D7CCD"/>
    <w:rsid w:val="0073621B"/>
    <w:rsid w:val="0076603F"/>
    <w:rsid w:val="009E76B1"/>
    <w:rsid w:val="00A97B33"/>
    <w:rsid w:val="00B1509D"/>
    <w:rsid w:val="00B35186"/>
    <w:rsid w:val="00C17D9C"/>
    <w:rsid w:val="00D049D4"/>
    <w:rsid w:val="00D11B9A"/>
    <w:rsid w:val="00DC1C4D"/>
    <w:rsid w:val="00EB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F88E"/>
  <w15:chartTrackingRefBased/>
  <w15:docId w15:val="{95B9C361-B023-42ED-A146-C67E7823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Flynn</dc:creator>
  <cp:keywords/>
  <dc:description/>
  <cp:lastModifiedBy>Em Flynn</cp:lastModifiedBy>
  <cp:revision>7</cp:revision>
  <dcterms:created xsi:type="dcterms:W3CDTF">2019-07-03T18:49:00Z</dcterms:created>
  <dcterms:modified xsi:type="dcterms:W3CDTF">2019-07-03T18:52:00Z</dcterms:modified>
</cp:coreProperties>
</file>