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CD78" w14:textId="77777777" w:rsidR="0089356D" w:rsidRDefault="00246410">
      <w:pPr>
        <w:pStyle w:val="Heading1"/>
      </w:pPr>
      <w:bookmarkStart w:id="0" w:name="booking-logistics-guide"/>
      <w:commentRangeStart w:id="1"/>
      <w:r>
        <w:t>Booking &amp; Logistics Guide</w:t>
      </w:r>
      <w:commentRangeEnd w:id="1"/>
      <w:r>
        <w:rPr>
          <w:rStyle w:val="CommentReference"/>
          <w:rFonts w:asciiTheme="minorHAnsi" w:eastAsiaTheme="minorEastAsia" w:hAnsiTheme="minorHAnsi" w:cstheme="minorBidi"/>
          <w:b w:val="0"/>
          <w:bCs w:val="0"/>
          <w:color w:val="auto"/>
        </w:rPr>
        <w:commentReference w:id="1"/>
      </w:r>
    </w:p>
    <w:p w14:paraId="53B7CD79" w14:textId="77777777" w:rsidR="0089356D" w:rsidRDefault="00246410">
      <w:pPr>
        <w:pStyle w:val="Heading2"/>
      </w:pPr>
      <w:bookmarkStart w:id="2" w:name="srm161-interactive-oral-assessment"/>
      <w:r>
        <w:t>SRM161 Interactive Oral Assessment</w:t>
      </w:r>
    </w:p>
    <w:p w14:paraId="53B7CD7A" w14:textId="77777777" w:rsidR="0089356D" w:rsidRDefault="00EA24A8">
      <w:r>
        <w:rPr>
          <w:noProof/>
        </w:rPr>
      </w:r>
      <w:r w:rsidR="00EA24A8">
        <w:rPr>
          <w:noProof/>
        </w:rPr>
        <w:pict w14:anchorId="53B7CE30">
          <v:rect id="_x0000_i1025" alt="" style="width:450.85pt;height:.05pt;mso-width-percent:0;mso-height-percent:0;mso-width-percent:0;mso-height-percent:0" o:hrpct="999" o:hralign="center" o:hrstd="t" o:hr="t"/>
        </w:pict>
      </w:r>
    </w:p>
    <w:p w14:paraId="53B7CD7B" w14:textId="77777777" w:rsidR="0089356D" w:rsidRDefault="00246410">
      <w:pPr>
        <w:pStyle w:val="Heading2"/>
      </w:pPr>
      <w:bookmarkStart w:id="3" w:name="key-dates"/>
      <w:bookmarkEnd w:id="2"/>
      <w:r>
        <w:t>Key Dates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9"/>
        <w:gridCol w:w="3851"/>
      </w:tblGrid>
      <w:tr w:rsidR="0089356D" w14:paraId="53B7CD7E" w14:textId="77777777" w:rsidTr="0089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7CD7C" w14:textId="77777777" w:rsidR="0089356D" w:rsidRDefault="0024641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53B7CD7D" w14:textId="77777777" w:rsidR="0089356D" w:rsidRDefault="00246410">
            <w:pPr>
              <w:pStyle w:val="Compact"/>
            </w:pPr>
            <w:r>
              <w:t>Date/Week</w:t>
            </w:r>
          </w:p>
        </w:tc>
      </w:tr>
      <w:tr w:rsidR="0089356D" w14:paraId="53B7CD81" w14:textId="77777777">
        <w:tc>
          <w:tcPr>
            <w:tcW w:w="0" w:type="auto"/>
          </w:tcPr>
          <w:p w14:paraId="53B7CD7F" w14:textId="77777777" w:rsidR="0089356D" w:rsidRDefault="00246410">
            <w:pPr>
              <w:pStyle w:val="Compact"/>
            </w:pPr>
            <w:r>
              <w:t>Booking system opens</w:t>
            </w:r>
          </w:p>
        </w:tc>
        <w:tc>
          <w:tcPr>
            <w:tcW w:w="0" w:type="auto"/>
          </w:tcPr>
          <w:p w14:paraId="53B7CD80" w14:textId="77777777" w:rsidR="0089356D" w:rsidRDefault="00246410">
            <w:pPr>
              <w:pStyle w:val="Compact"/>
            </w:pPr>
            <w:r>
              <w:rPr>
                <w:b/>
                <w:bCs/>
              </w:rPr>
              <w:t>Week 8</w:t>
            </w:r>
          </w:p>
        </w:tc>
      </w:tr>
      <w:tr w:rsidR="0089356D" w14:paraId="53B7CD84" w14:textId="77777777">
        <w:tc>
          <w:tcPr>
            <w:tcW w:w="0" w:type="auto"/>
          </w:tcPr>
          <w:p w14:paraId="53B7CD82" w14:textId="77777777" w:rsidR="0089356D" w:rsidRDefault="00246410">
            <w:pPr>
              <w:pStyle w:val="Compact"/>
            </w:pPr>
            <w:r>
              <w:t>IOA period</w:t>
            </w:r>
          </w:p>
        </w:tc>
        <w:tc>
          <w:tcPr>
            <w:tcW w:w="0" w:type="auto"/>
          </w:tcPr>
          <w:p w14:paraId="53B7CD83" w14:textId="77777777" w:rsidR="0089356D" w:rsidRDefault="00246410">
            <w:pPr>
              <w:pStyle w:val="Compact"/>
            </w:pPr>
            <w:r>
              <w:rPr>
                <w:b/>
                <w:bCs/>
              </w:rPr>
              <w:t>Weeks 11-12</w:t>
            </w:r>
          </w:p>
        </w:tc>
      </w:tr>
      <w:tr w:rsidR="0089356D" w14:paraId="53B7CD87" w14:textId="77777777">
        <w:tc>
          <w:tcPr>
            <w:tcW w:w="0" w:type="auto"/>
          </w:tcPr>
          <w:p w14:paraId="53B7CD85" w14:textId="77777777" w:rsidR="0089356D" w:rsidRDefault="00246410">
            <w:pPr>
              <w:pStyle w:val="Compact"/>
            </w:pPr>
            <w:r>
              <w:t>Booking closes</w:t>
            </w:r>
          </w:p>
        </w:tc>
        <w:tc>
          <w:tcPr>
            <w:tcW w:w="0" w:type="auto"/>
          </w:tcPr>
          <w:p w14:paraId="53B7CD86" w14:textId="77777777" w:rsidR="0089356D" w:rsidRDefault="00246410">
            <w:pPr>
              <w:pStyle w:val="Compact"/>
            </w:pPr>
            <w:r>
              <w:t>48 hours before your preferred slot</w:t>
            </w:r>
          </w:p>
        </w:tc>
      </w:tr>
      <w:tr w:rsidR="0089356D" w14:paraId="53B7CD8A" w14:textId="77777777">
        <w:tc>
          <w:tcPr>
            <w:tcW w:w="0" w:type="auto"/>
          </w:tcPr>
          <w:p w14:paraId="53B7CD88" w14:textId="77777777" w:rsidR="0089356D" w:rsidRDefault="00246410">
            <w:pPr>
              <w:pStyle w:val="Compact"/>
            </w:pPr>
            <w:r>
              <w:t>Reschedule deadline</w:t>
            </w:r>
          </w:p>
        </w:tc>
        <w:tc>
          <w:tcPr>
            <w:tcW w:w="0" w:type="auto"/>
          </w:tcPr>
          <w:p w14:paraId="53B7CD89" w14:textId="77777777" w:rsidR="0089356D" w:rsidRDefault="00246410">
            <w:pPr>
              <w:pStyle w:val="Compact"/>
            </w:pPr>
            <w:r>
              <w:t>48 hours before original booking</w:t>
            </w:r>
          </w:p>
        </w:tc>
      </w:tr>
      <w:tr w:rsidR="0089356D" w14:paraId="53B7CD8D" w14:textId="77777777">
        <w:tc>
          <w:tcPr>
            <w:tcW w:w="0" w:type="auto"/>
          </w:tcPr>
          <w:p w14:paraId="53B7CD8B" w14:textId="77777777" w:rsidR="0089356D" w:rsidRDefault="00246410">
            <w:pPr>
              <w:pStyle w:val="Compact"/>
            </w:pPr>
            <w:r>
              <w:t>Results release</w:t>
            </w:r>
          </w:p>
        </w:tc>
        <w:tc>
          <w:tcPr>
            <w:tcW w:w="0" w:type="auto"/>
          </w:tcPr>
          <w:p w14:paraId="53B7CD8C" w14:textId="77777777" w:rsidR="0089356D" w:rsidRDefault="00246410">
            <w:pPr>
              <w:pStyle w:val="Compact"/>
            </w:pPr>
            <w:r>
              <w:t>Trimester break</w:t>
            </w:r>
          </w:p>
        </w:tc>
      </w:tr>
    </w:tbl>
    <w:p w14:paraId="53B7CD8E" w14:textId="77777777" w:rsidR="0089356D" w:rsidRDefault="00EA24A8">
      <w:r>
        <w:rPr>
          <w:noProof/>
        </w:rPr>
      </w:r>
      <w:r w:rsidR="00EA24A8">
        <w:rPr>
          <w:noProof/>
        </w:rPr>
        <w:pict w14:anchorId="53B7CE31">
          <v:rect id="_x0000_i1026" alt="" style="width:450.85pt;height:.05pt;mso-width-percent:0;mso-height-percent:0;mso-width-percent:0;mso-height-percent:0" o:hrpct="999" o:hralign="center" o:hrstd="t" o:hr="t"/>
        </w:pict>
      </w:r>
    </w:p>
    <w:p w14:paraId="53B7CD8F" w14:textId="77777777" w:rsidR="0089356D" w:rsidRDefault="00246410">
      <w:pPr>
        <w:pStyle w:val="Heading2"/>
      </w:pPr>
      <w:bookmarkStart w:id="4" w:name="how-to-book-your-ioa-slot"/>
      <w:bookmarkEnd w:id="3"/>
      <w:r>
        <w:t>How to Book Your IOA Slot</w:t>
      </w:r>
    </w:p>
    <w:p w14:paraId="53B7CD90" w14:textId="77777777" w:rsidR="0089356D" w:rsidRDefault="00246410">
      <w:pPr>
        <w:pStyle w:val="Heading3"/>
      </w:pPr>
      <w:bookmarkStart w:id="5" w:name="step-1-access-the-booking-system"/>
      <w:r>
        <w:t>Step 1: Access the Booking System</w:t>
      </w:r>
    </w:p>
    <w:p w14:paraId="53B7CD91" w14:textId="77777777" w:rsidR="0089356D" w:rsidRDefault="00246410">
      <w:pPr>
        <w:pStyle w:val="Compact"/>
        <w:numPr>
          <w:ilvl w:val="0"/>
          <w:numId w:val="2"/>
        </w:numPr>
      </w:pPr>
      <w:r>
        <w:t>Log in to CloudDeakin</w:t>
      </w:r>
    </w:p>
    <w:p w14:paraId="53B7CD92" w14:textId="77777777" w:rsidR="0089356D" w:rsidRDefault="00246410">
      <w:pPr>
        <w:pStyle w:val="Compact"/>
        <w:numPr>
          <w:ilvl w:val="0"/>
          <w:numId w:val="2"/>
        </w:numPr>
      </w:pPr>
      <w:r>
        <w:t>Navigate to SRM161 → Assessments → AT2 Interactive Oral Assessment</w:t>
      </w:r>
    </w:p>
    <w:p w14:paraId="53B7CD93" w14:textId="77777777" w:rsidR="0089356D" w:rsidRDefault="00246410">
      <w:pPr>
        <w:pStyle w:val="Compact"/>
        <w:numPr>
          <w:ilvl w:val="0"/>
          <w:numId w:val="2"/>
        </w:numPr>
      </w:pPr>
      <w:r>
        <w:t>Click “Book Your IOA Slot”</w:t>
      </w:r>
    </w:p>
    <w:p w14:paraId="53B7CD94" w14:textId="77777777" w:rsidR="0089356D" w:rsidRDefault="00246410">
      <w:pPr>
        <w:pStyle w:val="Compact"/>
        <w:numPr>
          <w:ilvl w:val="0"/>
          <w:numId w:val="2"/>
        </w:numPr>
      </w:pPr>
      <w:r>
        <w:t>You will be redirected to Microsoft Bookings</w:t>
      </w:r>
    </w:p>
    <w:p w14:paraId="53B7CD95" w14:textId="77777777" w:rsidR="0089356D" w:rsidRDefault="00246410">
      <w:pPr>
        <w:pStyle w:val="Heading3"/>
      </w:pPr>
      <w:bookmarkStart w:id="6" w:name="step-2-choose-your-preferences"/>
      <w:bookmarkEnd w:id="5"/>
      <w:r>
        <w:t>Step 2: Choose Your Preferences</w:t>
      </w:r>
    </w:p>
    <w:p w14:paraId="53B7CD96" w14:textId="77777777" w:rsidR="0089356D" w:rsidRDefault="00246410">
      <w:pPr>
        <w:pStyle w:val="Compact"/>
        <w:numPr>
          <w:ilvl w:val="0"/>
          <w:numId w:val="3"/>
        </w:numPr>
      </w:pPr>
      <w:r>
        <w:rPr>
          <w:b/>
          <w:bCs/>
        </w:rPr>
        <w:t>Mode:</w:t>
      </w:r>
      <w:r>
        <w:t xml:space="preserve"> On-campus OR Online (Zoom)</w:t>
      </w:r>
    </w:p>
    <w:p w14:paraId="53B7CD97" w14:textId="77777777" w:rsidR="0089356D" w:rsidRDefault="00246410">
      <w:pPr>
        <w:pStyle w:val="Compact"/>
        <w:numPr>
          <w:ilvl w:val="0"/>
          <w:numId w:val="3"/>
        </w:numPr>
      </w:pPr>
      <w:r>
        <w:rPr>
          <w:b/>
          <w:bCs/>
        </w:rPr>
        <w:t>Day:</w:t>
      </w:r>
      <w:r>
        <w:t xml:space="preserve"> Select from available days in Weeks 11-12</w:t>
      </w:r>
    </w:p>
    <w:p w14:paraId="53B7CD98" w14:textId="77777777" w:rsidR="0089356D" w:rsidRDefault="00246410">
      <w:pPr>
        <w:pStyle w:val="Compact"/>
        <w:numPr>
          <w:ilvl w:val="0"/>
          <w:numId w:val="3"/>
        </w:numPr>
      </w:pPr>
      <w:r>
        <w:rPr>
          <w:b/>
          <w:bCs/>
        </w:rPr>
        <w:t>Time:</w:t>
      </w:r>
      <w:r>
        <w:t xml:space="preserve"> Select your preferred 25-minute window</w:t>
      </w:r>
    </w:p>
    <w:p w14:paraId="53B7CD99" w14:textId="77777777" w:rsidR="0089356D" w:rsidRDefault="00246410">
      <w:pPr>
        <w:pStyle w:val="FirstParagraph"/>
      </w:pPr>
      <w:r>
        <w:rPr>
          <w:i/>
          <w:iCs/>
        </w:rPr>
        <w:t>Note: Each slot is 25 minutes total (15 minutes IOA + 5 minutes feedback + 5 minutes buffer)</w:t>
      </w:r>
    </w:p>
    <w:p w14:paraId="53B7CD9A" w14:textId="77777777" w:rsidR="0089356D" w:rsidRDefault="00246410">
      <w:pPr>
        <w:pStyle w:val="Heading3"/>
      </w:pPr>
      <w:bookmarkStart w:id="7" w:name="step-3-confirm-your-booking"/>
      <w:bookmarkEnd w:id="6"/>
      <w:r>
        <w:t>Step 3: Confirm Your Booking</w:t>
      </w:r>
    </w:p>
    <w:p w14:paraId="53B7CD9B" w14:textId="77777777" w:rsidR="0089356D" w:rsidRDefault="00246410">
      <w:pPr>
        <w:pStyle w:val="Compact"/>
        <w:numPr>
          <w:ilvl w:val="0"/>
          <w:numId w:val="4"/>
        </w:numPr>
      </w:pPr>
      <w:r>
        <w:t>You will receive a confirmation email</w:t>
      </w:r>
    </w:p>
    <w:p w14:paraId="53B7CD9C" w14:textId="77777777" w:rsidR="0089356D" w:rsidRDefault="00246410">
      <w:pPr>
        <w:pStyle w:val="Compact"/>
        <w:numPr>
          <w:ilvl w:val="0"/>
          <w:numId w:val="4"/>
        </w:numPr>
      </w:pPr>
      <w:r>
        <w:t>Add the appointment to your calendar</w:t>
      </w:r>
    </w:p>
    <w:p w14:paraId="53B7CD9D" w14:textId="77777777" w:rsidR="0089356D" w:rsidRDefault="00246410">
      <w:pPr>
        <w:pStyle w:val="Compact"/>
        <w:numPr>
          <w:ilvl w:val="0"/>
          <w:numId w:val="4"/>
        </w:numPr>
      </w:pPr>
      <w:r>
        <w:t>Note your assigned assessor and location/Zoom link</w:t>
      </w:r>
    </w:p>
    <w:p w14:paraId="53B7CD9E" w14:textId="77777777" w:rsidR="0089356D" w:rsidRDefault="00246410">
      <w:pPr>
        <w:pStyle w:val="Heading3"/>
      </w:pPr>
      <w:bookmarkStart w:id="8" w:name="step-4-receive-your-scenario-assignment"/>
      <w:bookmarkEnd w:id="7"/>
      <w:r>
        <w:t>Step 4: Receive Your Scenario Assignment</w:t>
      </w:r>
    </w:p>
    <w:p w14:paraId="53B7CD9F" w14:textId="77777777" w:rsidR="0089356D" w:rsidRDefault="00246410">
      <w:pPr>
        <w:pStyle w:val="Compact"/>
        <w:numPr>
          <w:ilvl w:val="0"/>
          <w:numId w:val="5"/>
        </w:numPr>
      </w:pPr>
      <w:r>
        <w:t>48 hours before your IOA, you will be notified which scenario (A or B) you have been assigned</w:t>
      </w:r>
    </w:p>
    <w:p w14:paraId="53B7CDA0" w14:textId="77777777" w:rsidR="0089356D" w:rsidRDefault="00246410">
      <w:pPr>
        <w:pStyle w:val="Compact"/>
        <w:numPr>
          <w:ilvl w:val="0"/>
          <w:numId w:val="5"/>
        </w:numPr>
      </w:pPr>
      <w:r>
        <w:t>This gives you time for final preparation specific to your scenario</w:t>
      </w:r>
    </w:p>
    <w:p w14:paraId="53B7CDA1" w14:textId="77777777" w:rsidR="0089356D" w:rsidRDefault="00EA24A8">
      <w:r>
        <w:rPr>
          <w:noProof/>
        </w:rPr>
      </w:r>
      <w:r w:rsidR="00EA24A8">
        <w:rPr>
          <w:noProof/>
        </w:rPr>
        <w:pict w14:anchorId="53B7CE32">
          <v:rect id="_x0000_i1027" alt="" style="width:450.85pt;height:.05pt;mso-width-percent:0;mso-height-percent:0;mso-width-percent:0;mso-height-percent:0" o:hrpct="999" o:hralign="center" o:hrstd="t" o:hr="t"/>
        </w:pict>
      </w:r>
    </w:p>
    <w:p w14:paraId="53B7CDA2" w14:textId="77777777" w:rsidR="0089356D" w:rsidRDefault="00246410">
      <w:pPr>
        <w:pStyle w:val="Heading2"/>
      </w:pPr>
      <w:bookmarkStart w:id="9" w:name="on-campus-ioas"/>
      <w:bookmarkEnd w:id="8"/>
      <w:bookmarkEnd w:id="4"/>
      <w:r>
        <w:lastRenderedPageBreak/>
        <w:t>On-Campus IOAs</w:t>
      </w:r>
    </w:p>
    <w:p w14:paraId="53B7CDA3" w14:textId="77777777" w:rsidR="0089356D" w:rsidRDefault="00246410">
      <w:pPr>
        <w:pStyle w:val="Heading3"/>
      </w:pPr>
      <w:bookmarkStart w:id="10" w:name="location"/>
      <w:r>
        <w:t>Location</w:t>
      </w:r>
    </w:p>
    <w:p w14:paraId="53B7CDA4" w14:textId="77777777" w:rsidR="0089356D" w:rsidRDefault="00246410">
      <w:pPr>
        <w:pStyle w:val="FirstParagraph"/>
      </w:pPr>
      <w:r>
        <w:t>[Building and room details to be confirmed — check your booking confirmation]</w:t>
      </w:r>
    </w:p>
    <w:p w14:paraId="53B7CDA5" w14:textId="77777777" w:rsidR="0089356D" w:rsidRDefault="00246410">
      <w:pPr>
        <w:pStyle w:val="Heading3"/>
      </w:pPr>
      <w:bookmarkStart w:id="11" w:name="arrival"/>
      <w:bookmarkEnd w:id="10"/>
      <w:r>
        <w:t>Arrival</w:t>
      </w:r>
    </w:p>
    <w:p w14:paraId="53B7CDA6" w14:textId="77777777" w:rsidR="0089356D" w:rsidRDefault="00246410">
      <w:pPr>
        <w:pStyle w:val="Compact"/>
        <w:numPr>
          <w:ilvl w:val="0"/>
          <w:numId w:val="6"/>
        </w:numPr>
      </w:pPr>
      <w:r>
        <w:t xml:space="preserve">Arrive </w:t>
      </w:r>
      <w:r>
        <w:rPr>
          <w:b/>
          <w:bCs/>
        </w:rPr>
        <w:t>5 minutes early</w:t>
      </w:r>
    </w:p>
    <w:p w14:paraId="53B7CDA7" w14:textId="77777777" w:rsidR="0089356D" w:rsidRDefault="00246410">
      <w:pPr>
        <w:pStyle w:val="Compact"/>
        <w:numPr>
          <w:ilvl w:val="0"/>
          <w:numId w:val="6"/>
        </w:numPr>
      </w:pPr>
      <w:r>
        <w:t>Check in at the designated waiting area</w:t>
      </w:r>
    </w:p>
    <w:p w14:paraId="53B7CDA8" w14:textId="77777777" w:rsidR="0089356D" w:rsidRDefault="00246410">
      <w:pPr>
        <w:pStyle w:val="Compact"/>
        <w:numPr>
          <w:ilvl w:val="0"/>
          <w:numId w:val="6"/>
        </w:numPr>
      </w:pPr>
      <w:r>
        <w:t xml:space="preserve">Have your </w:t>
      </w:r>
      <w:r>
        <w:rPr>
          <w:b/>
          <w:bCs/>
        </w:rPr>
        <w:t>Student ID</w:t>
      </w:r>
      <w:r>
        <w:t xml:space="preserve"> ready</w:t>
      </w:r>
    </w:p>
    <w:p w14:paraId="53B7CDA9" w14:textId="77777777" w:rsidR="0089356D" w:rsidRDefault="00246410">
      <w:pPr>
        <w:pStyle w:val="Heading3"/>
      </w:pPr>
      <w:bookmarkStart w:id="12" w:name="what-to-bring"/>
      <w:bookmarkEnd w:id="11"/>
      <w:r>
        <w:t>What to Bring</w:t>
      </w:r>
    </w:p>
    <w:p w14:paraId="53B7CDAA" w14:textId="77777777" w:rsidR="0089356D" w:rsidRDefault="00246410">
      <w:pPr>
        <w:pStyle w:val="Compact"/>
        <w:numPr>
          <w:ilvl w:val="0"/>
          <w:numId w:val="7"/>
        </w:numPr>
      </w:pPr>
      <w:r>
        <w:t>✅</w:t>
      </w:r>
      <w:r>
        <w:t xml:space="preserve"> Student ID (compulsory)</w:t>
      </w:r>
    </w:p>
    <w:p w14:paraId="53B7CDAB" w14:textId="77777777" w:rsidR="0089356D" w:rsidRDefault="00246410">
      <w:pPr>
        <w:pStyle w:val="Compact"/>
        <w:numPr>
          <w:ilvl w:val="0"/>
          <w:numId w:val="7"/>
        </w:numPr>
      </w:pPr>
      <w:r>
        <w:t>✅</w:t>
      </w:r>
      <w:r>
        <w:t xml:space="preserve"> One A4 page of notes</w:t>
      </w:r>
    </w:p>
    <w:p w14:paraId="53B7CDAC" w14:textId="77777777" w:rsidR="0089356D" w:rsidRDefault="00246410">
      <w:pPr>
        <w:pStyle w:val="Compact"/>
        <w:numPr>
          <w:ilvl w:val="0"/>
          <w:numId w:val="7"/>
        </w:numPr>
      </w:pPr>
      <w:r>
        <w:t>✅</w:t>
      </w:r>
      <w:r>
        <w:t xml:space="preserve"> Water bottle (optional)</w:t>
      </w:r>
    </w:p>
    <w:p w14:paraId="53B7CDAD" w14:textId="77777777" w:rsidR="0089356D" w:rsidRDefault="00246410">
      <w:pPr>
        <w:pStyle w:val="Heading3"/>
      </w:pPr>
      <w:bookmarkStart w:id="13" w:name="what-not-to-bring"/>
      <w:bookmarkEnd w:id="12"/>
      <w:r>
        <w:t>What NOT to Bring</w:t>
      </w:r>
    </w:p>
    <w:p w14:paraId="53B7CDAE" w14:textId="77777777" w:rsidR="0089356D" w:rsidRDefault="00246410">
      <w:pPr>
        <w:pStyle w:val="Compact"/>
        <w:numPr>
          <w:ilvl w:val="0"/>
          <w:numId w:val="8"/>
        </w:numPr>
      </w:pPr>
      <w:r>
        <w:t>❌</w:t>
      </w:r>
      <w:r>
        <w:t xml:space="preserve"> Mobile phone (turn off and leave in bag)</w:t>
      </w:r>
    </w:p>
    <w:p w14:paraId="53B7CDAF" w14:textId="77777777" w:rsidR="0089356D" w:rsidRDefault="00246410">
      <w:pPr>
        <w:pStyle w:val="Compact"/>
        <w:numPr>
          <w:ilvl w:val="0"/>
          <w:numId w:val="8"/>
        </w:numPr>
      </w:pPr>
      <w:r>
        <w:t>❌</w:t>
      </w:r>
      <w:r>
        <w:t xml:space="preserve"> Electronic devices</w:t>
      </w:r>
    </w:p>
    <w:p w14:paraId="53B7CDB0" w14:textId="77777777" w:rsidR="0089356D" w:rsidRDefault="00246410">
      <w:pPr>
        <w:pStyle w:val="Compact"/>
        <w:numPr>
          <w:ilvl w:val="0"/>
          <w:numId w:val="8"/>
        </w:numPr>
      </w:pPr>
      <w:r>
        <w:t>❌</w:t>
      </w:r>
      <w:r>
        <w:t xml:space="preserve"> Additional notes or materials</w:t>
      </w:r>
    </w:p>
    <w:p w14:paraId="53B7CDB1" w14:textId="77777777" w:rsidR="0089356D" w:rsidRDefault="00246410">
      <w:pPr>
        <w:pStyle w:val="Heading3"/>
      </w:pPr>
      <w:bookmarkStart w:id="14" w:name="room-setup"/>
      <w:bookmarkEnd w:id="13"/>
      <w:r>
        <w:t>Room Setup</w:t>
      </w:r>
    </w:p>
    <w:p w14:paraId="53B7CDB2" w14:textId="77777777" w:rsidR="0089356D" w:rsidRDefault="00246410">
      <w:pPr>
        <w:pStyle w:val="Compact"/>
        <w:numPr>
          <w:ilvl w:val="0"/>
          <w:numId w:val="9"/>
        </w:numPr>
      </w:pPr>
      <w:r>
        <w:t>Quiet consultation room</w:t>
      </w:r>
    </w:p>
    <w:p w14:paraId="53B7CDB3" w14:textId="77777777" w:rsidR="0089356D" w:rsidRDefault="00246410">
      <w:pPr>
        <w:pStyle w:val="Compact"/>
        <w:numPr>
          <w:ilvl w:val="0"/>
          <w:numId w:val="9"/>
        </w:numPr>
      </w:pPr>
      <w:r>
        <w:t>You and the assessor seated at a table</w:t>
      </w:r>
    </w:p>
    <w:p w14:paraId="53B7CDB4" w14:textId="77777777" w:rsidR="0089356D" w:rsidRDefault="00246410">
      <w:pPr>
        <w:pStyle w:val="Compact"/>
        <w:numPr>
          <w:ilvl w:val="0"/>
          <w:numId w:val="9"/>
        </w:numPr>
      </w:pPr>
      <w:r>
        <w:t>Recording equipment running (for moderation)</w:t>
      </w:r>
    </w:p>
    <w:p w14:paraId="53B7CDB5" w14:textId="77777777" w:rsidR="0089356D" w:rsidRDefault="00246410">
      <w:pPr>
        <w:pStyle w:val="Compact"/>
        <w:numPr>
          <w:ilvl w:val="0"/>
          <w:numId w:val="9"/>
        </w:numPr>
      </w:pPr>
      <w:r>
        <w:t>Clock visible for time awareness</w:t>
      </w:r>
    </w:p>
    <w:p w14:paraId="53B7CDB6" w14:textId="77777777" w:rsidR="0089356D" w:rsidRDefault="00EA24A8">
      <w:r>
        <w:rPr>
          <w:noProof/>
        </w:rPr>
      </w:r>
      <w:r w:rsidR="00EA24A8">
        <w:rPr>
          <w:noProof/>
        </w:rPr>
        <w:pict w14:anchorId="53B7CE33">
          <v:rect id="_x0000_i1028" alt="" style="width:450.85pt;height:.05pt;mso-width-percent:0;mso-height-percent:0;mso-width-percent:0;mso-height-percent:0" o:hrpct="999" o:hralign="center" o:hrstd="t" o:hr="t"/>
        </w:pict>
      </w:r>
    </w:p>
    <w:p w14:paraId="53B7CDB7" w14:textId="77777777" w:rsidR="0089356D" w:rsidRDefault="00246410">
      <w:pPr>
        <w:pStyle w:val="Heading2"/>
      </w:pPr>
      <w:bookmarkStart w:id="15" w:name="online-ioas-zoom"/>
      <w:bookmarkEnd w:id="14"/>
      <w:bookmarkEnd w:id="9"/>
      <w:r>
        <w:t>Online IOAs (Zoom)</w:t>
      </w:r>
    </w:p>
    <w:p w14:paraId="53B7CDB8" w14:textId="77777777" w:rsidR="0089356D" w:rsidRDefault="00246410">
      <w:pPr>
        <w:pStyle w:val="Heading3"/>
      </w:pPr>
      <w:bookmarkStart w:id="16" w:name="technical-requirements"/>
      <w:r>
        <w:t>Technical Requirements</w:t>
      </w:r>
    </w:p>
    <w:p w14:paraId="53B7CDB9" w14:textId="77777777" w:rsidR="0089356D" w:rsidRDefault="00246410">
      <w:pPr>
        <w:pStyle w:val="Compact"/>
        <w:numPr>
          <w:ilvl w:val="0"/>
          <w:numId w:val="10"/>
        </w:numPr>
      </w:pPr>
      <w:r>
        <w:rPr>
          <w:b/>
          <w:bCs/>
        </w:rPr>
        <w:t>Computer</w:t>
      </w:r>
      <w:r>
        <w:t xml:space="preserve"> with camera and microphone (laptop preferred)</w:t>
      </w:r>
    </w:p>
    <w:p w14:paraId="53B7CDBA" w14:textId="77777777" w:rsidR="0089356D" w:rsidRDefault="00246410">
      <w:pPr>
        <w:pStyle w:val="Compact"/>
        <w:numPr>
          <w:ilvl w:val="0"/>
          <w:numId w:val="10"/>
        </w:numPr>
      </w:pPr>
      <w:r>
        <w:rPr>
          <w:b/>
          <w:bCs/>
        </w:rPr>
        <w:t>Stable internet</w:t>
      </w:r>
      <w:r>
        <w:t xml:space="preserve"> connection (minimum 5 Mbps)</w:t>
      </w:r>
    </w:p>
    <w:p w14:paraId="53B7CDBB" w14:textId="77777777" w:rsidR="0089356D" w:rsidRDefault="00246410">
      <w:pPr>
        <w:pStyle w:val="Compact"/>
        <w:numPr>
          <w:ilvl w:val="0"/>
          <w:numId w:val="10"/>
        </w:numPr>
      </w:pPr>
      <w:r>
        <w:rPr>
          <w:b/>
          <w:bCs/>
        </w:rPr>
        <w:t>Quiet, private space</w:t>
      </w:r>
      <w:r>
        <w:t xml:space="preserve"> — no other people present</w:t>
      </w:r>
    </w:p>
    <w:p w14:paraId="53B7CDBC" w14:textId="77777777" w:rsidR="0089356D" w:rsidRDefault="00246410">
      <w:pPr>
        <w:pStyle w:val="Compact"/>
        <w:numPr>
          <w:ilvl w:val="0"/>
          <w:numId w:val="10"/>
        </w:numPr>
      </w:pPr>
      <w:r>
        <w:rPr>
          <w:b/>
          <w:bCs/>
        </w:rPr>
        <w:t>Good lighting</w:t>
      </w:r>
      <w:r>
        <w:t xml:space="preserve"> — your face should be clearly visible</w:t>
      </w:r>
    </w:p>
    <w:p w14:paraId="53B7CDBD" w14:textId="77777777" w:rsidR="0089356D" w:rsidRDefault="00246410">
      <w:pPr>
        <w:pStyle w:val="Compact"/>
        <w:numPr>
          <w:ilvl w:val="0"/>
          <w:numId w:val="10"/>
        </w:numPr>
      </w:pPr>
      <w:r>
        <w:rPr>
          <w:b/>
          <w:bCs/>
        </w:rPr>
        <w:t>Plain background</w:t>
      </w:r>
      <w:r>
        <w:t xml:space="preserve"> or virtual background if needed</w:t>
      </w:r>
    </w:p>
    <w:p w14:paraId="53B7CDBE" w14:textId="77777777" w:rsidR="0089356D" w:rsidRDefault="00246410">
      <w:pPr>
        <w:pStyle w:val="Heading3"/>
      </w:pPr>
      <w:bookmarkStart w:id="17" w:name="before-your-session"/>
      <w:bookmarkEnd w:id="16"/>
      <w:r>
        <w:t>Before Your Session</w:t>
      </w:r>
    </w:p>
    <w:p w14:paraId="53B7CDBF" w14:textId="77777777" w:rsidR="0089356D" w:rsidRDefault="00246410">
      <w:pPr>
        <w:pStyle w:val="Compact"/>
        <w:numPr>
          <w:ilvl w:val="0"/>
          <w:numId w:val="11"/>
        </w:numPr>
      </w:pPr>
      <w:r>
        <w:t xml:space="preserve">Complete the </w:t>
      </w:r>
      <w:r>
        <w:rPr>
          <w:b/>
          <w:bCs/>
        </w:rPr>
        <w:t>tech check</w:t>
      </w:r>
      <w:r>
        <w:t xml:space="preserve"> in CloudDeakin (available Week 10)</w:t>
      </w:r>
    </w:p>
    <w:p w14:paraId="53B7CDC0" w14:textId="77777777" w:rsidR="0089356D" w:rsidRDefault="00246410">
      <w:pPr>
        <w:pStyle w:val="Compact"/>
        <w:numPr>
          <w:ilvl w:val="0"/>
          <w:numId w:val="11"/>
        </w:numPr>
      </w:pPr>
      <w:r>
        <w:t>Test your camera, microphone, and internet connection</w:t>
      </w:r>
    </w:p>
    <w:p w14:paraId="53B7CDC1" w14:textId="77777777" w:rsidR="0089356D" w:rsidRDefault="00246410">
      <w:pPr>
        <w:pStyle w:val="Compact"/>
        <w:numPr>
          <w:ilvl w:val="0"/>
          <w:numId w:val="11"/>
        </w:numPr>
      </w:pPr>
      <w:r>
        <w:t>Have a backup plan (mobile hotspot, phone number for assessor)</w:t>
      </w:r>
    </w:p>
    <w:p w14:paraId="53B7CDC2" w14:textId="77777777" w:rsidR="0089356D" w:rsidRDefault="00246410">
      <w:pPr>
        <w:pStyle w:val="Heading3"/>
      </w:pPr>
      <w:bookmarkStart w:id="18" w:name="joining-the-session"/>
      <w:bookmarkEnd w:id="17"/>
      <w:r>
        <w:t>Joining the Session</w:t>
      </w:r>
    </w:p>
    <w:p w14:paraId="53B7CDC3" w14:textId="77777777" w:rsidR="0089356D" w:rsidRDefault="00246410">
      <w:pPr>
        <w:pStyle w:val="Compact"/>
        <w:numPr>
          <w:ilvl w:val="0"/>
          <w:numId w:val="12"/>
        </w:numPr>
      </w:pPr>
      <w:r>
        <w:t>Zoom link is in your booking confirmation</w:t>
      </w:r>
    </w:p>
    <w:p w14:paraId="53B7CDC4" w14:textId="77777777" w:rsidR="0089356D" w:rsidRDefault="00246410">
      <w:pPr>
        <w:pStyle w:val="Compact"/>
        <w:numPr>
          <w:ilvl w:val="0"/>
          <w:numId w:val="12"/>
        </w:numPr>
      </w:pPr>
      <w:r>
        <w:t xml:space="preserve">Join </w:t>
      </w:r>
      <w:r>
        <w:rPr>
          <w:b/>
          <w:bCs/>
        </w:rPr>
        <w:t>5 minutes early</w:t>
      </w:r>
    </w:p>
    <w:p w14:paraId="53B7CDC5" w14:textId="77777777" w:rsidR="0089356D" w:rsidRDefault="00246410">
      <w:pPr>
        <w:pStyle w:val="Compact"/>
        <w:numPr>
          <w:ilvl w:val="0"/>
          <w:numId w:val="12"/>
        </w:numPr>
      </w:pPr>
      <w:r>
        <w:t>Have your Student ID ready to show on camera</w:t>
      </w:r>
    </w:p>
    <w:p w14:paraId="53B7CDC6" w14:textId="77777777" w:rsidR="0089356D" w:rsidRDefault="00246410">
      <w:pPr>
        <w:pStyle w:val="Compact"/>
        <w:numPr>
          <w:ilvl w:val="0"/>
          <w:numId w:val="12"/>
        </w:numPr>
      </w:pPr>
      <w:r>
        <w:t>Have your one page of notes visible but not blocking your camera</w:t>
      </w:r>
    </w:p>
    <w:p w14:paraId="53B7CDC7" w14:textId="77777777" w:rsidR="0089356D" w:rsidRDefault="00246410">
      <w:pPr>
        <w:pStyle w:val="Heading3"/>
      </w:pPr>
      <w:bookmarkStart w:id="19" w:name="during-the-session"/>
      <w:bookmarkEnd w:id="18"/>
      <w:r>
        <w:t>During the Session</w:t>
      </w:r>
    </w:p>
    <w:p w14:paraId="53B7CDC8" w14:textId="77777777" w:rsidR="0089356D" w:rsidRDefault="00246410">
      <w:pPr>
        <w:pStyle w:val="Compact"/>
        <w:numPr>
          <w:ilvl w:val="0"/>
          <w:numId w:val="13"/>
        </w:numPr>
      </w:pPr>
      <w:r>
        <w:t>Keep your camera on throughout</w:t>
      </w:r>
    </w:p>
    <w:p w14:paraId="53B7CDC9" w14:textId="77777777" w:rsidR="0089356D" w:rsidRDefault="00246410">
      <w:pPr>
        <w:pStyle w:val="Compact"/>
        <w:numPr>
          <w:ilvl w:val="0"/>
          <w:numId w:val="13"/>
        </w:numPr>
      </w:pPr>
      <w:r>
        <w:t>Show your workspace if requested</w:t>
      </w:r>
    </w:p>
    <w:p w14:paraId="53B7CDCA" w14:textId="77777777" w:rsidR="0089356D" w:rsidRDefault="00246410">
      <w:pPr>
        <w:pStyle w:val="Compact"/>
        <w:numPr>
          <w:ilvl w:val="0"/>
          <w:numId w:val="13"/>
        </w:numPr>
      </w:pPr>
      <w:r>
        <w:t>The session will be recorded</w:t>
      </w:r>
    </w:p>
    <w:p w14:paraId="53B7CDCB" w14:textId="77777777" w:rsidR="0089356D" w:rsidRDefault="00246410">
      <w:pPr>
        <w:pStyle w:val="Compact"/>
        <w:numPr>
          <w:ilvl w:val="0"/>
          <w:numId w:val="13"/>
        </w:numPr>
      </w:pPr>
      <w:r>
        <w:t>Share your screen if asked to show your notes</w:t>
      </w:r>
    </w:p>
    <w:p w14:paraId="53B7CDCC" w14:textId="77777777" w:rsidR="0089356D" w:rsidRDefault="00246410">
      <w:pPr>
        <w:pStyle w:val="Heading3"/>
      </w:pPr>
      <w:bookmarkStart w:id="20" w:name="technical-issues-during-ioa"/>
      <w:bookmarkEnd w:id="19"/>
      <w:r>
        <w:t>Technical Issues During IOA</w:t>
      </w:r>
    </w:p>
    <w:p w14:paraId="53B7CDCD" w14:textId="77777777" w:rsidR="0089356D" w:rsidRDefault="00246410">
      <w:pPr>
        <w:pStyle w:val="FirstParagraph"/>
      </w:pPr>
      <w:r>
        <w:t>If you experience technical difficulties: 1. Don’t panic 2. The assessor will attempt to reconnect 3. If connection fails, contact the support number immediately 4. You will be rescheduled without penalty if the issue is genuine</w:t>
      </w:r>
    </w:p>
    <w:p w14:paraId="53B7CDCE" w14:textId="77777777" w:rsidR="0089356D" w:rsidRDefault="00246410">
      <w:pPr>
        <w:pStyle w:val="BodyText"/>
      </w:pPr>
      <w:r>
        <w:rPr>
          <w:b/>
          <w:bCs/>
        </w:rPr>
        <w:t>Emergency Contact During IOA Period:</w:t>
      </w:r>
      <w:r>
        <w:br/>
        <w:t>[Phone number to be confirmed]</w:t>
      </w:r>
    </w:p>
    <w:p w14:paraId="53B7CDCF" w14:textId="77777777" w:rsidR="0089356D" w:rsidRDefault="00EA24A8">
      <w:r>
        <w:rPr>
          <w:noProof/>
        </w:rPr>
      </w:r>
      <w:r w:rsidR="00EA24A8">
        <w:rPr>
          <w:noProof/>
        </w:rPr>
        <w:pict w14:anchorId="53B7CE34">
          <v:rect id="_x0000_i1029" alt="" style="width:450.85pt;height:.05pt;mso-width-percent:0;mso-height-percent:0;mso-width-percent:0;mso-height-percent:0" o:hrpct="999" o:hralign="center" o:hrstd="t" o:hr="t"/>
        </w:pict>
      </w:r>
    </w:p>
    <w:p w14:paraId="53B7CDD0" w14:textId="77777777" w:rsidR="0089356D" w:rsidRDefault="00246410">
      <w:pPr>
        <w:pStyle w:val="Heading2"/>
      </w:pPr>
      <w:bookmarkStart w:id="21" w:name="rescheduling"/>
      <w:bookmarkEnd w:id="20"/>
      <w:bookmarkEnd w:id="15"/>
      <w:r>
        <w:t>Rescheduling</w:t>
      </w:r>
    </w:p>
    <w:p w14:paraId="53B7CDD1" w14:textId="77777777" w:rsidR="0089356D" w:rsidRDefault="00246410">
      <w:pPr>
        <w:pStyle w:val="Heading3"/>
      </w:pPr>
      <w:bookmarkStart w:id="22" w:name="allowed-reasons-for-rescheduling"/>
      <w:r>
        <w:t>Allowed Reasons for Rescheduling</w:t>
      </w:r>
    </w:p>
    <w:p w14:paraId="53B7CDD2" w14:textId="77777777" w:rsidR="0089356D" w:rsidRDefault="00246410">
      <w:pPr>
        <w:pStyle w:val="Compact"/>
        <w:numPr>
          <w:ilvl w:val="0"/>
          <w:numId w:val="14"/>
        </w:numPr>
      </w:pPr>
      <w:r>
        <w:t>Illness or medical emergency</w:t>
      </w:r>
    </w:p>
    <w:p w14:paraId="53B7CDD3" w14:textId="77777777" w:rsidR="0089356D" w:rsidRDefault="00246410">
      <w:pPr>
        <w:pStyle w:val="Compact"/>
        <w:numPr>
          <w:ilvl w:val="0"/>
          <w:numId w:val="14"/>
        </w:numPr>
      </w:pPr>
      <w:r>
        <w:t>Family emergency</w:t>
      </w:r>
    </w:p>
    <w:p w14:paraId="53B7CDD4" w14:textId="77777777" w:rsidR="0089356D" w:rsidRDefault="00246410">
      <w:pPr>
        <w:pStyle w:val="Compact"/>
        <w:numPr>
          <w:ilvl w:val="0"/>
          <w:numId w:val="14"/>
        </w:numPr>
      </w:pPr>
      <w:r>
        <w:t>Unavoidable work conflict (with evidence)</w:t>
      </w:r>
    </w:p>
    <w:p w14:paraId="53B7CDD5" w14:textId="77777777" w:rsidR="0089356D" w:rsidRDefault="00246410">
      <w:pPr>
        <w:pStyle w:val="Compact"/>
        <w:numPr>
          <w:ilvl w:val="0"/>
          <w:numId w:val="14"/>
        </w:numPr>
      </w:pPr>
      <w:r>
        <w:t>Technical emergency (for online — genuine, not just “forgot to check”)</w:t>
      </w:r>
    </w:p>
    <w:p w14:paraId="53B7CDD6" w14:textId="77777777" w:rsidR="0089356D" w:rsidRDefault="00246410">
      <w:pPr>
        <w:pStyle w:val="Heading3"/>
      </w:pPr>
      <w:bookmarkStart w:id="23" w:name="how-to-reschedule"/>
      <w:bookmarkEnd w:id="22"/>
      <w:r>
        <w:t>How to Reschedule</w:t>
      </w:r>
    </w:p>
    <w:p w14:paraId="53B7CDD7" w14:textId="77777777" w:rsidR="0089356D" w:rsidRDefault="00246410">
      <w:pPr>
        <w:pStyle w:val="Compact"/>
        <w:numPr>
          <w:ilvl w:val="0"/>
          <w:numId w:val="15"/>
        </w:numPr>
      </w:pPr>
      <w:r>
        <w:rPr>
          <w:b/>
          <w:bCs/>
        </w:rPr>
        <w:t>Before 48 hours:</w:t>
      </w:r>
      <w:r>
        <w:t xml:space="preserve"> </w:t>
      </w:r>
      <w:r>
        <w:t>Reschedule directly through Microsoft Bookings</w:t>
      </w:r>
    </w:p>
    <w:p w14:paraId="53B7CDD8" w14:textId="77777777" w:rsidR="0089356D" w:rsidRDefault="00246410">
      <w:pPr>
        <w:pStyle w:val="Compact"/>
        <w:numPr>
          <w:ilvl w:val="0"/>
          <w:numId w:val="15"/>
        </w:numPr>
      </w:pPr>
      <w:r>
        <w:rPr>
          <w:b/>
          <w:bCs/>
        </w:rPr>
        <w:t>Within 48 hours:</w:t>
      </w:r>
      <w:r>
        <w:t xml:space="preserve"> Email the Unit Chair directly with explanation</w:t>
      </w:r>
    </w:p>
    <w:p w14:paraId="53B7CDD9" w14:textId="77777777" w:rsidR="0089356D" w:rsidRDefault="00246410">
      <w:pPr>
        <w:pStyle w:val="Compact"/>
        <w:numPr>
          <w:ilvl w:val="0"/>
          <w:numId w:val="15"/>
        </w:numPr>
      </w:pPr>
      <w:r>
        <w:rPr>
          <w:b/>
          <w:bCs/>
        </w:rPr>
        <w:t>Day of assessment:</w:t>
      </w:r>
      <w:r>
        <w:t xml:space="preserve"> Contact emergency line; may require Special Consideration</w:t>
      </w:r>
    </w:p>
    <w:p w14:paraId="53B7CDDA" w14:textId="77777777" w:rsidR="0089356D" w:rsidRDefault="00246410">
      <w:pPr>
        <w:pStyle w:val="Heading3"/>
      </w:pPr>
      <w:bookmarkStart w:id="24" w:name="not-accepted-for-rescheduling"/>
      <w:bookmarkEnd w:id="23"/>
      <w:r>
        <w:t>NOT Accepted for Rescheduling</w:t>
      </w:r>
    </w:p>
    <w:p w14:paraId="53B7CDDB" w14:textId="77777777" w:rsidR="0089356D" w:rsidRDefault="00246410">
      <w:pPr>
        <w:pStyle w:val="Compact"/>
        <w:numPr>
          <w:ilvl w:val="0"/>
          <w:numId w:val="16"/>
        </w:numPr>
      </w:pPr>
      <w:r>
        <w:t>Forgot to book</w:t>
      </w:r>
    </w:p>
    <w:p w14:paraId="53B7CDDC" w14:textId="77777777" w:rsidR="0089356D" w:rsidRDefault="00246410">
      <w:pPr>
        <w:pStyle w:val="Compact"/>
        <w:numPr>
          <w:ilvl w:val="0"/>
          <w:numId w:val="16"/>
        </w:numPr>
      </w:pPr>
      <w:r>
        <w:t>Double-booked yourself</w:t>
      </w:r>
    </w:p>
    <w:p w14:paraId="53B7CDDD" w14:textId="77777777" w:rsidR="0089356D" w:rsidRDefault="00246410">
      <w:pPr>
        <w:pStyle w:val="Compact"/>
        <w:numPr>
          <w:ilvl w:val="0"/>
          <w:numId w:val="16"/>
        </w:numPr>
      </w:pPr>
      <w:r>
        <w:t>Decided to travel during assessment period</w:t>
      </w:r>
    </w:p>
    <w:p w14:paraId="53B7CDDE" w14:textId="77777777" w:rsidR="0089356D" w:rsidRDefault="00246410">
      <w:pPr>
        <w:pStyle w:val="Compact"/>
        <w:numPr>
          <w:ilvl w:val="0"/>
          <w:numId w:val="16"/>
        </w:numPr>
      </w:pPr>
      <w:r>
        <w:t>Didn’t complete tech check (for online)</w:t>
      </w:r>
    </w:p>
    <w:p w14:paraId="53B7CDDF" w14:textId="77777777" w:rsidR="0089356D" w:rsidRDefault="00EA24A8">
      <w:r>
        <w:rPr>
          <w:noProof/>
        </w:rPr>
      </w:r>
      <w:r w:rsidR="00EA24A8">
        <w:rPr>
          <w:noProof/>
        </w:rPr>
        <w:pict w14:anchorId="53B7CE35">
          <v:rect id="_x0000_i1030" alt="" style="width:450.85pt;height:.05pt;mso-width-percent:0;mso-height-percent:0;mso-width-percent:0;mso-height-percent:0" o:hrpct="999" o:hralign="center" o:hrstd="t" o:hr="t"/>
        </w:pict>
      </w:r>
    </w:p>
    <w:p w14:paraId="53B7CDE0" w14:textId="77777777" w:rsidR="0089356D" w:rsidRDefault="00246410">
      <w:pPr>
        <w:pStyle w:val="Heading2"/>
      </w:pPr>
      <w:bookmarkStart w:id="25" w:name="special-consideration"/>
      <w:bookmarkEnd w:id="24"/>
      <w:bookmarkEnd w:id="21"/>
      <w:r>
        <w:t>Special Consideration</w:t>
      </w:r>
    </w:p>
    <w:p w14:paraId="53B7CDE1" w14:textId="77777777" w:rsidR="0089356D" w:rsidRDefault="00246410">
      <w:pPr>
        <w:pStyle w:val="FirstParagraph"/>
      </w:pPr>
      <w:r>
        <w:t>If you are unable to attend your IOA due to circumstances beyond your control, you may apply for Special Consideration.</w:t>
      </w:r>
    </w:p>
    <w:p w14:paraId="53B7CDE2" w14:textId="77777777" w:rsidR="0089356D" w:rsidRDefault="00246410">
      <w:pPr>
        <w:pStyle w:val="Heading3"/>
      </w:pPr>
      <w:bookmarkStart w:id="26" w:name="process"/>
      <w:r>
        <w:t>Process</w:t>
      </w:r>
    </w:p>
    <w:p w14:paraId="53B7CDE3" w14:textId="77777777" w:rsidR="0089356D" w:rsidRDefault="00246410">
      <w:pPr>
        <w:pStyle w:val="Compact"/>
        <w:numPr>
          <w:ilvl w:val="0"/>
          <w:numId w:val="17"/>
        </w:numPr>
      </w:pPr>
      <w:r>
        <w:t>Apply through Deakin’s Special Consideration portal</w:t>
      </w:r>
    </w:p>
    <w:p w14:paraId="53B7CDE4" w14:textId="77777777" w:rsidR="0089356D" w:rsidRDefault="00246410">
      <w:pPr>
        <w:pStyle w:val="Compact"/>
        <w:numPr>
          <w:ilvl w:val="0"/>
          <w:numId w:val="17"/>
        </w:numPr>
      </w:pPr>
      <w:r>
        <w:t>Provide supporting documentation</w:t>
      </w:r>
    </w:p>
    <w:p w14:paraId="53B7CDE5" w14:textId="77777777" w:rsidR="0089356D" w:rsidRDefault="00246410">
      <w:pPr>
        <w:pStyle w:val="Compact"/>
        <w:numPr>
          <w:ilvl w:val="0"/>
          <w:numId w:val="17"/>
        </w:numPr>
      </w:pPr>
      <w:r>
        <w:t>Possible outcomes:</w:t>
      </w:r>
    </w:p>
    <w:p w14:paraId="53B7CDE6" w14:textId="77777777" w:rsidR="0089356D" w:rsidRDefault="00246410">
      <w:pPr>
        <w:pStyle w:val="Compact"/>
        <w:numPr>
          <w:ilvl w:val="1"/>
          <w:numId w:val="18"/>
        </w:numPr>
      </w:pPr>
      <w:r>
        <w:rPr>
          <w:b/>
          <w:bCs/>
        </w:rPr>
        <w:t>Outcome 3:</w:t>
      </w:r>
      <w:r>
        <w:t xml:space="preserve"> Rescheduled to next assessment period</w:t>
      </w:r>
    </w:p>
    <w:p w14:paraId="53B7CDE7" w14:textId="77777777" w:rsidR="0089356D" w:rsidRDefault="00246410">
      <w:pPr>
        <w:pStyle w:val="Compact"/>
        <w:numPr>
          <w:ilvl w:val="1"/>
          <w:numId w:val="18"/>
        </w:numPr>
      </w:pPr>
      <w:r>
        <w:rPr>
          <w:b/>
          <w:bCs/>
        </w:rPr>
        <w:t>Outcome 4:</w:t>
      </w:r>
      <w:r>
        <w:t xml:space="preserve"> Alternative assessment task</w:t>
      </w:r>
    </w:p>
    <w:p w14:paraId="53B7CDE8" w14:textId="77777777" w:rsidR="0089356D" w:rsidRDefault="00246410">
      <w:pPr>
        <w:pStyle w:val="Heading3"/>
      </w:pPr>
      <w:bookmarkStart w:id="27" w:name="important-notes"/>
      <w:bookmarkEnd w:id="26"/>
      <w:r>
        <w:t>Important Notes</w:t>
      </w:r>
    </w:p>
    <w:p w14:paraId="53B7CDE9" w14:textId="77777777" w:rsidR="0089356D" w:rsidRDefault="00246410">
      <w:pPr>
        <w:pStyle w:val="Compact"/>
        <w:numPr>
          <w:ilvl w:val="0"/>
          <w:numId w:val="19"/>
        </w:numPr>
      </w:pPr>
      <w:r>
        <w:t>You must apply within 3 working days of your scheduled IOA</w:t>
      </w:r>
    </w:p>
    <w:p w14:paraId="53B7CDEA" w14:textId="77777777" w:rsidR="0089356D" w:rsidRDefault="00246410">
      <w:pPr>
        <w:pStyle w:val="Compact"/>
        <w:numPr>
          <w:ilvl w:val="0"/>
          <w:numId w:val="19"/>
        </w:numPr>
      </w:pPr>
      <w:r>
        <w:t>Contact the Unit Chair to discuss options</w:t>
      </w:r>
    </w:p>
    <w:p w14:paraId="53B7CDEB" w14:textId="77777777" w:rsidR="0089356D" w:rsidRDefault="00246410">
      <w:pPr>
        <w:pStyle w:val="Compact"/>
        <w:numPr>
          <w:ilvl w:val="0"/>
          <w:numId w:val="19"/>
        </w:numPr>
      </w:pPr>
      <w:r>
        <w:t>Do not simply not show up — this results in zero marks</w:t>
      </w:r>
    </w:p>
    <w:p w14:paraId="53B7CDEC" w14:textId="77777777" w:rsidR="0089356D" w:rsidRDefault="00EA24A8">
      <w:r>
        <w:rPr>
          <w:noProof/>
        </w:rPr>
      </w:r>
      <w:r w:rsidR="00EA24A8">
        <w:rPr>
          <w:noProof/>
        </w:rPr>
        <w:pict w14:anchorId="53B7CE36">
          <v:rect id="_x0000_i1031" alt="" style="width:450.85pt;height:.05pt;mso-width-percent:0;mso-height-percent:0;mso-width-percent:0;mso-height-percent:0" o:hrpct="999" o:hralign="center" o:hrstd="t" o:hr="t"/>
        </w:pict>
      </w:r>
    </w:p>
    <w:p w14:paraId="53B7CDED" w14:textId="77777777" w:rsidR="0089356D" w:rsidRDefault="00246410">
      <w:pPr>
        <w:pStyle w:val="Heading2"/>
      </w:pPr>
      <w:bookmarkStart w:id="28" w:name="access-plan-accommodations"/>
      <w:bookmarkEnd w:id="27"/>
      <w:bookmarkEnd w:id="25"/>
      <w:r>
        <w:t>Access Plan Accommodations</w:t>
      </w:r>
    </w:p>
    <w:p w14:paraId="53B7CDEE" w14:textId="77777777" w:rsidR="0089356D" w:rsidRDefault="00246410">
      <w:pPr>
        <w:pStyle w:val="FirstParagraph"/>
      </w:pPr>
      <w:r>
        <w:t>If you have an Access Plan with the Disability Resource Centre (DRC), accommodations will be applied automatically.</w:t>
      </w:r>
    </w:p>
    <w:p w14:paraId="53B7CDEF" w14:textId="77777777" w:rsidR="0089356D" w:rsidRDefault="00246410">
      <w:pPr>
        <w:pStyle w:val="Heading3"/>
      </w:pPr>
      <w:bookmarkStart w:id="29" w:name="common-accommodations-for-ioa"/>
      <w:r>
        <w:t>Common Accommodations for IOA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40"/>
        <w:gridCol w:w="5996"/>
      </w:tblGrid>
      <w:tr w:rsidR="0089356D" w14:paraId="53B7CDF2" w14:textId="77777777" w:rsidTr="0089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7CDF0" w14:textId="77777777" w:rsidR="0089356D" w:rsidRDefault="00246410">
            <w:pPr>
              <w:pStyle w:val="Compact"/>
            </w:pPr>
            <w:r>
              <w:t>Accommodation</w:t>
            </w:r>
          </w:p>
        </w:tc>
        <w:tc>
          <w:tcPr>
            <w:tcW w:w="0" w:type="auto"/>
          </w:tcPr>
          <w:p w14:paraId="53B7CDF1" w14:textId="77777777" w:rsidR="0089356D" w:rsidRDefault="00246410">
            <w:pPr>
              <w:pStyle w:val="Compact"/>
            </w:pPr>
            <w:r>
              <w:t>How It’s Applied</w:t>
            </w:r>
          </w:p>
        </w:tc>
      </w:tr>
      <w:tr w:rsidR="0089356D" w14:paraId="53B7CDF5" w14:textId="77777777">
        <w:tc>
          <w:tcPr>
            <w:tcW w:w="0" w:type="auto"/>
          </w:tcPr>
          <w:p w14:paraId="53B7CDF3" w14:textId="77777777" w:rsidR="0089356D" w:rsidRDefault="00246410">
            <w:pPr>
              <w:pStyle w:val="Compact"/>
            </w:pPr>
            <w:r>
              <w:t>Extra time (25-100%)</w:t>
            </w:r>
          </w:p>
        </w:tc>
        <w:tc>
          <w:tcPr>
            <w:tcW w:w="0" w:type="auto"/>
          </w:tcPr>
          <w:p w14:paraId="53B7CDF4" w14:textId="77777777" w:rsidR="0089356D" w:rsidRDefault="00246410">
            <w:pPr>
              <w:pStyle w:val="Compact"/>
            </w:pPr>
            <w:r>
              <w:t>Longer IOA slot booked (e.g., 20-30 minutes instead of 15)</w:t>
            </w:r>
          </w:p>
        </w:tc>
      </w:tr>
      <w:tr w:rsidR="0089356D" w14:paraId="53B7CDF8" w14:textId="77777777">
        <w:tc>
          <w:tcPr>
            <w:tcW w:w="0" w:type="auto"/>
          </w:tcPr>
          <w:p w14:paraId="53B7CDF6" w14:textId="77777777" w:rsidR="0089356D" w:rsidRDefault="00246410">
            <w:pPr>
              <w:pStyle w:val="Compact"/>
            </w:pPr>
            <w:r>
              <w:t>Reduced anxiety environment</w:t>
            </w:r>
          </w:p>
        </w:tc>
        <w:tc>
          <w:tcPr>
            <w:tcW w:w="0" w:type="auto"/>
          </w:tcPr>
          <w:p w14:paraId="53B7CDF7" w14:textId="77777777" w:rsidR="0089356D" w:rsidRDefault="00246410">
            <w:pPr>
              <w:pStyle w:val="Compact"/>
            </w:pPr>
            <w:r>
              <w:t>Quiet room, familiar assessor where possible</w:t>
            </w:r>
          </w:p>
        </w:tc>
      </w:tr>
      <w:tr w:rsidR="0089356D" w14:paraId="53B7CDFB" w14:textId="77777777">
        <w:tc>
          <w:tcPr>
            <w:tcW w:w="0" w:type="auto"/>
          </w:tcPr>
          <w:p w14:paraId="53B7CDF9" w14:textId="77777777" w:rsidR="0089356D" w:rsidRDefault="00246410">
            <w:pPr>
              <w:pStyle w:val="Compact"/>
            </w:pPr>
            <w:r>
              <w:t>Materials in advance</w:t>
            </w:r>
          </w:p>
        </w:tc>
        <w:tc>
          <w:tcPr>
            <w:tcW w:w="0" w:type="auto"/>
          </w:tcPr>
          <w:p w14:paraId="53B7CDFA" w14:textId="77777777" w:rsidR="0089356D" w:rsidRDefault="00246410">
            <w:pPr>
              <w:pStyle w:val="Compact"/>
            </w:pPr>
            <w:r>
              <w:t>Scenario provided earlier than 48 hours</w:t>
            </w:r>
          </w:p>
        </w:tc>
      </w:tr>
      <w:tr w:rsidR="0089356D" w14:paraId="53B7CDFE" w14:textId="77777777">
        <w:tc>
          <w:tcPr>
            <w:tcW w:w="0" w:type="auto"/>
          </w:tcPr>
          <w:p w14:paraId="53B7CDFC" w14:textId="77777777" w:rsidR="0089356D" w:rsidRDefault="00246410">
            <w:pPr>
              <w:pStyle w:val="Compact"/>
            </w:pPr>
            <w:r>
              <w:t>Online option</w:t>
            </w:r>
          </w:p>
        </w:tc>
        <w:tc>
          <w:tcPr>
            <w:tcW w:w="0" w:type="auto"/>
          </w:tcPr>
          <w:p w14:paraId="53B7CDFD" w14:textId="77777777" w:rsidR="0089356D" w:rsidRDefault="00246410">
            <w:pPr>
              <w:pStyle w:val="Compact"/>
            </w:pPr>
            <w:r>
              <w:t>Preference for Zoom regardless of unit default</w:t>
            </w:r>
          </w:p>
        </w:tc>
      </w:tr>
      <w:tr w:rsidR="0089356D" w14:paraId="53B7CE01" w14:textId="77777777">
        <w:tc>
          <w:tcPr>
            <w:tcW w:w="0" w:type="auto"/>
          </w:tcPr>
          <w:p w14:paraId="53B7CDFF" w14:textId="77777777" w:rsidR="0089356D" w:rsidRDefault="00246410">
            <w:pPr>
              <w:pStyle w:val="Compact"/>
            </w:pPr>
            <w:r>
              <w:t>Auslan interpreter</w:t>
            </w:r>
          </w:p>
        </w:tc>
        <w:tc>
          <w:tcPr>
            <w:tcW w:w="0" w:type="auto"/>
          </w:tcPr>
          <w:p w14:paraId="53B7CE00" w14:textId="77777777" w:rsidR="0089356D" w:rsidRDefault="00246410">
            <w:pPr>
              <w:pStyle w:val="Compact"/>
            </w:pPr>
            <w:r>
              <w:t>Interpreter arranged; extended time for interpretation</w:t>
            </w:r>
          </w:p>
        </w:tc>
      </w:tr>
      <w:tr w:rsidR="0089356D" w14:paraId="53B7CE04" w14:textId="77777777">
        <w:tc>
          <w:tcPr>
            <w:tcW w:w="0" w:type="auto"/>
          </w:tcPr>
          <w:p w14:paraId="53B7CE02" w14:textId="77777777" w:rsidR="0089356D" w:rsidRDefault="00246410">
            <w:pPr>
              <w:pStyle w:val="Compact"/>
            </w:pPr>
            <w:r>
              <w:t>Breaks</w:t>
            </w:r>
          </w:p>
        </w:tc>
        <w:tc>
          <w:tcPr>
            <w:tcW w:w="0" w:type="auto"/>
          </w:tcPr>
          <w:p w14:paraId="53B7CE03" w14:textId="77777777" w:rsidR="0089356D" w:rsidRDefault="00246410">
            <w:pPr>
              <w:pStyle w:val="Compact"/>
            </w:pPr>
            <w:r>
              <w:t>Built into extended slot</w:t>
            </w:r>
          </w:p>
        </w:tc>
      </w:tr>
    </w:tbl>
    <w:p w14:paraId="53B7CE05" w14:textId="77777777" w:rsidR="0089356D" w:rsidRDefault="00246410">
      <w:pPr>
        <w:pStyle w:val="Heading3"/>
      </w:pPr>
      <w:bookmarkStart w:id="30" w:name="what-to-do"/>
      <w:bookmarkEnd w:id="29"/>
      <w:r>
        <w:t>What to Do</w:t>
      </w:r>
    </w:p>
    <w:p w14:paraId="53B7CE06" w14:textId="77777777" w:rsidR="0089356D" w:rsidRDefault="00246410">
      <w:pPr>
        <w:pStyle w:val="Compact"/>
        <w:numPr>
          <w:ilvl w:val="0"/>
          <w:numId w:val="20"/>
        </w:numPr>
      </w:pPr>
      <w:r>
        <w:t>Ensure your Access Plan is current with DRC</w:t>
      </w:r>
    </w:p>
    <w:p w14:paraId="53B7CE07" w14:textId="77777777" w:rsidR="0089356D" w:rsidRDefault="00246410">
      <w:pPr>
        <w:pStyle w:val="Compact"/>
        <w:numPr>
          <w:ilvl w:val="0"/>
          <w:numId w:val="20"/>
        </w:numPr>
      </w:pPr>
      <w:r>
        <w:t xml:space="preserve">Contact the Unit Chair by </w:t>
      </w:r>
      <w:r>
        <w:rPr>
          <w:b/>
          <w:bCs/>
        </w:rPr>
        <w:t>Week 6</w:t>
      </w:r>
      <w:r>
        <w:t xml:space="preserve"> to confirm arrangements</w:t>
      </w:r>
    </w:p>
    <w:p w14:paraId="53B7CE08" w14:textId="77777777" w:rsidR="0089356D" w:rsidRDefault="00246410">
      <w:pPr>
        <w:pStyle w:val="Compact"/>
        <w:numPr>
          <w:ilvl w:val="0"/>
          <w:numId w:val="20"/>
        </w:numPr>
      </w:pPr>
      <w:r>
        <w:t>Book an Access Plan-designated slot (marked in booking system)</w:t>
      </w:r>
    </w:p>
    <w:p w14:paraId="53B7CE09" w14:textId="77777777" w:rsidR="0089356D" w:rsidRDefault="00246410">
      <w:pPr>
        <w:pStyle w:val="Compact"/>
        <w:numPr>
          <w:ilvl w:val="0"/>
          <w:numId w:val="20"/>
        </w:numPr>
      </w:pPr>
      <w:r>
        <w:t>Contact DRC if you need additional support</w:t>
      </w:r>
    </w:p>
    <w:p w14:paraId="53B7CE0A" w14:textId="77777777" w:rsidR="0089356D" w:rsidRDefault="00EA24A8">
      <w:r>
        <w:rPr>
          <w:noProof/>
        </w:rPr>
      </w:r>
      <w:r w:rsidR="00EA24A8">
        <w:rPr>
          <w:noProof/>
        </w:rPr>
        <w:pict w14:anchorId="53B7CE37">
          <v:rect id="_x0000_i1032" alt="" style="width:450.85pt;height:.05pt;mso-width-percent:0;mso-height-percent:0;mso-width-percent:0;mso-height-percent:0" o:hrpct="999" o:hralign="center" o:hrstd="t" o:hr="t"/>
        </w:pict>
      </w:r>
    </w:p>
    <w:p w14:paraId="53B7CE0B" w14:textId="77777777" w:rsidR="0089356D" w:rsidRDefault="00246410">
      <w:pPr>
        <w:pStyle w:val="Heading2"/>
      </w:pPr>
      <w:bookmarkStart w:id="31" w:name="day-of-checklist"/>
      <w:bookmarkEnd w:id="30"/>
      <w:bookmarkEnd w:id="28"/>
      <w:r>
        <w:t>Day-Of Checklist</w:t>
      </w:r>
    </w:p>
    <w:p w14:paraId="53B7CE0C" w14:textId="77777777" w:rsidR="0089356D" w:rsidRDefault="00246410">
      <w:pPr>
        <w:pStyle w:val="Heading3"/>
      </w:pPr>
      <w:bookmarkStart w:id="32" w:name="on-campus"/>
      <w:r>
        <w:t>On-Campus</w:t>
      </w:r>
    </w:p>
    <w:p w14:paraId="53B7CE0D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Student ID</w:t>
      </w:r>
    </w:p>
    <w:p w14:paraId="53B7CE0E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One page of notes</w:t>
      </w:r>
    </w:p>
    <w:p w14:paraId="53B7CE0F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Know your building/room location</w:t>
      </w:r>
    </w:p>
    <w:p w14:paraId="53B7CE10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Arrive 5 minutes early</w:t>
      </w:r>
    </w:p>
    <w:p w14:paraId="53B7CE11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Phone off and in bag</w:t>
      </w:r>
    </w:p>
    <w:p w14:paraId="53B7CE12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Water (optional)</w:t>
      </w:r>
    </w:p>
    <w:p w14:paraId="53B7CE13" w14:textId="77777777" w:rsidR="0089356D" w:rsidRDefault="00246410">
      <w:pPr>
        <w:pStyle w:val="Compact"/>
        <w:numPr>
          <w:ilvl w:val="0"/>
          <w:numId w:val="21"/>
        </w:numPr>
      </w:pPr>
      <w:r>
        <w:t>☐</w:t>
      </w:r>
      <w:r>
        <w:t xml:space="preserve"> Deep breath — you’re ready</w:t>
      </w:r>
    </w:p>
    <w:p w14:paraId="53B7CE14" w14:textId="77777777" w:rsidR="0089356D" w:rsidRDefault="00246410">
      <w:pPr>
        <w:pStyle w:val="Heading3"/>
      </w:pPr>
      <w:bookmarkStart w:id="33" w:name="online"/>
      <w:bookmarkEnd w:id="32"/>
      <w:r>
        <w:t>Online</w:t>
      </w:r>
    </w:p>
    <w:p w14:paraId="53B7CE15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Tech check completed</w:t>
      </w:r>
    </w:p>
    <w:p w14:paraId="53B7CE16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Quiet, private space confirmed</w:t>
      </w:r>
    </w:p>
    <w:p w14:paraId="53B7CE17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Computer charged/plugged in</w:t>
      </w:r>
    </w:p>
    <w:p w14:paraId="53B7CE18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Camera and mic tested</w:t>
      </w:r>
    </w:p>
    <w:p w14:paraId="53B7CE19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Zoom link ready</w:t>
      </w:r>
    </w:p>
    <w:p w14:paraId="53B7CE1A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Student ID nearby</w:t>
      </w:r>
    </w:p>
    <w:p w14:paraId="53B7CE1B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One page of notes visible</w:t>
      </w:r>
    </w:p>
    <w:p w14:paraId="53B7CE1C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Backup contact number noted</w:t>
      </w:r>
    </w:p>
    <w:p w14:paraId="53B7CE1D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Water nearby</w:t>
      </w:r>
    </w:p>
    <w:p w14:paraId="53B7CE1E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Join 5 minutes early</w:t>
      </w:r>
    </w:p>
    <w:p w14:paraId="53B7CE1F" w14:textId="77777777" w:rsidR="0089356D" w:rsidRDefault="00246410">
      <w:pPr>
        <w:pStyle w:val="Compact"/>
        <w:numPr>
          <w:ilvl w:val="0"/>
          <w:numId w:val="22"/>
        </w:numPr>
      </w:pPr>
      <w:r>
        <w:t>☐</w:t>
      </w:r>
      <w:r>
        <w:t xml:space="preserve"> Deep breath — you’re ready</w:t>
      </w:r>
    </w:p>
    <w:p w14:paraId="53B7CE20" w14:textId="77777777" w:rsidR="0089356D" w:rsidRDefault="00EA24A8">
      <w:r>
        <w:rPr>
          <w:noProof/>
        </w:rPr>
      </w:r>
      <w:r w:rsidR="00EA24A8">
        <w:rPr>
          <w:noProof/>
        </w:rPr>
        <w:pict w14:anchorId="53B7CE38">
          <v:rect id="_x0000_i1033" alt="" style="width:450.85pt;height:.05pt;mso-width-percent:0;mso-height-percent:0;mso-width-percent:0;mso-height-percent:0" o:hrpct="999" o:hralign="center" o:hrstd="t" o:hr="t"/>
        </w:pict>
      </w:r>
    </w:p>
    <w:p w14:paraId="53B7CE21" w14:textId="77777777" w:rsidR="0089356D" w:rsidRDefault="00246410">
      <w:pPr>
        <w:pStyle w:val="Heading2"/>
      </w:pPr>
      <w:bookmarkStart w:id="34" w:name="faqs"/>
      <w:bookmarkEnd w:id="33"/>
      <w:bookmarkEnd w:id="31"/>
      <w:r>
        <w:t>FAQs</w:t>
      </w:r>
    </w:p>
    <w:p w14:paraId="53B7CE22" w14:textId="77777777" w:rsidR="0089356D" w:rsidRDefault="00246410">
      <w:pPr>
        <w:pStyle w:val="FirstParagraph"/>
      </w:pPr>
      <w:r>
        <w:rPr>
          <w:b/>
          <w:bCs/>
        </w:rPr>
        <w:t>Q: Can I choose my assessor?</w:t>
      </w:r>
      <w:r>
        <w:br/>
        <w:t>A: No, assessors are assigned to time slots. All assessors are trained and moderated.</w:t>
      </w:r>
    </w:p>
    <w:p w14:paraId="53B7CE23" w14:textId="77777777" w:rsidR="0089356D" w:rsidRDefault="00246410">
      <w:pPr>
        <w:pStyle w:val="BodyText"/>
      </w:pPr>
      <w:r>
        <w:rPr>
          <w:b/>
          <w:bCs/>
        </w:rPr>
        <w:t>Q: What if I need to use the bathroom?</w:t>
      </w:r>
      <w:r>
        <w:br/>
        <w:t>A: Use the bathroom before your slot. The 15-minute assessment cannot be paused.</w:t>
      </w:r>
    </w:p>
    <w:p w14:paraId="53B7CE24" w14:textId="77777777" w:rsidR="0089356D" w:rsidRDefault="00246410">
      <w:pPr>
        <w:pStyle w:val="BodyText"/>
      </w:pPr>
      <w:r>
        <w:rPr>
          <w:b/>
          <w:bCs/>
        </w:rPr>
        <w:t>Q: What if I’m running late?</w:t>
      </w:r>
      <w:r>
        <w:br/>
        <w:t>A: Contact the emergency line immediately. If you miss your window, you may not be able to reschedule.</w:t>
      </w:r>
    </w:p>
    <w:p w14:paraId="53B7CE25" w14:textId="77777777" w:rsidR="0089356D" w:rsidRDefault="00246410">
      <w:pPr>
        <w:pStyle w:val="BodyText"/>
      </w:pPr>
      <w:r>
        <w:rPr>
          <w:b/>
          <w:bCs/>
        </w:rPr>
        <w:t>Q: Can I do a practice run in the actual room?</w:t>
      </w:r>
      <w:r>
        <w:br/>
        <w:t>A: Room familiarity visits may be available — check CloudDeakin announcements.</w:t>
      </w:r>
    </w:p>
    <w:p w14:paraId="53B7CE26" w14:textId="77777777" w:rsidR="0089356D" w:rsidRDefault="00246410">
      <w:pPr>
        <w:pStyle w:val="BodyText"/>
      </w:pPr>
      <w:r>
        <w:rPr>
          <w:b/>
          <w:bCs/>
        </w:rPr>
        <w:t>Q: What if my internet drops during an online IOA?</w:t>
      </w:r>
      <w:r>
        <w:br/>
        <w:t>A: We will attempt to reconnect. If unsuccessful, you will be rescheduled without penalty (genuine technical issues only).</w:t>
      </w:r>
    </w:p>
    <w:p w14:paraId="53B7CE27" w14:textId="77777777" w:rsidR="0089356D" w:rsidRDefault="00246410">
      <w:pPr>
        <w:pStyle w:val="BodyText"/>
      </w:pPr>
      <w:r>
        <w:rPr>
          <w:b/>
          <w:bCs/>
        </w:rPr>
        <w:t>Q: When will I get my marks?</w:t>
      </w:r>
      <w:r>
        <w:br/>
        <w:t>A: Marks and feedback will be released with all other AT2 results during trimester break.</w:t>
      </w:r>
    </w:p>
    <w:p w14:paraId="53B7CE28" w14:textId="77777777" w:rsidR="0089356D" w:rsidRDefault="00EA24A8">
      <w:r>
        <w:rPr>
          <w:noProof/>
        </w:rPr>
      </w:r>
      <w:r w:rsidR="00EA24A8">
        <w:rPr>
          <w:noProof/>
        </w:rPr>
        <w:pict w14:anchorId="53B7CE39">
          <v:rect id="_x0000_i1034" alt="" style="width:450.85pt;height:.05pt;mso-width-percent:0;mso-height-percent:0;mso-width-percent:0;mso-height-percent:0" o:hrpct="999" o:hralign="center" o:hrstd="t" o:hr="t"/>
        </w:pict>
      </w:r>
    </w:p>
    <w:p w14:paraId="53B7CE29" w14:textId="77777777" w:rsidR="0089356D" w:rsidRDefault="00246410">
      <w:pPr>
        <w:pStyle w:val="Heading2"/>
      </w:pPr>
      <w:bookmarkStart w:id="35" w:name="contact"/>
      <w:bookmarkEnd w:id="34"/>
      <w:r>
        <w:t>Contact</w:t>
      </w:r>
    </w:p>
    <w:p w14:paraId="53B7CE2A" w14:textId="77777777" w:rsidR="0089356D" w:rsidRDefault="00246410">
      <w:pPr>
        <w:pStyle w:val="FirstParagraph"/>
      </w:pPr>
      <w:r>
        <w:rPr>
          <w:b/>
          <w:bCs/>
        </w:rPr>
        <w:t>General questions:</w:t>
      </w:r>
      <w:r>
        <w:t xml:space="preserve"> Post in CloudDeakin discussion forum</w:t>
      </w:r>
    </w:p>
    <w:p w14:paraId="53B7CE2B" w14:textId="77777777" w:rsidR="0089356D" w:rsidRDefault="00246410">
      <w:pPr>
        <w:pStyle w:val="BodyText"/>
      </w:pPr>
      <w:r>
        <w:rPr>
          <w:b/>
          <w:bCs/>
        </w:rPr>
        <w:t>Booking issues:</w:t>
      </w:r>
      <w:r>
        <w:t xml:space="preserve"> [Admin contact email]</w:t>
      </w:r>
    </w:p>
    <w:p w14:paraId="53B7CE2C" w14:textId="77777777" w:rsidR="0089356D" w:rsidRDefault="00246410">
      <w:pPr>
        <w:pStyle w:val="BodyText"/>
      </w:pPr>
      <w:r>
        <w:rPr>
          <w:b/>
          <w:bCs/>
        </w:rPr>
        <w:t>Access Plan queries:</w:t>
      </w:r>
      <w:r>
        <w:t xml:space="preserve"> DRC and Unit Chair</w:t>
      </w:r>
    </w:p>
    <w:p w14:paraId="53B7CE2D" w14:textId="77777777" w:rsidR="0089356D" w:rsidRDefault="00246410">
      <w:pPr>
        <w:pStyle w:val="BodyText"/>
      </w:pPr>
      <w:r>
        <w:rPr>
          <w:b/>
          <w:bCs/>
        </w:rPr>
        <w:t>Day-of emergencies:</w:t>
      </w:r>
      <w:r>
        <w:t xml:space="preserve"> [Emergency contact number — active during IOA period]</w:t>
      </w:r>
    </w:p>
    <w:p w14:paraId="53B7CE2E" w14:textId="77777777" w:rsidR="0089356D" w:rsidRDefault="00EA24A8">
      <w:r>
        <w:rPr>
          <w:noProof/>
        </w:rPr>
      </w:r>
      <w:r w:rsidR="00EA24A8">
        <w:rPr>
          <w:noProof/>
        </w:rPr>
        <w:pict w14:anchorId="53B7CE3A">
          <v:rect id="_x0000_i1035" alt="" style="width:450.85pt;height:.05pt;mso-width-percent:0;mso-height-percent:0;mso-width-percent:0;mso-height-percent:0" o:hrpct="999" o:hralign="center" o:hrstd="t" o:hr="t"/>
        </w:pict>
      </w:r>
    </w:p>
    <w:p w14:paraId="53B7CE2F" w14:textId="77777777" w:rsidR="0089356D" w:rsidRDefault="00246410">
      <w:pPr>
        <w:pStyle w:val="FirstParagraph"/>
      </w:pPr>
      <w:r>
        <w:rPr>
          <w:i/>
          <w:iCs/>
        </w:rPr>
        <w:t>Book early for best time selection. Popular slots fill quickly.</w:t>
      </w:r>
    </w:p>
    <w:bookmarkEnd w:id="35"/>
    <w:bookmarkEnd w:id="0"/>
    <w:sectPr w:rsidR="0089356D" w:rsidSect="00EA24A8">
      <w:footerReference w:type="default" r:id="rId11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Elizabeth Black" w:date="2026-02-10T15:48:00Z" w:initials="EB">
    <w:p w14:paraId="3DC1D0F1" w14:textId="77777777" w:rsidR="00246410" w:rsidRDefault="00246410" w:rsidP="00246410">
      <w:r>
        <w:rPr>
          <w:rStyle w:val="CommentReference"/>
        </w:rPr>
        <w:annotationRef/>
      </w:r>
      <w:r>
        <w:rPr>
          <w:sz w:val="20"/>
          <w:szCs w:val="20"/>
        </w:rPr>
        <w:t>More about this will emerge and I guess the owners of the system will produce a guide? if not, draft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C1D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DE220" w16cex:dateUtc="2026-02-10T04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C1D0F1" w16cid:durableId="6E5DE2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7CE3F" w14:textId="77777777" w:rsidR="00246410" w:rsidRDefault="00246410">
      <w:pPr>
        <w:spacing w:after="0"/>
      </w:pPr>
      <w:r>
        <w:separator/>
      </w:r>
    </w:p>
  </w:endnote>
  <w:endnote w:type="continuationSeparator" w:id="0">
    <w:p w14:paraId="53B7CE41" w14:textId="77777777" w:rsidR="00246410" w:rsidRDefault="002464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B104" w14:textId="1E2EBFA8" w:rsidR="00EA24A8" w:rsidRPr="00EA24A8" w:rsidRDefault="00EA24A8" w:rsidP="00EA24A8">
    <w:pPr>
      <w:tabs>
        <w:tab w:val="center" w:pos="4513"/>
        <w:tab w:val="right" w:pos="9026"/>
      </w:tabs>
      <w:spacing w:after="0"/>
      <w:rPr>
        <w:sz w:val="16"/>
        <w:szCs w:val="16"/>
      </w:rPr>
    </w:pP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FILENAME </w:instrText>
    </w:r>
    <w:r w:rsidRPr="009E3DC7">
      <w:rPr>
        <w:sz w:val="16"/>
        <w:szCs w:val="16"/>
      </w:rPr>
      <w:fldChar w:fldCharType="separate"/>
    </w:r>
    <w:r>
      <w:rPr>
        <w:noProof/>
        <w:sz w:val="16"/>
        <w:szCs w:val="16"/>
      </w:rPr>
      <w:t>08_Booking_Logistics_Guide.docx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ab/>
    </w:r>
    <w:r w:rsidRPr="009E3DC7">
      <w:rPr>
        <w:sz w:val="16"/>
        <w:szCs w:val="16"/>
      </w:rPr>
      <w:tab/>
      <w:t xml:space="preserve">Page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PAGE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  <w:r w:rsidRPr="009E3DC7">
      <w:rPr>
        <w:sz w:val="16"/>
        <w:szCs w:val="16"/>
      </w:rPr>
      <w:t xml:space="preserve"> of </w:t>
    </w:r>
    <w:r w:rsidRPr="009E3DC7">
      <w:rPr>
        <w:sz w:val="16"/>
        <w:szCs w:val="16"/>
      </w:rPr>
      <w:fldChar w:fldCharType="begin"/>
    </w:r>
    <w:r w:rsidRPr="009E3DC7">
      <w:rPr>
        <w:sz w:val="16"/>
        <w:szCs w:val="16"/>
      </w:rPr>
      <w:instrText xml:space="preserve"> NUMPAGES </w:instrText>
    </w:r>
    <w:r w:rsidRPr="009E3DC7">
      <w:rPr>
        <w:sz w:val="16"/>
        <w:szCs w:val="16"/>
      </w:rPr>
      <w:fldChar w:fldCharType="separate"/>
    </w:r>
    <w:r>
      <w:rPr>
        <w:sz w:val="16"/>
        <w:szCs w:val="16"/>
      </w:rPr>
      <w:t>3</w:t>
    </w:r>
    <w:r w:rsidRPr="009E3DC7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7CE3B" w14:textId="77777777" w:rsidR="0089356D" w:rsidRDefault="00246410">
      <w:r>
        <w:separator/>
      </w:r>
    </w:p>
  </w:footnote>
  <w:footnote w:type="continuationSeparator" w:id="0">
    <w:p w14:paraId="53B7CE3C" w14:textId="77777777" w:rsidR="0089356D" w:rsidRDefault="002464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A2D0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118B3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BFEA4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78317622">
    <w:abstractNumId w:val="0"/>
  </w:num>
  <w:num w:numId="2" w16cid:durableId="1965230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3103049">
    <w:abstractNumId w:val="1"/>
  </w:num>
  <w:num w:numId="4" w16cid:durableId="2119719103">
    <w:abstractNumId w:val="1"/>
  </w:num>
  <w:num w:numId="5" w16cid:durableId="1315839582">
    <w:abstractNumId w:val="1"/>
  </w:num>
  <w:num w:numId="6" w16cid:durableId="345667984">
    <w:abstractNumId w:val="1"/>
  </w:num>
  <w:num w:numId="7" w16cid:durableId="2045327003">
    <w:abstractNumId w:val="1"/>
  </w:num>
  <w:num w:numId="8" w16cid:durableId="37711035">
    <w:abstractNumId w:val="1"/>
  </w:num>
  <w:num w:numId="9" w16cid:durableId="1719933875">
    <w:abstractNumId w:val="1"/>
  </w:num>
  <w:num w:numId="10" w16cid:durableId="456801063">
    <w:abstractNumId w:val="1"/>
  </w:num>
  <w:num w:numId="11" w16cid:durableId="368530777">
    <w:abstractNumId w:val="1"/>
  </w:num>
  <w:num w:numId="12" w16cid:durableId="937786665">
    <w:abstractNumId w:val="1"/>
  </w:num>
  <w:num w:numId="13" w16cid:durableId="480007805">
    <w:abstractNumId w:val="1"/>
  </w:num>
  <w:num w:numId="14" w16cid:durableId="1242449693">
    <w:abstractNumId w:val="1"/>
  </w:num>
  <w:num w:numId="15" w16cid:durableId="31272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5229954">
    <w:abstractNumId w:val="1"/>
  </w:num>
  <w:num w:numId="17" w16cid:durableId="1291595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75449587">
    <w:abstractNumId w:val="1"/>
  </w:num>
  <w:num w:numId="19" w16cid:durableId="1270351458">
    <w:abstractNumId w:val="1"/>
  </w:num>
  <w:num w:numId="20" w16cid:durableId="1359968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45949278">
    <w:abstractNumId w:val="1"/>
  </w:num>
  <w:num w:numId="22" w16cid:durableId="196608482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zabeth Black">
    <w15:presenceInfo w15:providerId="AD" w15:userId="S::elizabeth.black@deakin.edu.au::34e1358b-5100-4402-ba5e-12195fb5d3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56D"/>
    <w:rsid w:val="00246410"/>
    <w:rsid w:val="007960FB"/>
    <w:rsid w:val="0089356D"/>
    <w:rsid w:val="00EA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3B7CD78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A24A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A24A8"/>
  </w:style>
  <w:style w:type="paragraph" w:styleId="Footer">
    <w:name w:val="footer"/>
    <w:basedOn w:val="Normal"/>
    <w:link w:val="FooterChar"/>
    <w:rsid w:val="00EA24A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A24A8"/>
  </w:style>
  <w:style w:type="character" w:styleId="CommentReference">
    <w:name w:val="annotation reference"/>
    <w:basedOn w:val="DefaultParagraphFont"/>
    <w:rsid w:val="002464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24641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4641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46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46410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997</Words>
  <Characters>5300</Characters>
  <Application>Microsoft Office Word</Application>
  <DocSecurity>0</DocSecurity>
  <Lines>132</Lines>
  <Paragraphs>98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4</cp:revision>
  <dcterms:created xsi:type="dcterms:W3CDTF">2026-02-09T23:32:00Z</dcterms:created>
  <dcterms:modified xsi:type="dcterms:W3CDTF">2026-02-10T04:48:00Z</dcterms:modified>
</cp:coreProperties>
</file>