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86F1A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>Sub tickerloop()</w:t>
      </w:r>
    </w:p>
    <w:p w14:paraId="003B0A6C" w14:textId="77777777" w:rsidR="00BD7573" w:rsidRPr="00554F46" w:rsidRDefault="00BD7573" w:rsidP="00BD7573">
      <w:pPr>
        <w:rPr>
          <w:rFonts w:ascii="Times New Roman" w:hAnsi="Times New Roman" w:cs="Times New Roman"/>
        </w:rPr>
      </w:pPr>
    </w:p>
    <w:p w14:paraId="740B79C5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'Determine value for Ticker Symbol</w:t>
      </w:r>
    </w:p>
    <w:p w14:paraId="774B5EAB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Dim tickersymbol As String</w:t>
      </w:r>
    </w:p>
    <w:p w14:paraId="217BC820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</w:t>
      </w:r>
    </w:p>
    <w:p w14:paraId="24B92CCC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'Determine variable for Trade Volume</w:t>
      </w:r>
    </w:p>
    <w:p w14:paraId="6EF85849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Dim tickervolume As Double</w:t>
      </w:r>
    </w:p>
    <w:p w14:paraId="485FE1FA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tickervolume = 0</w:t>
      </w:r>
    </w:p>
    <w:p w14:paraId="216D1E98" w14:textId="77777777" w:rsidR="00BD7573" w:rsidRPr="00554F46" w:rsidRDefault="00BD7573" w:rsidP="00BD7573">
      <w:pPr>
        <w:rPr>
          <w:rFonts w:ascii="Times New Roman" w:hAnsi="Times New Roman" w:cs="Times New Roman"/>
        </w:rPr>
      </w:pPr>
    </w:p>
    <w:p w14:paraId="723B80D6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'Determine location of Ticker Symbol in Summary Table</w:t>
      </w:r>
    </w:p>
    <w:p w14:paraId="6FCA86DA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Dim summary_ticker_row As Integer</w:t>
      </w:r>
    </w:p>
    <w:p w14:paraId="47A455CD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summary_ticker_row = 2</w:t>
      </w:r>
    </w:p>
    <w:p w14:paraId="067C7603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</w:t>
      </w:r>
    </w:p>
    <w:p w14:paraId="6FC81113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'Determine Yearly Change (End of year Close Price - Beginning of year Open Price)</w:t>
      </w:r>
    </w:p>
    <w:p w14:paraId="69440ABF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'Determine Percent Change ((Close - Open)/Open)*100</w:t>
      </w:r>
    </w:p>
    <w:p w14:paraId="725D4389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Dim open_price As Double</w:t>
      </w:r>
    </w:p>
    <w:p w14:paraId="7EF4CC29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'Determine initial Open Price. Conditional loops will determine the rest of the opening prices</w:t>
      </w:r>
    </w:p>
    <w:p w14:paraId="10494898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open_price = Cells(2, 3).Value</w:t>
      </w:r>
    </w:p>
    <w:p w14:paraId="6672A0E5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</w:t>
      </w:r>
    </w:p>
    <w:p w14:paraId="56935B70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Dim close_price As Double</w:t>
      </w:r>
    </w:p>
    <w:p w14:paraId="6E27C741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Dim yearly_change As Double</w:t>
      </w:r>
    </w:p>
    <w:p w14:paraId="0713F437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Dim percent_change As Double</w:t>
      </w:r>
    </w:p>
    <w:p w14:paraId="238C8F2A" w14:textId="77777777" w:rsidR="00BD7573" w:rsidRPr="00554F46" w:rsidRDefault="00BD7573" w:rsidP="00BD7573">
      <w:pPr>
        <w:rPr>
          <w:rFonts w:ascii="Times New Roman" w:hAnsi="Times New Roman" w:cs="Times New Roman"/>
        </w:rPr>
      </w:pPr>
    </w:p>
    <w:p w14:paraId="625D060A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'Name titles for headers of Summary Table</w:t>
      </w:r>
    </w:p>
    <w:p w14:paraId="25BD87EC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Cells(1, 9).Value = "Ticker"</w:t>
      </w:r>
    </w:p>
    <w:p w14:paraId="73143DDA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Cells(1, 10).Value = "Yearly Change"</w:t>
      </w:r>
    </w:p>
    <w:p w14:paraId="6A95BB38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Cells(1, 11).Value = "Percent Change"</w:t>
      </w:r>
    </w:p>
    <w:p w14:paraId="0D3C4A42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Cells(1, 12).Value = "Total Stock Volume"</w:t>
      </w:r>
    </w:p>
    <w:p w14:paraId="5CF98391" w14:textId="77777777" w:rsidR="00BD7573" w:rsidRPr="00554F46" w:rsidRDefault="00BD7573" w:rsidP="00BD7573">
      <w:pPr>
        <w:rPr>
          <w:rFonts w:ascii="Times New Roman" w:hAnsi="Times New Roman" w:cs="Times New Roman"/>
        </w:rPr>
      </w:pPr>
    </w:p>
    <w:p w14:paraId="6B39375A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'Determine total rows value in column 1</w:t>
      </w:r>
    </w:p>
    <w:p w14:paraId="0D0D6432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lastrow = Cells(Rows.Count, 1).End(xlUp).Row</w:t>
      </w:r>
    </w:p>
    <w:p w14:paraId="55C9863D" w14:textId="77777777" w:rsidR="00BD7573" w:rsidRPr="00554F46" w:rsidRDefault="00BD7573" w:rsidP="00BD7573">
      <w:pPr>
        <w:rPr>
          <w:rFonts w:ascii="Times New Roman" w:hAnsi="Times New Roman" w:cs="Times New Roman"/>
        </w:rPr>
      </w:pPr>
    </w:p>
    <w:p w14:paraId="2F2FB537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'Loop across rows by Ticker Symbol</w:t>
      </w:r>
    </w:p>
    <w:p w14:paraId="5447DDC4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'Ensure Ticker Symbols are in alphabetical order</w:t>
      </w:r>
    </w:p>
    <w:p w14:paraId="6413796C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'Perform a quick once over</w:t>
      </w:r>
    </w:p>
    <w:p w14:paraId="5A26208A" w14:textId="77777777" w:rsidR="00BD7573" w:rsidRPr="00554F46" w:rsidRDefault="00BD7573" w:rsidP="00BD7573">
      <w:pPr>
        <w:rPr>
          <w:rFonts w:ascii="Times New Roman" w:hAnsi="Times New Roman" w:cs="Times New Roman"/>
        </w:rPr>
      </w:pPr>
    </w:p>
    <w:p w14:paraId="03BB3517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For i = 2 To lastrow</w:t>
      </w:r>
    </w:p>
    <w:p w14:paraId="3FF0567F" w14:textId="77777777" w:rsidR="00BD7573" w:rsidRPr="00554F46" w:rsidRDefault="00BD7573" w:rsidP="00BD7573">
      <w:pPr>
        <w:rPr>
          <w:rFonts w:ascii="Times New Roman" w:hAnsi="Times New Roman" w:cs="Times New Roman"/>
        </w:rPr>
      </w:pPr>
    </w:p>
    <w:p w14:paraId="0233273F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    'Identify when the value of the next cell changes from the current cell value</w:t>
      </w:r>
    </w:p>
    <w:p w14:paraId="7F755EF2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    If Cells(i + 1, 1).Value &lt;&gt; Cells(i, 1).Value Then</w:t>
      </w:r>
    </w:p>
    <w:p w14:paraId="54C8598F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</w:t>
      </w:r>
    </w:p>
    <w:p w14:paraId="2520A63B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      'Identify Ticker Symbol</w:t>
      </w:r>
    </w:p>
    <w:p w14:paraId="7095F2C2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      tickersymbol = Cells(i, 1).Value</w:t>
      </w:r>
    </w:p>
    <w:p w14:paraId="438EE7B3" w14:textId="77777777" w:rsidR="00BD7573" w:rsidRPr="00554F46" w:rsidRDefault="00BD7573" w:rsidP="00BD7573">
      <w:pPr>
        <w:rPr>
          <w:rFonts w:ascii="Times New Roman" w:hAnsi="Times New Roman" w:cs="Times New Roman"/>
        </w:rPr>
      </w:pPr>
    </w:p>
    <w:p w14:paraId="5C5B952B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      'Insert Trade Volume</w:t>
      </w:r>
    </w:p>
    <w:p w14:paraId="407675FA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lastRenderedPageBreak/>
        <w:t xml:space="preserve">              tickervolume = tickervolume + Cells(i, 7).Value</w:t>
      </w:r>
    </w:p>
    <w:p w14:paraId="1B98CC1E" w14:textId="77777777" w:rsidR="00BD7573" w:rsidRPr="00554F46" w:rsidRDefault="00BD7573" w:rsidP="00BD7573">
      <w:pPr>
        <w:rPr>
          <w:rFonts w:ascii="Times New Roman" w:hAnsi="Times New Roman" w:cs="Times New Roman"/>
        </w:rPr>
      </w:pPr>
    </w:p>
    <w:p w14:paraId="4FDB5BA3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      'Identify Ticker Symbol for Summary Table</w:t>
      </w:r>
    </w:p>
    <w:p w14:paraId="2D5753A8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      Range("I" &amp; summary_ticker_row).Value = tickersymbol</w:t>
      </w:r>
    </w:p>
    <w:p w14:paraId="0A312CE6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      </w:t>
      </w:r>
    </w:p>
    <w:p w14:paraId="1B94375E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      'Identify Trade Volume per each Ticker Symbol for Summary Table</w:t>
      </w:r>
    </w:p>
    <w:p w14:paraId="201CD363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      Range("L" &amp; summary_ticker_row).Value = tickervolume</w:t>
      </w:r>
    </w:p>
    <w:p w14:paraId="0CE64653" w14:textId="77777777" w:rsidR="00BD7573" w:rsidRPr="00554F46" w:rsidRDefault="00BD7573" w:rsidP="00BD7573">
      <w:pPr>
        <w:rPr>
          <w:rFonts w:ascii="Times New Roman" w:hAnsi="Times New Roman" w:cs="Times New Roman"/>
        </w:rPr>
      </w:pPr>
    </w:p>
    <w:p w14:paraId="79248AF5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      'Determine Closing Price</w:t>
      </w:r>
    </w:p>
    <w:p w14:paraId="09F3CAAC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      close_price = Cells(i, 6).Value</w:t>
      </w:r>
    </w:p>
    <w:p w14:paraId="68B2F116" w14:textId="77777777" w:rsidR="00BD7573" w:rsidRPr="00554F46" w:rsidRDefault="00BD7573" w:rsidP="00BD7573">
      <w:pPr>
        <w:rPr>
          <w:rFonts w:ascii="Times New Roman" w:hAnsi="Times New Roman" w:cs="Times New Roman"/>
        </w:rPr>
      </w:pPr>
    </w:p>
    <w:p w14:paraId="33D7D992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      'Determine Yearly Change</w:t>
      </w:r>
    </w:p>
    <w:p w14:paraId="7AC28430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       yearly_change = (close_price - open_price)</w:t>
      </w:r>
    </w:p>
    <w:p w14:paraId="13561097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      </w:t>
      </w:r>
    </w:p>
    <w:p w14:paraId="67C71ABD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      'Identify Yearly Change per each Ticker Symbol for Summary Table</w:t>
      </w:r>
    </w:p>
    <w:p w14:paraId="5C59B31A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      Range("J" &amp; summary_ticker_row).Value = yearly_change</w:t>
      </w:r>
    </w:p>
    <w:p w14:paraId="7838E29B" w14:textId="77777777" w:rsidR="00BD7573" w:rsidRPr="00554F46" w:rsidRDefault="00BD7573" w:rsidP="00BD7573">
      <w:pPr>
        <w:rPr>
          <w:rFonts w:ascii="Times New Roman" w:hAnsi="Times New Roman" w:cs="Times New Roman"/>
        </w:rPr>
      </w:pPr>
    </w:p>
    <w:p w14:paraId="395A3F4F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      'Determine if Percent Change in a non-divisible</w:t>
      </w:r>
    </w:p>
    <w:p w14:paraId="563B7BDC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        If open_price = 0 Then</w:t>
      </w:r>
    </w:p>
    <w:p w14:paraId="430B8FAC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            percent_change = 0</w:t>
      </w:r>
    </w:p>
    <w:p w14:paraId="2D9390C7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        Else</w:t>
      </w:r>
    </w:p>
    <w:p w14:paraId="1125ED39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            percent_change = yearly_change / open_price</w:t>
      </w:r>
    </w:p>
    <w:p w14:paraId="770A6FC2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        End If</w:t>
      </w:r>
    </w:p>
    <w:p w14:paraId="666E4D53" w14:textId="77777777" w:rsidR="00BD7573" w:rsidRPr="00554F46" w:rsidRDefault="00BD7573" w:rsidP="00BD7573">
      <w:pPr>
        <w:rPr>
          <w:rFonts w:ascii="Times New Roman" w:hAnsi="Times New Roman" w:cs="Times New Roman"/>
        </w:rPr>
      </w:pPr>
    </w:p>
    <w:p w14:paraId="30996011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      'Identify Yearly Change per Ticker Symbol for Summary Table</w:t>
      </w:r>
    </w:p>
    <w:p w14:paraId="070729C5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      Range("K" &amp; summary_ticker_row).Value = percent_change</w:t>
      </w:r>
    </w:p>
    <w:p w14:paraId="38DA29E2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      Range("K" &amp; summary_ticker_row).NumberFormat = "0.00%"</w:t>
      </w:r>
    </w:p>
    <w:p w14:paraId="2485893D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</w:t>
      </w:r>
    </w:p>
    <w:p w14:paraId="31EE9D3D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      'Determine row counter. Add one to the summary</w:t>
      </w:r>
    </w:p>
    <w:p w14:paraId="2A12E9DB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      summary_ticker_row = summary_ticker_row + 1</w:t>
      </w:r>
    </w:p>
    <w:p w14:paraId="32A22EFB" w14:textId="77777777" w:rsidR="00BD7573" w:rsidRPr="00554F46" w:rsidRDefault="00BD7573" w:rsidP="00BD7573">
      <w:pPr>
        <w:rPr>
          <w:rFonts w:ascii="Times New Roman" w:hAnsi="Times New Roman" w:cs="Times New Roman"/>
        </w:rPr>
      </w:pPr>
    </w:p>
    <w:p w14:paraId="12F12469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      'Indicate Trade Volume to zero</w:t>
      </w:r>
    </w:p>
    <w:p w14:paraId="480E7FB9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      tickervolume = 0</w:t>
      </w:r>
    </w:p>
    <w:p w14:paraId="6F46C328" w14:textId="77777777" w:rsidR="00BD7573" w:rsidRPr="00554F46" w:rsidRDefault="00BD7573" w:rsidP="00BD7573">
      <w:pPr>
        <w:rPr>
          <w:rFonts w:ascii="Times New Roman" w:hAnsi="Times New Roman" w:cs="Times New Roman"/>
        </w:rPr>
      </w:pPr>
    </w:p>
    <w:p w14:paraId="08B9C567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      'Determine Opening Price</w:t>
      </w:r>
    </w:p>
    <w:p w14:paraId="59D6BB3C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      open_price = Cells(i + 1, 3)</w:t>
      </w:r>
    </w:p>
    <w:p w14:paraId="1DD9DD31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    </w:t>
      </w:r>
    </w:p>
    <w:p w14:paraId="4A0765F6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    Else</w:t>
      </w:r>
    </w:p>
    <w:p w14:paraId="18DF5AF2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      </w:t>
      </w:r>
    </w:p>
    <w:p w14:paraId="4BB0C1D1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       'Include Trade Volume</w:t>
      </w:r>
    </w:p>
    <w:p w14:paraId="570848D7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      tickervolume = tickervolume + Cells(i, 7).Value</w:t>
      </w:r>
    </w:p>
    <w:p w14:paraId="73DF38BE" w14:textId="77777777" w:rsidR="00BD7573" w:rsidRPr="00554F46" w:rsidRDefault="00BD7573" w:rsidP="00BD7573">
      <w:pPr>
        <w:rPr>
          <w:rFonts w:ascii="Times New Roman" w:hAnsi="Times New Roman" w:cs="Times New Roman"/>
        </w:rPr>
      </w:pPr>
    </w:p>
    <w:p w14:paraId="5590CCA7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    End If</w:t>
      </w:r>
    </w:p>
    <w:p w14:paraId="2F0817C8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</w:t>
      </w:r>
    </w:p>
    <w:p w14:paraId="648529D2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Next i</w:t>
      </w:r>
    </w:p>
    <w:p w14:paraId="63A25925" w14:textId="77777777" w:rsidR="00BD7573" w:rsidRPr="00554F46" w:rsidRDefault="00BD7573" w:rsidP="00BD7573">
      <w:pPr>
        <w:rPr>
          <w:rFonts w:ascii="Times New Roman" w:hAnsi="Times New Roman" w:cs="Times New Roman"/>
        </w:rPr>
      </w:pPr>
    </w:p>
    <w:p w14:paraId="6642C3F2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lastRenderedPageBreak/>
        <w:t xml:space="preserve">    'Conditional formatting to determine Positive Change in green and Negative Change in red</w:t>
      </w:r>
    </w:p>
    <w:p w14:paraId="2A63FD26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'Determine last row of the Summary Table</w:t>
      </w:r>
    </w:p>
    <w:p w14:paraId="58F3534D" w14:textId="77777777" w:rsidR="00BD7573" w:rsidRPr="00554F46" w:rsidRDefault="00BD7573" w:rsidP="00BD7573">
      <w:pPr>
        <w:rPr>
          <w:rFonts w:ascii="Times New Roman" w:hAnsi="Times New Roman" w:cs="Times New Roman"/>
        </w:rPr>
      </w:pPr>
    </w:p>
    <w:p w14:paraId="09CF892B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lastrow_summary_table = Cells(Rows.Count, 9).End(xlUp).Row</w:t>
      </w:r>
    </w:p>
    <w:p w14:paraId="79CDE214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</w:t>
      </w:r>
    </w:p>
    <w:p w14:paraId="6A670097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'Identify colour for Yearly Change</w:t>
      </w:r>
    </w:p>
    <w:p w14:paraId="0C8E8D48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For i = 2 To lastrow_summary_table</w:t>
      </w:r>
    </w:p>
    <w:p w14:paraId="53CEB043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    If Cells(i, 10).Value &gt; 0 Then</w:t>
      </w:r>
    </w:p>
    <w:p w14:paraId="3B4CE184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        Cells(i, 10).Interior.ColorIndex = 10</w:t>
      </w:r>
    </w:p>
    <w:p w14:paraId="0F74635E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    Else</w:t>
      </w:r>
    </w:p>
    <w:p w14:paraId="7F14BB87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        Cells(i, 10).Interior.ColorIndex = 3</w:t>
      </w:r>
    </w:p>
    <w:p w14:paraId="596B1497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    End If</w:t>
      </w:r>
    </w:p>
    <w:p w14:paraId="7C01CA15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Next i</w:t>
      </w:r>
    </w:p>
    <w:p w14:paraId="6BB270AD" w14:textId="77777777" w:rsidR="00BD7573" w:rsidRPr="00554F46" w:rsidRDefault="00BD7573" w:rsidP="00BD7573">
      <w:pPr>
        <w:rPr>
          <w:rFonts w:ascii="Times New Roman" w:hAnsi="Times New Roman" w:cs="Times New Roman"/>
        </w:rPr>
      </w:pPr>
    </w:p>
    <w:p w14:paraId="3799902A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'Highlight changes in Stock Price</w:t>
      </w:r>
    </w:p>
    <w:p w14:paraId="193C63B7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'Label cells for Summary Table</w:t>
      </w:r>
    </w:p>
    <w:p w14:paraId="3CCA2FC2" w14:textId="77777777" w:rsidR="00BD7573" w:rsidRPr="00554F46" w:rsidRDefault="00BD7573" w:rsidP="00BD7573">
      <w:pPr>
        <w:rPr>
          <w:rFonts w:ascii="Times New Roman" w:hAnsi="Times New Roman" w:cs="Times New Roman"/>
        </w:rPr>
      </w:pPr>
    </w:p>
    <w:p w14:paraId="3396FBDF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Cells(2, 15).Value = "Greatest % Increase"</w:t>
      </w:r>
    </w:p>
    <w:p w14:paraId="42495E0C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Cells(3, 15).Value = "Greatest % Decrease"</w:t>
      </w:r>
    </w:p>
    <w:p w14:paraId="13A9C981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Cells(4, 15).Value = "Greatest Total Volume"</w:t>
      </w:r>
    </w:p>
    <w:p w14:paraId="73A416DA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Cells(1, 16).Value = "Ticker"</w:t>
      </w:r>
    </w:p>
    <w:p w14:paraId="790DA3DA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Cells(1, 17).Value = "Value"</w:t>
      </w:r>
    </w:p>
    <w:p w14:paraId="1B53C960" w14:textId="77777777" w:rsidR="00BD7573" w:rsidRPr="00554F46" w:rsidRDefault="00BD7573" w:rsidP="00BD7573">
      <w:pPr>
        <w:rPr>
          <w:rFonts w:ascii="Times New Roman" w:hAnsi="Times New Roman" w:cs="Times New Roman"/>
        </w:rPr>
      </w:pPr>
    </w:p>
    <w:p w14:paraId="78611FFE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'Determine min and max volume of Percent Change</w:t>
      </w:r>
    </w:p>
    <w:p w14:paraId="41155559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'Total Stock Volume will be max volume</w:t>
      </w:r>
    </w:p>
    <w:p w14:paraId="6A781DC2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'Identify Ticker Symbol, Percent Change values and Total Volume of trade for each Ticker Symbol</w:t>
      </w:r>
    </w:p>
    <w:p w14:paraId="1D1A80EF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'</w:t>
      </w:r>
    </w:p>
    <w:p w14:paraId="1CD1020E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For i = 2 To lastrow_summary_table</w:t>
      </w:r>
    </w:p>
    <w:p w14:paraId="19489387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    'Determine Max Percent Change</w:t>
      </w:r>
    </w:p>
    <w:p w14:paraId="10505D9D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    If Cells(i, 11).Value = Application.WorksheetFunction.Max(Range("K2:K" &amp; lastrow_summary_table)) Then</w:t>
      </w:r>
    </w:p>
    <w:p w14:paraId="76241305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        Cells(2, 16).Value = Cells(i, 9).Value</w:t>
      </w:r>
    </w:p>
    <w:p w14:paraId="60FA8F7D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        Cells(2, 17).Value = Cells(i, 11).Value</w:t>
      </w:r>
    </w:p>
    <w:p w14:paraId="075FA52D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        Cells(2, 17).NumberFormat = "0.00%"</w:t>
      </w:r>
    </w:p>
    <w:p w14:paraId="7B505F00" w14:textId="77777777" w:rsidR="00BD7573" w:rsidRPr="00554F46" w:rsidRDefault="00BD7573" w:rsidP="00BD7573">
      <w:pPr>
        <w:rPr>
          <w:rFonts w:ascii="Times New Roman" w:hAnsi="Times New Roman" w:cs="Times New Roman"/>
        </w:rPr>
      </w:pPr>
    </w:p>
    <w:p w14:paraId="555970EB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    'Determine Min Percent Change</w:t>
      </w:r>
    </w:p>
    <w:p w14:paraId="634DD331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    ElseIf Cells(i, 11).Value = Application.WorksheetFunction.Min(Range("K2:K" &amp; lastrow_summary_table)) Then</w:t>
      </w:r>
    </w:p>
    <w:p w14:paraId="3BABE740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        Cells(3, 16).Value = Cells(i, 9).Value</w:t>
      </w:r>
    </w:p>
    <w:p w14:paraId="4CD36408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        Cells(3, 17).Value = Cells(i, 11).Value</w:t>
      </w:r>
    </w:p>
    <w:p w14:paraId="64B16251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        Cells(3, 17).NumberFormat = "0.00%"</w:t>
      </w:r>
    </w:p>
    <w:p w14:paraId="0415AE59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    </w:t>
      </w:r>
    </w:p>
    <w:p w14:paraId="4ECE358B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    'Determine Max Trade Volume</w:t>
      </w:r>
    </w:p>
    <w:p w14:paraId="57E8EB96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    ElseIf Cells(i, 12).Value = Application.WorksheetFunction.Max(Range("L2:L" &amp; lastrow_summary_table)) Then</w:t>
      </w:r>
    </w:p>
    <w:p w14:paraId="1DA2CE62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lastRenderedPageBreak/>
        <w:t xml:space="preserve">                Cells(4, 16).Value = Cells(i, 9).Value</w:t>
      </w:r>
    </w:p>
    <w:p w14:paraId="09D446DE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        Cells(4, 17).Value = Cells(i, 12).Value</w:t>
      </w:r>
    </w:p>
    <w:p w14:paraId="2FAF6E25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    </w:t>
      </w:r>
    </w:p>
    <w:p w14:paraId="78213D75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    End If</w:t>
      </w:r>
    </w:p>
    <w:p w14:paraId="2E3F9E4D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</w:t>
      </w:r>
    </w:p>
    <w:p w14:paraId="59A8BFEB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Next i</w:t>
      </w:r>
    </w:p>
    <w:p w14:paraId="39D7934E" w14:textId="77777777" w:rsidR="00BD7573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 xml:space="preserve">        </w:t>
      </w:r>
    </w:p>
    <w:p w14:paraId="65754020" w14:textId="1E3AF79F" w:rsidR="00791454" w:rsidRPr="00554F46" w:rsidRDefault="00BD7573" w:rsidP="00BD7573">
      <w:pPr>
        <w:rPr>
          <w:rFonts w:ascii="Times New Roman" w:hAnsi="Times New Roman" w:cs="Times New Roman"/>
        </w:rPr>
      </w:pPr>
      <w:r w:rsidRPr="00554F46">
        <w:rPr>
          <w:rFonts w:ascii="Times New Roman" w:hAnsi="Times New Roman" w:cs="Times New Roman"/>
        </w:rPr>
        <w:t>End Sub</w:t>
      </w:r>
    </w:p>
    <w:sectPr w:rsidR="00791454" w:rsidRPr="00554F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879"/>
    <w:rsid w:val="00554F46"/>
    <w:rsid w:val="005C0816"/>
    <w:rsid w:val="00791454"/>
    <w:rsid w:val="00A44EFF"/>
    <w:rsid w:val="00BD7573"/>
    <w:rsid w:val="00C76879"/>
    <w:rsid w:val="00EA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E7BFA5"/>
  <w15:chartTrackingRefBased/>
  <w15:docId w15:val="{31D1C9B5-36CD-8141-AE8F-DDF4ECBF9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879"/>
  </w:style>
  <w:style w:type="paragraph" w:styleId="Heading1">
    <w:name w:val="heading 1"/>
    <w:basedOn w:val="Normal"/>
    <w:next w:val="Normal"/>
    <w:link w:val="Heading1Char"/>
    <w:uiPriority w:val="9"/>
    <w:qFormat/>
    <w:rsid w:val="00C768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8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8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8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8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87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87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87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87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8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8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8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8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8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8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8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8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8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8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8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87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8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8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8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8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8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8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8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8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Chac</dc:creator>
  <cp:keywords/>
  <dc:description/>
  <cp:lastModifiedBy>Edward Chac</cp:lastModifiedBy>
  <cp:revision>2</cp:revision>
  <dcterms:created xsi:type="dcterms:W3CDTF">2024-01-12T19:08:00Z</dcterms:created>
  <dcterms:modified xsi:type="dcterms:W3CDTF">2024-01-15T16:03:00Z</dcterms:modified>
</cp:coreProperties>
</file>