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8292" w14:textId="7BD6E24A" w:rsidR="00A3528A" w:rsidRPr="00A3528A" w:rsidRDefault="00716CF8" w:rsidP="00A352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COVID Vaccinations Among 80+ Population</w:t>
      </w:r>
    </w:p>
    <w:p w14:paraId="687961D0" w14:textId="79C33771" w:rsidR="00A3528A" w:rsidRDefault="00007940" w:rsidP="00A3528A">
      <w:pPr>
        <w:jc w:val="center"/>
      </w:pPr>
      <w:r>
        <w:t>Evan Chaffey</w:t>
      </w:r>
    </w:p>
    <w:p w14:paraId="153500B4" w14:textId="33A30185" w:rsidR="00A3528A" w:rsidRDefault="00A3528A" w:rsidP="00823061"/>
    <w:p w14:paraId="0F7E0F34" w14:textId="47E349EA" w:rsidR="00823061" w:rsidRPr="00DB09C7" w:rsidRDefault="00823061" w:rsidP="00823061">
      <w:pPr>
        <w:rPr>
          <w:b/>
          <w:bCs/>
        </w:rPr>
      </w:pPr>
      <w:r w:rsidRPr="00DB09C7">
        <w:rPr>
          <w:b/>
          <w:bCs/>
        </w:rPr>
        <w:t>Original Visualization</w:t>
      </w:r>
      <w:r w:rsidR="00DB09C7">
        <w:rPr>
          <w:b/>
          <w:bCs/>
        </w:rPr>
        <w:t>:</w:t>
      </w:r>
    </w:p>
    <w:p w14:paraId="5C7ECD6D" w14:textId="77777777" w:rsidR="00823061" w:rsidRDefault="00823061" w:rsidP="00823061"/>
    <w:p w14:paraId="4659C9E3" w14:textId="757A6344" w:rsidR="00716CF8" w:rsidRDefault="00716CF8" w:rsidP="00F36293">
      <w:pPr>
        <w:jc w:val="center"/>
      </w:pPr>
      <w:r w:rsidRPr="00716CF8">
        <w:rPr>
          <w:noProof/>
        </w:rPr>
        <w:drawing>
          <wp:inline distT="0" distB="0" distL="0" distR="0" wp14:anchorId="53D14645" wp14:editId="2BA20FC2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3F3D" w14:textId="77777777" w:rsidR="00716CF8" w:rsidRDefault="00716CF8" w:rsidP="00716CF8">
      <w:pPr>
        <w:jc w:val="center"/>
      </w:pPr>
    </w:p>
    <w:p w14:paraId="4C77C9DD" w14:textId="6B58C750" w:rsidR="00BD0D4B" w:rsidRPr="00DB09C7" w:rsidRDefault="00823061" w:rsidP="00A3528A">
      <w:pPr>
        <w:rPr>
          <w:b/>
          <w:bCs/>
        </w:rPr>
      </w:pPr>
      <w:r w:rsidRPr="00DB09C7">
        <w:rPr>
          <w:b/>
          <w:bCs/>
        </w:rPr>
        <w:t>Make Over</w:t>
      </w:r>
      <w:r w:rsidR="00DB09C7">
        <w:rPr>
          <w:b/>
          <w:bCs/>
        </w:rPr>
        <w:t>:</w:t>
      </w:r>
    </w:p>
    <w:p w14:paraId="1B3F2ED0" w14:textId="47E92B3A" w:rsidR="00BD0D4B" w:rsidRPr="00BD0D4B" w:rsidRDefault="00BD0D4B" w:rsidP="00A3528A">
      <w:r>
        <w:t>Its animated but the visualization and source code can be found here:</w:t>
      </w:r>
    </w:p>
    <w:p w14:paraId="2FF4B73B" w14:textId="1C0F38DE" w:rsidR="00823061" w:rsidRDefault="00823061" w:rsidP="00A3528A"/>
    <w:p w14:paraId="0F0566AE" w14:textId="6604D2E3" w:rsidR="00BD0D4B" w:rsidRDefault="00BD0D4B" w:rsidP="00A3528A">
      <w:r w:rsidRPr="00BD0D4B">
        <w:t>https://github.com/echaffey/BIO-230G-Visualizations/blob/main/1/src/visualization.gif</w:t>
      </w:r>
    </w:p>
    <w:p w14:paraId="19CE86AA" w14:textId="77777777" w:rsidR="00823061" w:rsidRDefault="00823061" w:rsidP="00A3528A"/>
    <w:p w14:paraId="47C218AE" w14:textId="342DA44A" w:rsidR="00A66DB2" w:rsidRDefault="00A66DB2" w:rsidP="00A3528A">
      <w:r w:rsidRPr="00A66DB2">
        <w:rPr>
          <w:b/>
          <w:bCs/>
        </w:rPr>
        <w:t>Visualization data source:</w:t>
      </w:r>
      <w:r>
        <w:t xml:space="preserve"> </w:t>
      </w:r>
    </w:p>
    <w:p w14:paraId="56047CEE" w14:textId="1B9F27CD" w:rsidR="00B52B79" w:rsidRDefault="00B52B79" w:rsidP="00A3528A">
      <w:r w:rsidRPr="00B52B79">
        <w:t>https://reports.opensafely.org/reports/vaccine-coverage/</w:t>
      </w:r>
    </w:p>
    <w:p w14:paraId="0DEF9766" w14:textId="77777777" w:rsidR="00B52B79" w:rsidRDefault="00B52B79" w:rsidP="00A3528A"/>
    <w:p w14:paraId="2CF1EB42" w14:textId="57DB0849" w:rsidR="00B52B79" w:rsidRDefault="00A66DB2" w:rsidP="00A3528A">
      <w:r w:rsidRPr="00A66DB2">
        <w:rPr>
          <w:b/>
          <w:bCs/>
        </w:rPr>
        <w:t>Original data source:</w:t>
      </w:r>
      <w:r>
        <w:t xml:space="preserve"> </w:t>
      </w:r>
    </w:p>
    <w:p w14:paraId="7C4D87CE" w14:textId="57F6A67E" w:rsidR="00B52B79" w:rsidRDefault="00B52B79" w:rsidP="00A3528A">
      <w:r>
        <w:t xml:space="preserve">Curtis, H. J., MacKenna, B., Croker, R., Inglesby, P., Walker, A. J., Morley, J., ... &amp; Goldacre, B. (2022). OpenSAFELY NHS Service Restoration Observatory 1: primary care clinical activity in England during the first wave of COVID-19. </w:t>
      </w:r>
      <w:r>
        <w:rPr>
          <w:i/>
          <w:iCs/>
        </w:rPr>
        <w:t>British Journal of General Practice</w:t>
      </w:r>
      <w:r>
        <w:t xml:space="preserve">, </w:t>
      </w:r>
      <w:r>
        <w:rPr>
          <w:i/>
          <w:iCs/>
        </w:rPr>
        <w:t>72</w:t>
      </w:r>
      <w:r>
        <w:t>(714), e63-e74.</w:t>
      </w:r>
    </w:p>
    <w:p w14:paraId="2C5E1381" w14:textId="301F0CA3" w:rsidR="00D1049C" w:rsidRDefault="00D1049C" w:rsidP="00A3528A"/>
    <w:p w14:paraId="32349BB6" w14:textId="00F96A22" w:rsidR="00D1049C" w:rsidRDefault="00D1049C" w:rsidP="00A3528A">
      <w:r w:rsidRPr="00D1049C">
        <w:t>https://data.world/makeovermonday/2021w28</w:t>
      </w:r>
    </w:p>
    <w:p w14:paraId="36887830" w14:textId="733F1D30" w:rsidR="00A66DB2" w:rsidRDefault="00A66DB2" w:rsidP="00A3528A"/>
    <w:p w14:paraId="574FB372" w14:textId="77777777" w:rsidR="00F36293" w:rsidRDefault="00F36293" w:rsidP="00A3528A"/>
    <w:p w14:paraId="6E20B198" w14:textId="25A1FE8F" w:rsidR="00A66DB2" w:rsidRDefault="00A66DB2" w:rsidP="00A3528A">
      <w:r w:rsidRPr="00A66DB2">
        <w:rPr>
          <w:b/>
          <w:bCs/>
        </w:rPr>
        <w:lastRenderedPageBreak/>
        <w:t>How credible is the data</w:t>
      </w:r>
      <w:r w:rsidR="00823061">
        <w:rPr>
          <w:b/>
          <w:bCs/>
        </w:rPr>
        <w:t xml:space="preserve"> source</w:t>
      </w:r>
      <w:r w:rsidRPr="00A66DB2">
        <w:rPr>
          <w:b/>
          <w:bCs/>
        </w:rPr>
        <w:t>:</w:t>
      </w:r>
      <w:r>
        <w:t xml:space="preserve"> </w:t>
      </w:r>
      <w:r w:rsidR="006009FF">
        <w:t>The data was originally sourced from the British Journal of General Practice which is</w:t>
      </w:r>
      <w:r w:rsidR="00ED602D">
        <w:t xml:space="preserve"> the leading journal in primary care research worldwide, according to the journal’s website [1]</w:t>
      </w:r>
      <w:r w:rsidR="006009FF">
        <w:t xml:space="preserve">. The visualization was sourced from the OpenSAFELY platform which is a National Health Services of England project to help deliver research and information regarding the pandemic. </w:t>
      </w:r>
    </w:p>
    <w:p w14:paraId="12544A43" w14:textId="77777777" w:rsidR="00D1049C" w:rsidRDefault="00D1049C" w:rsidP="00A3528A"/>
    <w:p w14:paraId="039799CA" w14:textId="3F989EC4" w:rsidR="00A66DB2" w:rsidRDefault="00A66DB2" w:rsidP="00A3528A">
      <w:r w:rsidRPr="00A66DB2">
        <w:rPr>
          <w:b/>
          <w:bCs/>
        </w:rPr>
        <w:t>Target audience:</w:t>
      </w:r>
      <w:r>
        <w:t xml:space="preserve"> &lt;&lt;Try to identify the target audience</w:t>
      </w:r>
      <w:r w:rsidR="00823061">
        <w:t xml:space="preserve"> for both your makeover and the original visualization</w:t>
      </w:r>
      <w:r>
        <w:t>&gt;&gt;</w:t>
      </w:r>
    </w:p>
    <w:p w14:paraId="7D12962A" w14:textId="4D17CBEF" w:rsidR="00A66DB2" w:rsidRDefault="00A66DB2" w:rsidP="00A3528A"/>
    <w:p w14:paraId="24F76146" w14:textId="32C83873" w:rsidR="00A66DB2" w:rsidRDefault="00A66DB2" w:rsidP="00A3528A">
      <w:pPr>
        <w:rPr>
          <w:lang w:val="en-US"/>
        </w:rPr>
      </w:pPr>
      <w:r w:rsidRPr="00A66DB2">
        <w:rPr>
          <w:b/>
          <w:bCs/>
        </w:rPr>
        <w:t>Appraisal of design and layout:</w:t>
      </w:r>
      <w:r>
        <w:t xml:space="preserve"> &lt;&lt;</w:t>
      </w:r>
      <w:r w:rsidRPr="00A66DB2">
        <w:rPr>
          <w:lang w:val="en-US"/>
        </w:rPr>
        <w:t xml:space="preserve">Critically appraise the </w:t>
      </w:r>
      <w:r w:rsidR="00823061">
        <w:rPr>
          <w:lang w:val="en-US"/>
        </w:rPr>
        <w:t xml:space="preserve">original </w:t>
      </w:r>
      <w:r w:rsidRPr="00A66DB2">
        <w:rPr>
          <w:lang w:val="en-US"/>
        </w:rPr>
        <w:t xml:space="preserve">design and layout, discuss how it </w:t>
      </w:r>
      <w:r w:rsidR="00820A1A">
        <w:rPr>
          <w:lang w:val="en-US"/>
        </w:rPr>
        <w:t xml:space="preserve">was </w:t>
      </w:r>
      <w:r w:rsidRPr="00A66DB2">
        <w:rPr>
          <w:lang w:val="en-US"/>
        </w:rPr>
        <w:t>improved</w:t>
      </w:r>
      <w:r w:rsidR="00820A1A">
        <w:rPr>
          <w:lang w:val="en-US"/>
        </w:rPr>
        <w:t xml:space="preserve"> by your makeover</w:t>
      </w:r>
      <w:r w:rsidRPr="00A66DB2">
        <w:rPr>
          <w:lang w:val="en-US"/>
        </w:rPr>
        <w:t>. It might be useful to use annotations tied to the visualization</w:t>
      </w:r>
      <w:r>
        <w:rPr>
          <w:lang w:val="en-US"/>
        </w:rPr>
        <w:t>&gt;&gt;</w:t>
      </w:r>
    </w:p>
    <w:p w14:paraId="62B9403D" w14:textId="77E25141" w:rsidR="00A66DB2" w:rsidRDefault="00A66DB2" w:rsidP="00A3528A">
      <w:pPr>
        <w:rPr>
          <w:lang w:val="en-US"/>
        </w:rPr>
      </w:pPr>
    </w:p>
    <w:p w14:paraId="4054166F" w14:textId="52AF7104" w:rsidR="00A66DB2" w:rsidRDefault="00A66DB2" w:rsidP="00A3528A">
      <w:pPr>
        <w:rPr>
          <w:i/>
          <w:iCs/>
          <w:lang w:val="en-US"/>
        </w:rPr>
      </w:pPr>
      <w:r w:rsidRPr="00A66DB2">
        <w:rPr>
          <w:b/>
          <w:bCs/>
        </w:rPr>
        <w:t>Evaluation of impact:</w:t>
      </w:r>
      <w:r>
        <w:t xml:space="preserve"> &lt;&lt;</w:t>
      </w:r>
      <w:r w:rsidRPr="00A66DB2">
        <w:rPr>
          <w:lang w:val="en-US"/>
        </w:rPr>
        <w:t xml:space="preserve">Evaluate </w:t>
      </w:r>
      <w:r w:rsidR="00820A1A">
        <w:rPr>
          <w:lang w:val="en-US"/>
        </w:rPr>
        <w:t xml:space="preserve">how </w:t>
      </w:r>
      <w:r w:rsidRPr="00A66DB2">
        <w:rPr>
          <w:lang w:val="en-US"/>
        </w:rPr>
        <w:t>the probable impact of the piece</w:t>
      </w:r>
      <w:r w:rsidR="00820A1A">
        <w:rPr>
          <w:lang w:val="en-US"/>
        </w:rPr>
        <w:t xml:space="preserve"> has changed from the original to your visualization</w:t>
      </w:r>
      <w:r w:rsidR="00820A1A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&gt;&gt;</w:t>
      </w:r>
    </w:p>
    <w:p w14:paraId="2F8F81B8" w14:textId="2F702C76" w:rsidR="00ED602D" w:rsidRDefault="00ED602D" w:rsidP="00A3528A">
      <w:pPr>
        <w:rPr>
          <w:i/>
          <w:iCs/>
          <w:lang w:val="en-US"/>
        </w:rPr>
      </w:pPr>
    </w:p>
    <w:p w14:paraId="7D6682AE" w14:textId="20E6B2E8" w:rsidR="00ED602D" w:rsidRDefault="00ED602D" w:rsidP="00A3528A">
      <w:pPr>
        <w:rPr>
          <w:b/>
          <w:bCs/>
          <w:lang w:val="en-US"/>
        </w:rPr>
      </w:pPr>
      <w:r w:rsidRPr="00ED602D">
        <w:rPr>
          <w:b/>
          <w:bCs/>
          <w:lang w:val="en-US"/>
        </w:rPr>
        <w:t>References:</w:t>
      </w:r>
    </w:p>
    <w:p w14:paraId="4D6A3217" w14:textId="7E1084F4" w:rsidR="00ED602D" w:rsidRDefault="00ED602D" w:rsidP="00A3528A">
      <w:pPr>
        <w:rPr>
          <w:b/>
          <w:bCs/>
          <w:lang w:val="en-US"/>
        </w:rPr>
      </w:pPr>
    </w:p>
    <w:p w14:paraId="5AC9745B" w14:textId="246D22F1" w:rsidR="00ED602D" w:rsidRPr="00ED602D" w:rsidRDefault="00ED602D" w:rsidP="00ED602D">
      <w:pPr>
        <w:pStyle w:val="ListParagraph"/>
        <w:numPr>
          <w:ilvl w:val="0"/>
          <w:numId w:val="1"/>
        </w:numPr>
      </w:pPr>
      <w:r w:rsidRPr="00ED602D">
        <w:t>https://bjgp.org/page/about</w:t>
      </w:r>
    </w:p>
    <w:sectPr w:rsidR="00ED602D" w:rsidRPr="00ED602D" w:rsidSect="00246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CD4"/>
    <w:multiLevelType w:val="hybridMultilevel"/>
    <w:tmpl w:val="2E82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51"/>
    <w:rsid w:val="00000E69"/>
    <w:rsid w:val="00003107"/>
    <w:rsid w:val="00004CD0"/>
    <w:rsid w:val="00004E32"/>
    <w:rsid w:val="00007940"/>
    <w:rsid w:val="000120CB"/>
    <w:rsid w:val="00013DED"/>
    <w:rsid w:val="00081B17"/>
    <w:rsid w:val="00092A29"/>
    <w:rsid w:val="00093DDF"/>
    <w:rsid w:val="000C6C85"/>
    <w:rsid w:val="000E3DAB"/>
    <w:rsid w:val="001041A1"/>
    <w:rsid w:val="00172F2D"/>
    <w:rsid w:val="00174471"/>
    <w:rsid w:val="00194049"/>
    <w:rsid w:val="00196EEE"/>
    <w:rsid w:val="002042B9"/>
    <w:rsid w:val="00246FD0"/>
    <w:rsid w:val="00296F31"/>
    <w:rsid w:val="002A7C39"/>
    <w:rsid w:val="002B6749"/>
    <w:rsid w:val="002B7A22"/>
    <w:rsid w:val="002C2960"/>
    <w:rsid w:val="002E5F81"/>
    <w:rsid w:val="00315026"/>
    <w:rsid w:val="003212BE"/>
    <w:rsid w:val="0033645D"/>
    <w:rsid w:val="00345EAE"/>
    <w:rsid w:val="003723B7"/>
    <w:rsid w:val="003B3606"/>
    <w:rsid w:val="003C1F51"/>
    <w:rsid w:val="00400193"/>
    <w:rsid w:val="00406E5F"/>
    <w:rsid w:val="0048007A"/>
    <w:rsid w:val="00482F43"/>
    <w:rsid w:val="00487126"/>
    <w:rsid w:val="004A5A62"/>
    <w:rsid w:val="004B08D5"/>
    <w:rsid w:val="004B1E31"/>
    <w:rsid w:val="004C00E5"/>
    <w:rsid w:val="004C435A"/>
    <w:rsid w:val="004D01E3"/>
    <w:rsid w:val="004D0FD8"/>
    <w:rsid w:val="004D35D4"/>
    <w:rsid w:val="00517AE7"/>
    <w:rsid w:val="00554152"/>
    <w:rsid w:val="00596B4C"/>
    <w:rsid w:val="005C0090"/>
    <w:rsid w:val="005C20E5"/>
    <w:rsid w:val="005C5F8F"/>
    <w:rsid w:val="005E337B"/>
    <w:rsid w:val="005E76D5"/>
    <w:rsid w:val="006009FF"/>
    <w:rsid w:val="00602797"/>
    <w:rsid w:val="00633A8C"/>
    <w:rsid w:val="006355A1"/>
    <w:rsid w:val="0063784C"/>
    <w:rsid w:val="00671081"/>
    <w:rsid w:val="006A0859"/>
    <w:rsid w:val="006C37C2"/>
    <w:rsid w:val="006C46ED"/>
    <w:rsid w:val="006D6889"/>
    <w:rsid w:val="006F0A5D"/>
    <w:rsid w:val="006F5950"/>
    <w:rsid w:val="006F679B"/>
    <w:rsid w:val="00716CF8"/>
    <w:rsid w:val="00783E69"/>
    <w:rsid w:val="007A1CC5"/>
    <w:rsid w:val="007B5D64"/>
    <w:rsid w:val="007D3BD8"/>
    <w:rsid w:val="007D489E"/>
    <w:rsid w:val="007E0CF4"/>
    <w:rsid w:val="008112C1"/>
    <w:rsid w:val="008144FC"/>
    <w:rsid w:val="00820A1A"/>
    <w:rsid w:val="00823061"/>
    <w:rsid w:val="008246C0"/>
    <w:rsid w:val="00874EC9"/>
    <w:rsid w:val="0089580F"/>
    <w:rsid w:val="008C383F"/>
    <w:rsid w:val="009012E9"/>
    <w:rsid w:val="00954FFA"/>
    <w:rsid w:val="0096071D"/>
    <w:rsid w:val="009A1504"/>
    <w:rsid w:val="009A3251"/>
    <w:rsid w:val="009D31CE"/>
    <w:rsid w:val="009E46B3"/>
    <w:rsid w:val="00A1542B"/>
    <w:rsid w:val="00A3528A"/>
    <w:rsid w:val="00A66DB2"/>
    <w:rsid w:val="00A77703"/>
    <w:rsid w:val="00A93821"/>
    <w:rsid w:val="00AB2BAE"/>
    <w:rsid w:val="00AE11FF"/>
    <w:rsid w:val="00B0035F"/>
    <w:rsid w:val="00B15474"/>
    <w:rsid w:val="00B52B79"/>
    <w:rsid w:val="00B53923"/>
    <w:rsid w:val="00B6090F"/>
    <w:rsid w:val="00BC5500"/>
    <w:rsid w:val="00BD0D4B"/>
    <w:rsid w:val="00C141AB"/>
    <w:rsid w:val="00C36047"/>
    <w:rsid w:val="00C515CD"/>
    <w:rsid w:val="00C5441A"/>
    <w:rsid w:val="00C62806"/>
    <w:rsid w:val="00CA0C5A"/>
    <w:rsid w:val="00CF2ACB"/>
    <w:rsid w:val="00CF7914"/>
    <w:rsid w:val="00CF7F9F"/>
    <w:rsid w:val="00D1049C"/>
    <w:rsid w:val="00D2522A"/>
    <w:rsid w:val="00D47A0C"/>
    <w:rsid w:val="00D659A2"/>
    <w:rsid w:val="00DA4356"/>
    <w:rsid w:val="00DB09C7"/>
    <w:rsid w:val="00DB196B"/>
    <w:rsid w:val="00DB53A9"/>
    <w:rsid w:val="00DB5E8B"/>
    <w:rsid w:val="00DC338D"/>
    <w:rsid w:val="00DC4D74"/>
    <w:rsid w:val="00DD4647"/>
    <w:rsid w:val="00DE1258"/>
    <w:rsid w:val="00DE737D"/>
    <w:rsid w:val="00E069AF"/>
    <w:rsid w:val="00E07F81"/>
    <w:rsid w:val="00E25360"/>
    <w:rsid w:val="00E2635E"/>
    <w:rsid w:val="00E34EAF"/>
    <w:rsid w:val="00E71567"/>
    <w:rsid w:val="00EA0D67"/>
    <w:rsid w:val="00EA21F6"/>
    <w:rsid w:val="00ED602D"/>
    <w:rsid w:val="00F00C5C"/>
    <w:rsid w:val="00F00D29"/>
    <w:rsid w:val="00F00DA6"/>
    <w:rsid w:val="00F36293"/>
    <w:rsid w:val="00F55CCB"/>
    <w:rsid w:val="00F701D9"/>
    <w:rsid w:val="00F739AB"/>
    <w:rsid w:val="00F93589"/>
    <w:rsid w:val="00F95C0D"/>
    <w:rsid w:val="00FB1B3D"/>
    <w:rsid w:val="00FB3DC5"/>
    <w:rsid w:val="00FC0172"/>
    <w:rsid w:val="00FD06E1"/>
    <w:rsid w:val="00FD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E630"/>
  <w15:chartTrackingRefBased/>
  <w15:docId w15:val="{6C5691B6-7C7F-D545-A80D-EC44714D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061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2B7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Davies</dc:creator>
  <cp:keywords/>
  <dc:description/>
  <cp:lastModifiedBy>Evan Chaffey</cp:lastModifiedBy>
  <cp:revision>7</cp:revision>
  <dcterms:created xsi:type="dcterms:W3CDTF">2022-03-19T14:43:00Z</dcterms:created>
  <dcterms:modified xsi:type="dcterms:W3CDTF">2022-03-20T15:35:00Z</dcterms:modified>
</cp:coreProperties>
</file>