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0239" w14:textId="5A8A99A7" w:rsidR="00490056" w:rsidRPr="009373DC" w:rsidRDefault="009373DC">
      <w:pPr>
        <w:rPr>
          <w:lang w:val="bg-BG"/>
        </w:rPr>
      </w:pPr>
      <w:r>
        <w:rPr>
          <w:lang w:val="bg-BG"/>
        </w:rPr>
        <w:t>рецензия</w:t>
      </w:r>
    </w:p>
    <w:sectPr w:rsidR="00490056" w:rsidRPr="009373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DC"/>
    <w:rsid w:val="0017565E"/>
    <w:rsid w:val="00490056"/>
    <w:rsid w:val="0090664D"/>
    <w:rsid w:val="009373DC"/>
    <w:rsid w:val="00AB4A5D"/>
    <w:rsid w:val="00BA4EAD"/>
    <w:rsid w:val="00D33CAD"/>
    <w:rsid w:val="00EE643B"/>
    <w:rsid w:val="00F8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E72E5"/>
  <w15:chartTrackingRefBased/>
  <w15:docId w15:val="{AFD70711-07CA-4174-AAB4-A65BAA24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3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93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3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937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9373DC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937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9373D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937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9373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3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93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9373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3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3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9373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Чалканова</dc:creator>
  <cp:keywords/>
  <dc:description/>
  <cp:lastModifiedBy>Елена Чалканова</cp:lastModifiedBy>
  <cp:revision>1</cp:revision>
  <dcterms:created xsi:type="dcterms:W3CDTF">2026-08-17T19:38:00Z</dcterms:created>
  <dcterms:modified xsi:type="dcterms:W3CDTF">2026-08-17T19:39:00Z</dcterms:modified>
</cp:coreProperties>
</file>