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F6676" w14:textId="75FF707E" w:rsidR="009943E5" w:rsidRDefault="00E213AE">
      <w:r>
        <w:t xml:space="preserve">From: Sarah Jenkins </w:t>
      </w:r>
      <w:hyperlink r:id="rId4" w:history="1">
        <w:r w:rsidRPr="00C6475B">
          <w:rPr>
            <w:rStyle w:val="Hyperlink"/>
          </w:rPr>
          <w:t>Sarah@puppylove.org.au</w:t>
        </w:r>
      </w:hyperlink>
    </w:p>
    <w:p w14:paraId="510931C7" w14:textId="127315D2" w:rsidR="00E213AE" w:rsidRDefault="00E213AE">
      <w:r>
        <w:t xml:space="preserve">To: David </w:t>
      </w:r>
    </w:p>
    <w:p w14:paraId="6418DD8C" w14:textId="1E0CB2AA" w:rsidR="00E213AE" w:rsidRDefault="00E213AE">
      <w:r>
        <w:t>Subject: VERY IMPORTANT – Facebook Password</w:t>
      </w:r>
    </w:p>
    <w:p w14:paraId="682EF308" w14:textId="6C2E5A7D" w:rsidR="00E213AE" w:rsidRDefault="00E213AE">
      <w:bookmarkStart w:id="0" w:name="_GoBack"/>
    </w:p>
    <w:p w14:paraId="49524C6B" w14:textId="36EFF6A4" w:rsidR="00E213AE" w:rsidRDefault="00E213AE">
      <w:r>
        <w:t>Dear David,</w:t>
      </w:r>
    </w:p>
    <w:p w14:paraId="2ED5B397" w14:textId="2D9B9A30" w:rsidR="00E213AE" w:rsidRDefault="00E213AE">
      <w:r>
        <w:t>Sorry about my mistake, but the Facebook password for our page doesn’t seem to be working? I need the correct password ASAP to upload some pictures onto our page to advertise our new puppies!</w:t>
      </w:r>
    </w:p>
    <w:p w14:paraId="77723D72" w14:textId="11C40073" w:rsidR="00E213AE" w:rsidRDefault="00E213AE">
      <w:r>
        <w:t>Best wishes,</w:t>
      </w:r>
    </w:p>
    <w:p w14:paraId="2752068F" w14:textId="22790F86" w:rsidR="00E213AE" w:rsidRDefault="00E213AE">
      <w:r>
        <w:t>Sarah</w:t>
      </w:r>
    </w:p>
    <w:p w14:paraId="21DCFBDD" w14:textId="35B70DCD" w:rsidR="00E213AE" w:rsidRDefault="00E213AE">
      <w:r>
        <w:t xml:space="preserve">Chief Executive Officer, </w:t>
      </w:r>
      <w:proofErr w:type="spellStart"/>
      <w:r>
        <w:t>PuppyLove</w:t>
      </w:r>
      <w:bookmarkEnd w:id="0"/>
      <w:proofErr w:type="spellEnd"/>
    </w:p>
    <w:sectPr w:rsidR="00E21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8F"/>
    <w:rsid w:val="00163E8F"/>
    <w:rsid w:val="009943E5"/>
    <w:rsid w:val="00E2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6E64"/>
  <w15:chartTrackingRefBased/>
  <w15:docId w15:val="{A7C5537E-98BD-47D5-A6E2-2133518E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3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rah@puppylove.org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Chan</dc:creator>
  <cp:keywords/>
  <dc:description/>
  <cp:lastModifiedBy>Elizabeth Chan</cp:lastModifiedBy>
  <cp:revision>2</cp:revision>
  <dcterms:created xsi:type="dcterms:W3CDTF">2020-07-25T18:53:00Z</dcterms:created>
  <dcterms:modified xsi:type="dcterms:W3CDTF">2020-07-25T18:58:00Z</dcterms:modified>
</cp:coreProperties>
</file>