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5256" w14:textId="084F3DF3" w:rsidR="005A0AFF" w:rsidRPr="005A0AFF" w:rsidRDefault="005A0AFF">
      <w:r w:rsidRPr="005A0AFF">
        <w:t xml:space="preserve">Elizabeth </w:t>
      </w:r>
      <w:proofErr w:type="spellStart"/>
      <w:r w:rsidRPr="005A0AFF">
        <w:t>Wolkovich</w:t>
      </w:r>
      <w:proofErr w:type="spellEnd"/>
      <w:r w:rsidRPr="005A0AFF">
        <w:t xml:space="preserve"> (</w:t>
      </w:r>
      <w:hyperlink r:id="rId4" w:history="1">
        <w:r w:rsidRPr="005A0AFF">
          <w:rPr>
            <w:rStyle w:val="Hyperlink"/>
          </w:rPr>
          <w:t>wolkovic@mail.ubc.ca</w:t>
        </w:r>
      </w:hyperlink>
      <w:r w:rsidRPr="005A0AFF">
        <w:t xml:space="preserve">), </w:t>
      </w:r>
      <w:r w:rsidRPr="005A0AFF">
        <w:t>The</w:t>
      </w:r>
      <w:r>
        <w:t xml:space="preserve"> University of British Columbia Faculty of Forestry,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Forest &amp; Conservation Sciences</w:t>
      </w:r>
    </w:p>
    <w:p w14:paraId="40C73D55" w14:textId="42D4A303" w:rsidR="005A0AFF" w:rsidRDefault="005A0AFF">
      <w:r>
        <w:t>Paul Reed (</w:t>
      </w:r>
      <w:hyperlink r:id="rId5" w:history="1">
        <w:r w:rsidRPr="00AA38AC">
          <w:rPr>
            <w:rStyle w:val="Hyperlink"/>
          </w:rPr>
          <w:t>preed@uoregon.edu</w:t>
        </w:r>
      </w:hyperlink>
      <w:r>
        <w:t xml:space="preserve">), </w:t>
      </w:r>
      <w:r>
        <w:t>University of Oregon, Biology</w:t>
      </w:r>
    </w:p>
    <w:p w14:paraId="7AEF3F9D" w14:textId="77F6C9BD" w:rsidR="005A0AFF" w:rsidRDefault="005A0AFF">
      <w:r>
        <w:t xml:space="preserve">Heather </w:t>
      </w:r>
      <w:proofErr w:type="spellStart"/>
      <w:r>
        <w:t>Kharouba</w:t>
      </w:r>
      <w:proofErr w:type="spellEnd"/>
      <w:r>
        <w:t xml:space="preserve"> (</w:t>
      </w:r>
      <w:hyperlink r:id="rId6" w:history="1">
        <w:r w:rsidRPr="00AA38AC">
          <w:rPr>
            <w:rStyle w:val="Hyperlink"/>
          </w:rPr>
          <w:t>heather.kharouba@uOttawa.ca</w:t>
        </w:r>
      </w:hyperlink>
      <w:r>
        <w:t>)</w:t>
      </w:r>
      <w:r>
        <w:t>, uOttawa, Biology</w:t>
      </w:r>
    </w:p>
    <w:sectPr w:rsidR="005A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F"/>
    <w:rsid w:val="005A0AFF"/>
    <w:rsid w:val="0090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02E8"/>
  <w15:chartTrackingRefBased/>
  <w15:docId w15:val="{363A62FC-266C-4328-809A-632A8C9B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A0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ather.kharouba@uOttawa.ca" TargetMode="External"/><Relationship Id="rId5" Type="http://schemas.openxmlformats.org/officeDocument/2006/relationships/hyperlink" Target="mailto:preed@uoregon.edu" TargetMode="External"/><Relationship Id="rId4" Type="http://schemas.openxmlformats.org/officeDocument/2006/relationships/hyperlink" Target="mailto:wolkovic@mail.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2021-05-16T15:16:00Z</dcterms:created>
  <dcterms:modified xsi:type="dcterms:W3CDTF">2021-05-16T15:30:00Z</dcterms:modified>
</cp:coreProperties>
</file>