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54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is snow important? </w:t>
      </w:r>
    </w:p>
    <w:p w14:paraId="7830E93B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077075F9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Alpine or not alpine- further research, why is it different from alpine</w:t>
      </w:r>
    </w:p>
    <w:p w14:paraId="006A768D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Prairie phenology and snow</w:t>
      </w:r>
    </w:p>
    <w:p w14:paraId="150CDB98" w14:textId="1B4BF506" w:rsidR="002E0BE8" w:rsidRDefault="002E0BE8">
      <w:r>
        <w:t>Wang (2017)</w:t>
      </w:r>
    </w:p>
    <w:p w14:paraId="44FA6EB9" w14:textId="03E8B4C3" w:rsidR="002E0BE8" w:rsidRDefault="002E0BE8" w:rsidP="002E0BE8">
      <w:pPr>
        <w:pStyle w:val="ListParagraph"/>
        <w:numPr>
          <w:ilvl w:val="0"/>
          <w:numId w:val="2"/>
        </w:numPr>
      </w:pPr>
      <w:r>
        <w:t>Less snow related to advanced snow melt- initiate growth earlier, extending the growing period</w:t>
      </w:r>
    </w:p>
    <w:p w14:paraId="116B3E7C" w14:textId="77C563C0" w:rsidR="002E0BE8" w:rsidRDefault="002E0BE8" w:rsidP="002E0BE8">
      <w:pPr>
        <w:pStyle w:val="ListParagraph"/>
        <w:numPr>
          <w:ilvl w:val="1"/>
          <w:numId w:val="2"/>
        </w:numPr>
      </w:pPr>
      <w:r>
        <w:t>More evapotranspiration could lead to dryer soils in growing season</w:t>
      </w:r>
    </w:p>
    <w:p w14:paraId="6A90BFB9" w14:textId="1531DF43" w:rsidR="002E0BE8" w:rsidRDefault="002E0BE8" w:rsidP="002E0BE8">
      <w:pPr>
        <w:pStyle w:val="ListParagraph"/>
        <w:numPr>
          <w:ilvl w:val="0"/>
          <w:numId w:val="2"/>
        </w:numPr>
      </w:pPr>
      <w:r>
        <w:t>Winter snow affects soil moisture availability in growing season- soil moisture anomaly formed from melting snowpack takes months to dissipate</w:t>
      </w:r>
    </w:p>
    <w:p w14:paraId="354ED652" w14:textId="4B3F2DD4" w:rsidR="00BE6D24" w:rsidRDefault="00BE6D24" w:rsidP="002E0BE8">
      <w:pPr>
        <w:pStyle w:val="ListParagraph"/>
        <w:numPr>
          <w:ilvl w:val="0"/>
          <w:numId w:val="2"/>
        </w:numPr>
      </w:pPr>
      <w:r>
        <w:t>Good Explanation of path analysis</w:t>
      </w:r>
    </w:p>
    <w:p w14:paraId="51CE0797" w14:textId="3BE46164" w:rsidR="00D57A99" w:rsidRDefault="00D57A99" w:rsidP="002E0BE8">
      <w:pPr>
        <w:pStyle w:val="ListParagraph"/>
        <w:numPr>
          <w:ilvl w:val="0"/>
          <w:numId w:val="2"/>
        </w:numPr>
      </w:pPr>
      <w:r>
        <w:t>Increased snow delays snowmelt and spring onset and suppresses growth in Alaska and Central Europe</w:t>
      </w:r>
    </w:p>
    <w:p w14:paraId="43791E08" w14:textId="08CFBC95" w:rsidR="00D57A99" w:rsidRDefault="00D57A99" w:rsidP="002E0BE8">
      <w:pPr>
        <w:pStyle w:val="ListParagraph"/>
        <w:numPr>
          <w:ilvl w:val="0"/>
          <w:numId w:val="2"/>
        </w:numPr>
      </w:pPr>
      <w:r>
        <w:t>Grow period is determined by winter SWE</w:t>
      </w:r>
      <w:r w:rsidR="00113678">
        <w:t xml:space="preserve"> (snow water equivalent)</w:t>
      </w:r>
      <w:r>
        <w:t>, timing of snowmelt, spring onset date on vegetation productivity</w:t>
      </w:r>
    </w:p>
    <w:p w14:paraId="4604A406" w14:textId="5C971026" w:rsidR="00D57A99" w:rsidRDefault="00D57A99" w:rsidP="002E0BE8">
      <w:pPr>
        <w:pStyle w:val="ListParagraph"/>
        <w:numPr>
          <w:ilvl w:val="0"/>
          <w:numId w:val="2"/>
        </w:numPr>
      </w:pPr>
      <w:r>
        <w:t>Increased snowpack doesn’t necessarily mean delayed snow melt</w:t>
      </w:r>
    </w:p>
    <w:p w14:paraId="2A5374E5" w14:textId="2F8BFF28" w:rsidR="00D57A99" w:rsidRDefault="00D57A99" w:rsidP="002E0BE8">
      <w:pPr>
        <w:pStyle w:val="ListParagraph"/>
        <w:numPr>
          <w:ilvl w:val="0"/>
          <w:numId w:val="2"/>
        </w:numPr>
      </w:pPr>
      <w:r>
        <w:t>Snowmelt is accompanies by increased temperatures which is largely recognized as most ecologically relevant cue for spring onset in many species.</w:t>
      </w:r>
    </w:p>
    <w:p w14:paraId="28C85E13" w14:textId="24824479" w:rsidR="00D57A99" w:rsidRDefault="00D57A99" w:rsidP="002E0BE8">
      <w:pPr>
        <w:pStyle w:val="ListParagraph"/>
        <w:numPr>
          <w:ilvl w:val="0"/>
          <w:numId w:val="2"/>
        </w:numPr>
      </w:pPr>
      <w:r>
        <w:t>Spring onset was not synchronized with snowmelt- insufficient heat accumulation after snowmelt and light limitation might prevent plants from taking advantage of snow melt</w:t>
      </w:r>
    </w:p>
    <w:p w14:paraId="34898D1B" w14:textId="0C54E3C7" w:rsidR="00113678" w:rsidRDefault="00EF2B61" w:rsidP="00EF2B61">
      <w:r>
        <w:t>Sherwood (2017)</w:t>
      </w:r>
    </w:p>
    <w:p w14:paraId="2FB30D8E" w14:textId="7E0E57A5" w:rsidR="00EF2B61" w:rsidRDefault="00EF2B61" w:rsidP="00EF2B61">
      <w:pPr>
        <w:pStyle w:val="ListParagraph"/>
        <w:numPr>
          <w:ilvl w:val="0"/>
          <w:numId w:val="3"/>
        </w:numPr>
      </w:pPr>
      <w:r>
        <w:t>Temperature</w:t>
      </w:r>
    </w:p>
    <w:p w14:paraId="07455453" w14:textId="097F9F81" w:rsidR="005A3005" w:rsidRDefault="005A3005" w:rsidP="00EF2B61">
      <w:pPr>
        <w:pStyle w:val="ListParagraph"/>
        <w:numPr>
          <w:ilvl w:val="0"/>
          <w:numId w:val="3"/>
        </w:numPr>
      </w:pPr>
      <w:r>
        <w:t>Early DOBG may lead to frost damage in plants which could be the reason that DOBG and snowpack didn’t influence flowering phenology for early plants</w:t>
      </w:r>
    </w:p>
    <w:p w14:paraId="0016E07A" w14:textId="609F4F7F" w:rsidR="005A3005" w:rsidRDefault="005A3005" w:rsidP="00EF2B61">
      <w:pPr>
        <w:pStyle w:val="ListParagraph"/>
        <w:numPr>
          <w:ilvl w:val="0"/>
          <w:numId w:val="3"/>
        </w:numPr>
      </w:pPr>
      <w:r>
        <w:t>Heat treatment had less frost kill than when snow was removed.</w:t>
      </w:r>
    </w:p>
    <w:p w14:paraId="5AB9993F" w14:textId="299B9BE5" w:rsidR="005A3005" w:rsidRDefault="005A3005" w:rsidP="00EF2B61">
      <w:pPr>
        <w:pStyle w:val="ListParagraph"/>
        <w:numPr>
          <w:ilvl w:val="0"/>
          <w:numId w:val="3"/>
        </w:numPr>
      </w:pPr>
      <w:r>
        <w:t>Less snow pack lead to earlier emergence of species.</w:t>
      </w:r>
    </w:p>
    <w:p w14:paraId="51B878AE" w14:textId="0FBF6894" w:rsidR="00B7445B" w:rsidRDefault="00B7445B" w:rsidP="00EF2B61">
      <w:pPr>
        <w:pStyle w:val="ListParagraph"/>
        <w:numPr>
          <w:ilvl w:val="0"/>
          <w:numId w:val="3"/>
        </w:numPr>
      </w:pPr>
      <w:r>
        <w:t>Examples of asynchrony for plants and insects…</w:t>
      </w:r>
    </w:p>
    <w:p w14:paraId="3D1BB0E2" w14:textId="7460A700" w:rsidR="00B7445B" w:rsidRDefault="00B7445B" w:rsidP="00EF2B61">
      <w:pPr>
        <w:pStyle w:val="ListParagraph"/>
        <w:numPr>
          <w:ilvl w:val="0"/>
          <w:numId w:val="3"/>
        </w:numPr>
      </w:pPr>
      <w:r>
        <w:t>Flower buds are particularly sensitive to cold temperatures. Earlier plants could have exaggerated responses to cold when snow melt happens too soon</w:t>
      </w:r>
    </w:p>
    <w:p w14:paraId="3AF3A309" w14:textId="16881FB6" w:rsidR="00B7445B" w:rsidRDefault="00B7445B" w:rsidP="00EF2B61">
      <w:pPr>
        <w:pStyle w:val="ListParagraph"/>
        <w:numPr>
          <w:ilvl w:val="0"/>
          <w:numId w:val="3"/>
        </w:numPr>
      </w:pPr>
      <w:r>
        <w:t>Heating increased growth and reduced frost-killed buds</w:t>
      </w:r>
    </w:p>
    <w:p w14:paraId="7F353B51" w14:textId="2B33A5D8" w:rsidR="00656E8E" w:rsidRDefault="00656E8E" w:rsidP="00656E8E">
      <w:r>
        <w:t>Semenchuk (2016)</w:t>
      </w:r>
    </w:p>
    <w:p w14:paraId="327BC607" w14:textId="394D27A1" w:rsidR="00656E8E" w:rsidRDefault="00656E8E" w:rsidP="00656E8E">
      <w:pPr>
        <w:pStyle w:val="ListParagraph"/>
        <w:numPr>
          <w:ilvl w:val="0"/>
          <w:numId w:val="4"/>
        </w:numPr>
      </w:pPr>
      <w:r>
        <w:t>Late-season phases/plants are triggered by environmental thresholds of factors such as day length, light quality, temperature, and soil moisture</w:t>
      </w:r>
    </w:p>
    <w:p w14:paraId="5FF610CC" w14:textId="7B6A45D5" w:rsidR="00FE2933" w:rsidRDefault="00FE2933" w:rsidP="00656E8E">
      <w:pPr>
        <w:pStyle w:val="ListParagraph"/>
        <w:numPr>
          <w:ilvl w:val="0"/>
          <w:numId w:val="4"/>
        </w:numPr>
      </w:pPr>
      <w:r>
        <w:t>Phenology response to snowmelt date may be species-specific</w:t>
      </w:r>
    </w:p>
    <w:p w14:paraId="370606FF" w14:textId="4E946D99" w:rsidR="00FE2933" w:rsidRDefault="00FE2933" w:rsidP="00656E8E">
      <w:pPr>
        <w:pStyle w:val="ListParagraph"/>
        <w:numPr>
          <w:ilvl w:val="0"/>
          <w:numId w:val="4"/>
        </w:numPr>
      </w:pPr>
      <w:r>
        <w:t>Hypotheses: phenoperiods are shorter in late-melting snow</w:t>
      </w:r>
    </w:p>
    <w:p w14:paraId="2F3D7481" w14:textId="43F49EB1" w:rsidR="00FE2933" w:rsidRDefault="00FE2933" w:rsidP="00FE2933">
      <w:pPr>
        <w:pStyle w:val="ListParagraph"/>
        <w:numPr>
          <w:ilvl w:val="1"/>
          <w:numId w:val="4"/>
        </w:numPr>
      </w:pPr>
      <w:r>
        <w:t>Short seed maturation decreases viability</w:t>
      </w:r>
    </w:p>
    <w:p w14:paraId="1A78C94A" w14:textId="3B63BCE1" w:rsidR="00FE2933" w:rsidRDefault="00FE2933" w:rsidP="00FE2933">
      <w:pPr>
        <w:pStyle w:val="ListParagraph"/>
        <w:numPr>
          <w:ilvl w:val="1"/>
          <w:numId w:val="4"/>
        </w:numPr>
      </w:pPr>
      <w:r>
        <w:t>Species- specific</w:t>
      </w:r>
    </w:p>
    <w:p w14:paraId="7C51CAFE" w14:textId="19A87B04" w:rsidR="00FE2933" w:rsidRDefault="00F65C8C" w:rsidP="00FE2933">
      <w:pPr>
        <w:pStyle w:val="ListParagraph"/>
        <w:numPr>
          <w:ilvl w:val="0"/>
          <w:numId w:val="4"/>
        </w:numPr>
      </w:pPr>
      <w:r>
        <w:t>How to cite R</w:t>
      </w:r>
    </w:p>
    <w:p w14:paraId="6F83FD46" w14:textId="0FC0FDE6" w:rsidR="00F65C8C" w:rsidRDefault="00F65C8C" w:rsidP="00FE2933">
      <w:pPr>
        <w:pStyle w:val="ListParagraph"/>
        <w:numPr>
          <w:ilvl w:val="0"/>
          <w:numId w:val="4"/>
        </w:numPr>
      </w:pPr>
      <w:r>
        <w:t>DOBG and snowpack might not have much of an effect because, plants may shorten their phenophases to compensate for a late start</w:t>
      </w:r>
    </w:p>
    <w:p w14:paraId="79D90A49" w14:textId="05276691" w:rsidR="00F65C8C" w:rsidRDefault="00F65C8C" w:rsidP="00FE2933">
      <w:pPr>
        <w:pStyle w:val="ListParagraph"/>
        <w:numPr>
          <w:ilvl w:val="0"/>
          <w:numId w:val="4"/>
        </w:numPr>
      </w:pPr>
      <w:r>
        <w:lastRenderedPageBreak/>
        <w:t>Shorter phenophases could mean lower seed viability</w:t>
      </w:r>
      <w:r w:rsidR="002C4FD0">
        <w:t xml:space="preserve">- they found more of an interannual effect than snow </w:t>
      </w:r>
      <w:r w:rsidR="00EF54F2">
        <w:t>depth.</w:t>
      </w:r>
    </w:p>
    <w:p w14:paraId="507E8F8A" w14:textId="6C6EEF09" w:rsidR="002C4FD0" w:rsidRDefault="00ED2162" w:rsidP="00FE2933">
      <w:pPr>
        <w:pStyle w:val="ListParagraph"/>
        <w:numPr>
          <w:ilvl w:val="0"/>
          <w:numId w:val="4"/>
        </w:numPr>
      </w:pPr>
      <w:r>
        <w:t>In some species the soil moisture from the deep snow may have played a bigger role in development than the active period duration</w:t>
      </w:r>
    </w:p>
    <w:p w14:paraId="76D52161" w14:textId="17288300" w:rsidR="00ED2162" w:rsidRDefault="00ED2162" w:rsidP="00FE2933">
      <w:pPr>
        <w:pStyle w:val="ListParagraph"/>
        <w:numPr>
          <w:ilvl w:val="0"/>
          <w:numId w:val="4"/>
        </w:numPr>
      </w:pPr>
      <w:r>
        <w:t xml:space="preserve">Flowering period was unaffected by snow regime- flowering duration is more closely linked to </w:t>
      </w:r>
      <w:r w:rsidR="00EF54F2">
        <w:t>temperature.</w:t>
      </w:r>
    </w:p>
    <w:p w14:paraId="03B69E8D" w14:textId="27121BF7" w:rsidR="00F65C8C" w:rsidRDefault="00ED2162" w:rsidP="00FE2933">
      <w:pPr>
        <w:pStyle w:val="ListParagraph"/>
        <w:numPr>
          <w:ilvl w:val="0"/>
          <w:numId w:val="4"/>
        </w:numPr>
      </w:pPr>
      <w:r>
        <w:t xml:space="preserve">Deeper snow protects sensitive buds from frost </w:t>
      </w:r>
      <w:r w:rsidR="00EF54F2">
        <w:t>damage.</w:t>
      </w:r>
    </w:p>
    <w:p w14:paraId="6F857F14" w14:textId="56A3486E" w:rsidR="00ED2162" w:rsidRDefault="00ED2162" w:rsidP="00FE2933">
      <w:pPr>
        <w:pStyle w:val="ListParagraph"/>
        <w:numPr>
          <w:ilvl w:val="0"/>
          <w:numId w:val="4"/>
        </w:numPr>
      </w:pPr>
      <w:r>
        <w:t>Warmer temperatures could also speed up phenophases</w:t>
      </w:r>
    </w:p>
    <w:p w14:paraId="511E9819" w14:textId="0563E80B" w:rsidR="00A43B83" w:rsidRDefault="00A43B83" w:rsidP="00A43B83">
      <w:pPr>
        <w:pStyle w:val="ListParagraph"/>
        <w:numPr>
          <w:ilvl w:val="1"/>
          <w:numId w:val="4"/>
        </w:numPr>
      </w:pPr>
      <w:r>
        <w:t xml:space="preserve">Periodicity may be a competitive trait in species attempting to reside in tundra </w:t>
      </w:r>
      <w:r w:rsidR="00EF54F2">
        <w:t>ecosystems.</w:t>
      </w:r>
    </w:p>
    <w:p w14:paraId="4FBBB2BD" w14:textId="7D23B92F" w:rsidR="00EF54F2" w:rsidRDefault="00EF54F2" w:rsidP="00EF54F2">
      <w:r>
        <w:t>Bjorkman (2015)</w:t>
      </w:r>
    </w:p>
    <w:p w14:paraId="5E84308A" w14:textId="2A1FE34A" w:rsidR="00EF54F2" w:rsidRDefault="00E50EDA" w:rsidP="00EF54F2">
      <w:pPr>
        <w:pStyle w:val="ListParagraph"/>
        <w:numPr>
          <w:ilvl w:val="0"/>
          <w:numId w:val="5"/>
        </w:numPr>
      </w:pPr>
      <w:r>
        <w:t>Snowpack can influence plant phenology through timing of snowmelt, freeze damage, volume of water released by snowmelt</w:t>
      </w:r>
    </w:p>
    <w:p w14:paraId="245F46FB" w14:textId="2BACF3C9" w:rsidR="006D3082" w:rsidRDefault="006D3082" w:rsidP="00EF54F2">
      <w:pPr>
        <w:pStyle w:val="ListParagraph"/>
        <w:numPr>
          <w:ilvl w:val="0"/>
          <w:numId w:val="5"/>
        </w:numPr>
      </w:pPr>
      <w:r>
        <w:t>Plots with structures to increase temperature</w:t>
      </w:r>
    </w:p>
    <w:p w14:paraId="706727CE" w14:textId="65B69FDE" w:rsidR="00AD48EB" w:rsidRDefault="00AD48EB" w:rsidP="00AD48EB">
      <w:pPr>
        <w:pStyle w:val="ListParagraph"/>
        <w:numPr>
          <w:ilvl w:val="0"/>
          <w:numId w:val="5"/>
        </w:numPr>
      </w:pPr>
      <w:r>
        <w:t>Increase in snowpack, increase in temperatures, delayed flowering</w:t>
      </w:r>
      <w:r w:rsidR="006D3082">
        <w:t xml:space="preserve"> in most species</w:t>
      </w:r>
    </w:p>
    <w:p w14:paraId="604A0F06" w14:textId="4F3F9CEC" w:rsidR="00AD48EB" w:rsidRDefault="00AD48EB" w:rsidP="00AD48EB">
      <w:pPr>
        <w:pStyle w:val="ListParagraph"/>
        <w:numPr>
          <w:ilvl w:val="0"/>
          <w:numId w:val="5"/>
        </w:numPr>
      </w:pPr>
      <w:r>
        <w:t>Different species have different variables driving the flowering phenology</w:t>
      </w:r>
    </w:p>
    <w:p w14:paraId="5673E406" w14:textId="17F55A3C" w:rsidR="00AD48EB" w:rsidRDefault="00AD48EB" w:rsidP="00AD48EB">
      <w:pPr>
        <w:pStyle w:val="ListParagraph"/>
        <w:numPr>
          <w:ilvl w:val="0"/>
          <w:numId w:val="5"/>
        </w:numPr>
      </w:pPr>
      <w:r>
        <w:t>Date of snowmelt was significant and strongly related to flowering</w:t>
      </w:r>
    </w:p>
    <w:p w14:paraId="3A93666C" w14:textId="06C4402E" w:rsidR="00AD48EB" w:rsidRDefault="00AD48EB" w:rsidP="00AD48EB">
      <w:pPr>
        <w:pStyle w:val="ListParagraph"/>
        <w:numPr>
          <w:ilvl w:val="0"/>
          <w:numId w:val="5"/>
        </w:numPr>
      </w:pPr>
      <w:r>
        <w:t>Temperate plants- early flowering plants are more sensitive to temperature than late-flowering plants</w:t>
      </w:r>
    </w:p>
    <w:p w14:paraId="31DEE2FA" w14:textId="238FE0A7" w:rsidR="00AD48EB" w:rsidRDefault="00E958B6" w:rsidP="00AD48EB">
      <w:pPr>
        <w:pStyle w:val="ListParagraph"/>
        <w:numPr>
          <w:ilvl w:val="0"/>
          <w:numId w:val="5"/>
        </w:numPr>
      </w:pPr>
      <w:r>
        <w:t>Shifts in plant communities based on responses to precipitation and temperatures.</w:t>
      </w:r>
    </w:p>
    <w:sectPr w:rsidR="00AD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B91"/>
    <w:multiLevelType w:val="hybridMultilevel"/>
    <w:tmpl w:val="1E9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1158"/>
    <w:multiLevelType w:val="hybridMultilevel"/>
    <w:tmpl w:val="1256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495B"/>
    <w:multiLevelType w:val="hybridMultilevel"/>
    <w:tmpl w:val="EB22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3D4E"/>
    <w:multiLevelType w:val="hybridMultilevel"/>
    <w:tmpl w:val="550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113678"/>
    <w:rsid w:val="002C4FD0"/>
    <w:rsid w:val="002E0BE8"/>
    <w:rsid w:val="005A3005"/>
    <w:rsid w:val="00656E8E"/>
    <w:rsid w:val="006D3082"/>
    <w:rsid w:val="006E1952"/>
    <w:rsid w:val="00A43B83"/>
    <w:rsid w:val="00AD48EB"/>
    <w:rsid w:val="00B7445B"/>
    <w:rsid w:val="00BE6D24"/>
    <w:rsid w:val="00D57A99"/>
    <w:rsid w:val="00E50EDA"/>
    <w:rsid w:val="00E958B6"/>
    <w:rsid w:val="00ED2162"/>
    <w:rsid w:val="00EF2B61"/>
    <w:rsid w:val="00EF54F2"/>
    <w:rsid w:val="00F65C8C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72"/>
  <w15:chartTrackingRefBased/>
  <w15:docId w15:val="{EDE4F350-F96D-4636-8370-2AA23169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5</cp:revision>
  <dcterms:created xsi:type="dcterms:W3CDTF">2021-01-17T15:51:00Z</dcterms:created>
  <dcterms:modified xsi:type="dcterms:W3CDTF">2021-01-19T21:08:00Z</dcterms:modified>
</cp:coreProperties>
</file>