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6A175" w14:textId="492C4D6E" w:rsidR="00C207B6" w:rsidRDefault="00C207B6">
      <w:proofErr w:type="spellStart"/>
      <w:r>
        <w:t>Horsenettle</w:t>
      </w:r>
      <w:proofErr w:type="spellEnd"/>
      <w:r>
        <w:t xml:space="preserve"> Schedule</w:t>
      </w:r>
    </w:p>
    <w:p w14:paraId="43A35731" w14:textId="6A204E86" w:rsidR="00C207B6" w:rsidRDefault="00C207B6">
      <w:r>
        <w:t xml:space="preserve">Replicate measures per genet- </w:t>
      </w:r>
      <w:r w:rsidR="008C4A28">
        <w:t>4</w:t>
      </w:r>
      <w:r>
        <w:t xml:space="preserve"> </w:t>
      </w:r>
      <w:r w:rsidR="00965B76">
        <w:t>ramet</w:t>
      </w:r>
      <w:r>
        <w:t xml:space="preserve"> of each genet</w:t>
      </w:r>
    </w:p>
    <w:p w14:paraId="0CFC1897" w14:textId="405AC467" w:rsidR="00C207B6" w:rsidRDefault="00C207B6">
      <w:r>
        <w:t>Heat tolerance- vegetative</w:t>
      </w:r>
    </w:p>
    <w:p w14:paraId="752D75C3" w14:textId="6D8DFDBD" w:rsidR="00C207B6" w:rsidRDefault="00C207B6" w:rsidP="00C207B6">
      <w:pPr>
        <w:pStyle w:val="ListParagraph"/>
        <w:numPr>
          <w:ilvl w:val="0"/>
          <w:numId w:val="1"/>
        </w:numPr>
      </w:pPr>
      <w:r>
        <w:t>Chlorophyll – 1 leaf</w:t>
      </w:r>
    </w:p>
    <w:p w14:paraId="0C26B631" w14:textId="117F4766" w:rsidR="00C207B6" w:rsidRDefault="00C207B6" w:rsidP="00C207B6">
      <w:pPr>
        <w:pStyle w:val="ListParagraph"/>
        <w:numPr>
          <w:ilvl w:val="0"/>
          <w:numId w:val="1"/>
        </w:numPr>
      </w:pPr>
      <w:r>
        <w:t>Cell membrane stability- 1 leaf</w:t>
      </w:r>
    </w:p>
    <w:p w14:paraId="05EC65EA" w14:textId="041D207C" w:rsidR="00780B0B" w:rsidRPr="00780B0B" w:rsidRDefault="00780B0B" w:rsidP="00780B0B">
      <w:pPr>
        <w:pStyle w:val="ListParagraph"/>
        <w:numPr>
          <w:ilvl w:val="0"/>
          <w:numId w:val="1"/>
        </w:numPr>
      </w:pPr>
      <w:r w:rsidRPr="00780B0B">
        <w:t xml:space="preserve">Photosynthesis via </w:t>
      </w:r>
      <w:proofErr w:type="spellStart"/>
      <w:r w:rsidRPr="00780B0B">
        <w:t>Fv</w:t>
      </w:r>
      <w:proofErr w:type="spellEnd"/>
      <w:r w:rsidRPr="00780B0B">
        <w:t>/Fm (variable fluorescence to max fluorescence- state of PSII</w:t>
      </w:r>
      <w:r>
        <w:t xml:space="preserve">)- </w:t>
      </w:r>
      <w:r w:rsidR="00042018">
        <w:t>whole plant</w:t>
      </w:r>
    </w:p>
    <w:p w14:paraId="6A4FD332" w14:textId="44CBB734" w:rsidR="00C207B6" w:rsidRDefault="00965B76" w:rsidP="00965B76">
      <w:pPr>
        <w:pStyle w:val="ListParagraph"/>
        <w:numPr>
          <w:ilvl w:val="1"/>
          <w:numId w:val="1"/>
        </w:numPr>
      </w:pPr>
      <w:r>
        <w:t>Leaf temperature</w:t>
      </w:r>
    </w:p>
    <w:p w14:paraId="2644011B" w14:textId="1087582F" w:rsidR="00C207B6" w:rsidRDefault="00C207B6">
      <w:r>
        <w:t>Cold tolerance- vegetative</w:t>
      </w:r>
    </w:p>
    <w:p w14:paraId="334ECC0E" w14:textId="3D68A6BC" w:rsidR="00780B0B" w:rsidRDefault="00780B0B" w:rsidP="00780B0B">
      <w:pPr>
        <w:pStyle w:val="ListParagraph"/>
        <w:numPr>
          <w:ilvl w:val="0"/>
          <w:numId w:val="2"/>
        </w:numPr>
      </w:pPr>
      <w:r>
        <w:t xml:space="preserve">Cell membrane stability- </w:t>
      </w:r>
      <w:r w:rsidR="00042018">
        <w:t>whole plant</w:t>
      </w:r>
    </w:p>
    <w:p w14:paraId="72D15D93" w14:textId="0F9583C0" w:rsidR="00042018" w:rsidRDefault="00042018" w:rsidP="00042018">
      <w:pPr>
        <w:pStyle w:val="ListParagraph"/>
        <w:numPr>
          <w:ilvl w:val="1"/>
          <w:numId w:val="2"/>
        </w:numPr>
      </w:pPr>
      <w:r>
        <w:t xml:space="preserve">Cold chamber </w:t>
      </w:r>
      <w:proofErr w:type="gramStart"/>
      <w:r>
        <w:t>3 or 4 days</w:t>
      </w:r>
      <w:proofErr w:type="gramEnd"/>
      <w:r>
        <w:t xml:space="preserve"> taking leaf every day for curve</w:t>
      </w:r>
    </w:p>
    <w:p w14:paraId="4CC9E873" w14:textId="1DDCAEEA" w:rsidR="00C207B6" w:rsidRDefault="00C207B6">
      <w:r>
        <w:t>Pollen temperature tolerance</w:t>
      </w:r>
    </w:p>
    <w:p w14:paraId="362EF936" w14:textId="1833494F" w:rsidR="00C207B6" w:rsidRDefault="00042018" w:rsidP="00042018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In-vitro </w:t>
      </w:r>
      <w:r>
        <w:t>pollen tube growth rate</w:t>
      </w:r>
    </w:p>
    <w:p w14:paraId="1E9FB29B" w14:textId="3A7461AF" w:rsidR="00042018" w:rsidRDefault="00042018" w:rsidP="00042018">
      <w:pPr>
        <w:pStyle w:val="ListParagraph"/>
        <w:numPr>
          <w:ilvl w:val="1"/>
          <w:numId w:val="2"/>
        </w:numPr>
      </w:pPr>
      <w:r>
        <w:t>Agar plates with pollen (10, 15, 25, 30, 40) – 24 hours</w:t>
      </w:r>
    </w:p>
    <w:p w14:paraId="2B0171F5" w14:textId="56401B88" w:rsidR="00042018" w:rsidRDefault="00042018" w:rsidP="00042018">
      <w:pPr>
        <w:pStyle w:val="ListParagraph"/>
        <w:numPr>
          <w:ilvl w:val="1"/>
          <w:numId w:val="2"/>
        </w:numPr>
      </w:pPr>
      <w:r>
        <w:t>One plate for each plant at each temperature</w:t>
      </w:r>
    </w:p>
    <w:p w14:paraId="746D21D8" w14:textId="77777777" w:rsidR="00965B76" w:rsidRDefault="00965B76" w:rsidP="00965B76"/>
    <w:sectPr w:rsidR="0096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A16C2"/>
    <w:multiLevelType w:val="hybridMultilevel"/>
    <w:tmpl w:val="6B10A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508B"/>
    <w:multiLevelType w:val="hybridMultilevel"/>
    <w:tmpl w:val="EBD6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B6"/>
    <w:rsid w:val="00042018"/>
    <w:rsid w:val="00513EEE"/>
    <w:rsid w:val="00780B0B"/>
    <w:rsid w:val="008C4A28"/>
    <w:rsid w:val="009042E7"/>
    <w:rsid w:val="00965B76"/>
    <w:rsid w:val="00C2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BAF6"/>
  <w15:chartTrackingRefBased/>
  <w15:docId w15:val="{119E8956-F1E9-4555-A19D-36B0A1AA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3</cp:revision>
  <dcterms:created xsi:type="dcterms:W3CDTF">2020-11-13T20:23:00Z</dcterms:created>
  <dcterms:modified xsi:type="dcterms:W3CDTF">2020-11-25T21:37:00Z</dcterms:modified>
</cp:coreProperties>
</file>