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FACB" w14:textId="4E74835D" w:rsidR="00FA311D" w:rsidRDefault="00FA311D">
      <w:pPr>
        <w:rPr>
          <w:b/>
          <w:bCs/>
        </w:rPr>
      </w:pPr>
      <w:r>
        <w:rPr>
          <w:b/>
          <w:bCs/>
        </w:rPr>
        <w:t>Questions</w:t>
      </w:r>
    </w:p>
    <w:p w14:paraId="71E52210" w14:textId="3395B02D" w:rsidR="00FA311D" w:rsidRDefault="00FA311D" w:rsidP="00FA311D">
      <w:pPr>
        <w:pStyle w:val="ListParagraph"/>
        <w:numPr>
          <w:ilvl w:val="0"/>
          <w:numId w:val="1"/>
        </w:numPr>
      </w:pPr>
      <w:r>
        <w:t xml:space="preserve">What are the sources of variation in </w:t>
      </w:r>
      <w:proofErr w:type="spellStart"/>
      <w:r>
        <w:t>sporophytic</w:t>
      </w:r>
      <w:proofErr w:type="spellEnd"/>
      <w:r>
        <w:t xml:space="preserve"> traits?</w:t>
      </w:r>
    </w:p>
    <w:p w14:paraId="15429246" w14:textId="0632A004" w:rsidR="00FA311D" w:rsidRDefault="00FA311D" w:rsidP="002D49E8">
      <w:pPr>
        <w:pStyle w:val="ListParagraph"/>
        <w:numPr>
          <w:ilvl w:val="1"/>
          <w:numId w:val="1"/>
        </w:numPr>
      </w:pPr>
      <w:r>
        <w:t>CMS, Chlorophyll</w:t>
      </w:r>
      <w:r w:rsidR="002D49E8">
        <w:t>, Photosynthesis</w:t>
      </w:r>
    </w:p>
    <w:p w14:paraId="2D3C4EBA" w14:textId="10910EEE" w:rsidR="00FA311D" w:rsidRDefault="00FA311D" w:rsidP="002D49E8">
      <w:pPr>
        <w:pStyle w:val="ListParagraph"/>
        <w:numPr>
          <w:ilvl w:val="2"/>
          <w:numId w:val="1"/>
        </w:numPr>
      </w:pPr>
      <w:r>
        <w:t>Are northern populations different than southern populations?</w:t>
      </w:r>
    </w:p>
    <w:p w14:paraId="7EE8C01A" w14:textId="68AC807D" w:rsidR="00FA311D" w:rsidRDefault="00FA311D" w:rsidP="002D49E8">
      <w:pPr>
        <w:pStyle w:val="ListParagraph"/>
        <w:numPr>
          <w:ilvl w:val="2"/>
          <w:numId w:val="1"/>
        </w:numPr>
      </w:pPr>
      <w:r>
        <w:t xml:space="preserve">Are there differences between genets? </w:t>
      </w:r>
    </w:p>
    <w:p w14:paraId="0498C42E" w14:textId="77777777" w:rsidR="002D49E8" w:rsidRPr="00FA311D" w:rsidRDefault="002D49E8" w:rsidP="002D49E8">
      <w:pPr>
        <w:pStyle w:val="ListParagraph"/>
        <w:numPr>
          <w:ilvl w:val="1"/>
          <w:numId w:val="1"/>
        </w:numPr>
      </w:pPr>
      <w:r>
        <w:t xml:space="preserve">Are </w:t>
      </w:r>
      <w:proofErr w:type="spellStart"/>
      <w:r>
        <w:t>sporophytic</w:t>
      </w:r>
      <w:proofErr w:type="spellEnd"/>
      <w:r>
        <w:t xml:space="preserve"> traits correlated with one another?</w:t>
      </w:r>
    </w:p>
    <w:p w14:paraId="333AE887" w14:textId="24ADDF24" w:rsidR="00FA311D" w:rsidRDefault="00FA311D" w:rsidP="00FA311D">
      <w:r w:rsidRPr="00FA311D">
        <w:rPr>
          <w:b/>
          <w:bCs/>
        </w:rPr>
        <w:t>Why</w:t>
      </w:r>
      <w:r>
        <w:t>: Is there divergence between north and south due to environmental conditions and local adaptation?</w:t>
      </w:r>
    </w:p>
    <w:p w14:paraId="3D562D16" w14:textId="3D689117" w:rsidR="00FA311D" w:rsidRDefault="00FA311D" w:rsidP="00FA311D">
      <w:r>
        <w:t>What are the genetic and environmental sources of variation? Is there a heritable basis for the traits or is it due to phenotypic plasticity in these traits?</w:t>
      </w:r>
    </w:p>
    <w:p w14:paraId="7A1D6278" w14:textId="2883CF98" w:rsidR="002D49E8" w:rsidRDefault="002D49E8" w:rsidP="002D49E8"/>
    <w:p w14:paraId="63BFCE36" w14:textId="699CFE0C" w:rsidR="002D49E8" w:rsidRDefault="002D49E8" w:rsidP="002D49E8">
      <w:pPr>
        <w:pStyle w:val="ListParagraph"/>
        <w:numPr>
          <w:ilvl w:val="0"/>
          <w:numId w:val="1"/>
        </w:numPr>
      </w:pPr>
      <w:r>
        <w:t>What are the sources of variation in gametophytic traits?</w:t>
      </w:r>
    </w:p>
    <w:p w14:paraId="46CAFEB5" w14:textId="6266558F" w:rsidR="002D49E8" w:rsidRDefault="002D49E8" w:rsidP="002D49E8">
      <w:pPr>
        <w:pStyle w:val="ListParagraph"/>
        <w:numPr>
          <w:ilvl w:val="1"/>
          <w:numId w:val="1"/>
        </w:numPr>
      </w:pPr>
      <w:r>
        <w:t>Pollen germination, Pollen tube growth rate</w:t>
      </w:r>
    </w:p>
    <w:p w14:paraId="1B2A0B23" w14:textId="77777777" w:rsidR="002D49E8" w:rsidRDefault="002D49E8" w:rsidP="002D49E8">
      <w:pPr>
        <w:pStyle w:val="ListParagraph"/>
        <w:numPr>
          <w:ilvl w:val="2"/>
          <w:numId w:val="1"/>
        </w:numPr>
      </w:pPr>
      <w:r>
        <w:t>Are northern populations different than southern populations?</w:t>
      </w:r>
    </w:p>
    <w:p w14:paraId="36FA0B44" w14:textId="77777777" w:rsidR="002D49E8" w:rsidRDefault="002D49E8" w:rsidP="002D49E8">
      <w:pPr>
        <w:pStyle w:val="ListParagraph"/>
        <w:numPr>
          <w:ilvl w:val="2"/>
          <w:numId w:val="1"/>
        </w:numPr>
      </w:pPr>
      <w:r>
        <w:t xml:space="preserve">Are there differences between genets? </w:t>
      </w:r>
    </w:p>
    <w:p w14:paraId="0AED43EA" w14:textId="3C4247AE" w:rsidR="002D49E8" w:rsidRDefault="002D49E8" w:rsidP="009C6BB0"/>
    <w:p w14:paraId="55C4BC8B" w14:textId="19D12653" w:rsidR="009C6BB0" w:rsidRDefault="009C6BB0" w:rsidP="009C6BB0">
      <w:r>
        <w:rPr>
          <w:b/>
          <w:bCs/>
        </w:rPr>
        <w:t>Why</w:t>
      </w:r>
    </w:p>
    <w:p w14:paraId="07B7FD52" w14:textId="387DEAFC" w:rsidR="009C6BB0" w:rsidRDefault="009C6BB0" w:rsidP="009C6BB0"/>
    <w:p w14:paraId="51ACA83A" w14:textId="13AD6965" w:rsidR="009C6BB0" w:rsidRDefault="009C6BB0" w:rsidP="009C6BB0">
      <w:pPr>
        <w:pStyle w:val="ListParagraph"/>
        <w:numPr>
          <w:ilvl w:val="0"/>
          <w:numId w:val="1"/>
        </w:numPr>
      </w:pPr>
      <w:r>
        <w:t xml:space="preserve">Is there a correlation between phenotypic expression of temperature tolerance traits in the </w:t>
      </w:r>
      <w:proofErr w:type="spellStart"/>
      <w:r>
        <w:t>sporophytic</w:t>
      </w:r>
      <w:proofErr w:type="spellEnd"/>
      <w:r>
        <w:t xml:space="preserve"> and gametophytic stages?</w:t>
      </w:r>
    </w:p>
    <w:p w14:paraId="7EB0FF0F" w14:textId="25FE3637" w:rsidR="00B00CE3" w:rsidRDefault="00B00CE3" w:rsidP="00B00CE3"/>
    <w:p w14:paraId="2472B2D3" w14:textId="5F431022" w:rsidR="00B00CE3" w:rsidRDefault="00B00CE3" w:rsidP="00B00CE3"/>
    <w:p w14:paraId="57738167" w14:textId="1A4F3F81" w:rsidR="00B00CE3" w:rsidRDefault="00B00CE3" w:rsidP="00B00CE3">
      <w:pPr>
        <w:rPr>
          <w:b/>
          <w:bCs/>
        </w:rPr>
      </w:pPr>
      <w:r>
        <w:rPr>
          <w:b/>
          <w:bCs/>
        </w:rPr>
        <w:t>Results</w:t>
      </w:r>
    </w:p>
    <w:p w14:paraId="6D44039D" w14:textId="41AD0DBD" w:rsidR="00B00CE3" w:rsidRDefault="00B00CE3" w:rsidP="00B00CE3">
      <w:r>
        <w:t>1)</w:t>
      </w:r>
    </w:p>
    <w:p w14:paraId="26F4D910" w14:textId="77777777" w:rsidR="00B00CE3" w:rsidRPr="00B00CE3" w:rsidRDefault="00B00CE3" w:rsidP="00B00CE3"/>
    <w:sectPr w:rsidR="00B00CE3" w:rsidRPr="00B0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BE8"/>
    <w:multiLevelType w:val="hybridMultilevel"/>
    <w:tmpl w:val="16786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1D"/>
    <w:rsid w:val="002D49E8"/>
    <w:rsid w:val="00441A4E"/>
    <w:rsid w:val="009C6BB0"/>
    <w:rsid w:val="00B00CE3"/>
    <w:rsid w:val="00F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7141"/>
  <w15:chartTrackingRefBased/>
  <w15:docId w15:val="{701D65BD-2436-4EB7-B616-89400677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</cp:revision>
  <dcterms:created xsi:type="dcterms:W3CDTF">2022-03-09T17:09:00Z</dcterms:created>
  <dcterms:modified xsi:type="dcterms:W3CDTF">2022-03-09T18:01:00Z</dcterms:modified>
</cp:coreProperties>
</file>