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38" w:rsidRDefault="00B36B13">
      <w:pPr>
        <w:rPr>
          <w:b/>
          <w:sz w:val="28"/>
          <w:szCs w:val="28"/>
        </w:rPr>
      </w:pPr>
      <w:r>
        <w:rPr>
          <w:b/>
          <w:sz w:val="28"/>
          <w:szCs w:val="28"/>
        </w:rPr>
        <w:t>Muestra los diferentes estados de un hilo</w:t>
      </w:r>
      <w:bookmarkStart w:id="0" w:name="_GoBack"/>
      <w:bookmarkEnd w:id="0"/>
      <w:r w:rsidR="0036680D">
        <w:rPr>
          <w:b/>
          <w:sz w:val="28"/>
          <w:szCs w:val="28"/>
        </w:rPr>
        <w:t>.</w:t>
      </w:r>
    </w:p>
    <w:p w:rsidR="00677AFA" w:rsidRPr="00012803" w:rsidRDefault="00677AFA">
      <w:pPr>
        <w:rPr>
          <w:b/>
          <w:sz w:val="28"/>
          <w:szCs w:val="28"/>
        </w:rPr>
      </w:pPr>
    </w:p>
    <w:sectPr w:rsidR="00677AFA" w:rsidRPr="0001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347ECB"/>
    <w:rsid w:val="0036680D"/>
    <w:rsid w:val="00385938"/>
    <w:rsid w:val="00677AFA"/>
    <w:rsid w:val="00B36B13"/>
    <w:rsid w:val="00CD2F52"/>
    <w:rsid w:val="00DC7F05"/>
    <w:rsid w:val="00F41B80"/>
    <w:rsid w:val="00F656E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11</cp:revision>
  <dcterms:created xsi:type="dcterms:W3CDTF">2022-10-21T15:59:00Z</dcterms:created>
  <dcterms:modified xsi:type="dcterms:W3CDTF">2022-11-02T20:05:00Z</dcterms:modified>
</cp:coreProperties>
</file>