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CC504FB" w14:textId="77777777" w:rsidR="00404640" w:rsidRPr="00404640" w:rsidRDefault="00404640" w:rsidP="00404640">
      <w:pPr>
        <w:rPr>
          <w:b/>
          <w:bCs/>
        </w:rPr>
      </w:pPr>
      <w:r w:rsidRPr="00404640">
        <w:rPr>
          <w:b/>
          <w:bCs/>
        </w:rPr>
        <w:t>Actividad # 1: Estudio de caso - Sistema de Control de Rescate y Adopción Animal</w:t>
      </w:r>
    </w:p>
    <w:p w14:paraId="1D5CD3F2" w14:textId="77777777" w:rsidR="00404640" w:rsidRPr="00404640" w:rsidRDefault="00404640" w:rsidP="00404640">
      <w:pPr>
        <w:rPr>
          <w:b/>
          <w:bCs/>
        </w:rPr>
      </w:pPr>
      <w:r w:rsidRPr="00404640">
        <w:rPr>
          <w:b/>
          <w:bCs/>
        </w:rPr>
        <w:t>Objetivo de la tarea:</w:t>
      </w:r>
    </w:p>
    <w:p w14:paraId="0FC7A82B" w14:textId="0F07AAD1" w:rsidR="004B58FC" w:rsidRDefault="00404640" w:rsidP="00404640">
      <w:pPr>
        <w:jc w:val="both"/>
      </w:pPr>
      <w:r>
        <w:t>· Diseñar la arquitectura lógica de un sistema de gestión de rescate y adopción</w:t>
      </w:r>
      <w:r>
        <w:t xml:space="preserve"> </w:t>
      </w:r>
      <w:r>
        <w:t>animal que permita aplicar correctamente patrones de diseño de software y</w:t>
      </w:r>
      <w:r>
        <w:t xml:space="preserve"> </w:t>
      </w:r>
      <w:r>
        <w:t>flujos de trabajo profesionales (</w:t>
      </w:r>
      <w:proofErr w:type="spellStart"/>
      <w:r>
        <w:t>Gitflow</w:t>
      </w:r>
      <w:proofErr w:type="spellEnd"/>
      <w:r>
        <w:t>), fortaleciendo la capacidad de análisis,</w:t>
      </w:r>
      <w:r>
        <w:t xml:space="preserve"> </w:t>
      </w:r>
      <w:r>
        <w:t>abstracción y buenas prácticas en el desarrollo de soluciones escalables,</w:t>
      </w:r>
      <w:r>
        <w:t xml:space="preserve"> </w:t>
      </w:r>
      <w:r>
        <w:t>reutilizables y mantenibles.</w:t>
      </w:r>
    </w:p>
    <w:p w14:paraId="3430D1BE" w14:textId="77777777" w:rsidR="00404640" w:rsidRDefault="00404640" w:rsidP="00404640">
      <w:pPr>
        <w:jc w:val="both"/>
      </w:pPr>
    </w:p>
    <w:sectPr w:rsidR="00404640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04640"/>
    <w:rsid w:val="0021103D"/>
    <w:rsid w:val="00404640"/>
    <w:rsid w:val="004B58FC"/>
    <w:rsid w:val="005C662C"/>
    <w:rsid w:val="006A6954"/>
    <w:rsid w:val="00C50AD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B98A664"/>
  <w15:chartTrackingRefBased/>
  <w15:docId w15:val="{8F4BBC6B-CE63-4248-820C-6B5ED3C4207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MX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1</Pages>
  <Words>68</Words>
  <Characters>376</Characters>
  <Application>Microsoft Office Word</Application>
  <DocSecurity>0</DocSecurity>
  <Lines>3</Lines>
  <Paragraphs>1</Paragraphs>
  <ScaleCrop>false</ScaleCrop>
  <Company/>
  <LinksUpToDate>false</LinksUpToDate>
  <CharactersWithSpaces>443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Estalin Chavarria</dc:creator>
  <cp:keywords/>
  <dc:description/>
  <cp:lastModifiedBy>Estalin Chavarria</cp:lastModifiedBy>
  <cp:revision>1</cp:revision>
  <dcterms:created xsi:type="dcterms:W3CDTF">2026-10-17T03:04:00Z</dcterms:created>
  <dcterms:modified xsi:type="dcterms:W3CDTF">2026-10-17T03:13:00Z</dcterms:modified>
</cp:coreProperties>
</file>