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19B7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>UCOS Ω∞ ABSOLUTE CONSTITUTION INTEGRATION PATCH</w:t>
      </w:r>
    </w:p>
    <w:p w14:paraId="1F7A7313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79D6177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>INPUTS</w:t>
      </w:r>
    </w:p>
    <w:p w14:paraId="2BB0E999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CFE647B" w14:textId="77777777" w:rsidR="002B6F9B" w:rsidRDefault="002B6F9B" w:rsidP="002B6F9B">
      <w:pPr>
        <w:numPr>
          <w:ilvl w:val="0"/>
          <w:numId w:val="1"/>
        </w:numPr>
        <w:tabs>
          <w:tab w:val="right" w:pos="360"/>
          <w:tab w:val="left" w:pos="520"/>
        </w:tabs>
        <w:autoSpaceDE w:val="0"/>
        <w:autoSpaceDN w:val="0"/>
        <w:adjustRightInd w:val="0"/>
        <w:spacing w:line="324" w:lineRule="auto"/>
        <w:ind w:left="520" w:hanging="520"/>
        <w:rPr>
          <w:rFonts w:ascii="System Font" w:hAnsi="System Font" w:cs="System Font"/>
          <w:kern w:val="0"/>
          <w:sz w:val="26"/>
          <w:szCs w:val="26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>UCOS Ω∞ - Universal Civilization Operating System_Part-001(Phase-000-019)</w:t>
      </w:r>
    </w:p>
    <w:p w14:paraId="06618A9E" w14:textId="77777777" w:rsidR="002B6F9B" w:rsidRDefault="002B6F9B" w:rsidP="002B6F9B">
      <w:pPr>
        <w:numPr>
          <w:ilvl w:val="0"/>
          <w:numId w:val="1"/>
        </w:numPr>
        <w:tabs>
          <w:tab w:val="right" w:pos="360"/>
          <w:tab w:val="left" w:pos="520"/>
        </w:tabs>
        <w:autoSpaceDE w:val="0"/>
        <w:autoSpaceDN w:val="0"/>
        <w:adjustRightInd w:val="0"/>
        <w:spacing w:line="324" w:lineRule="auto"/>
        <w:ind w:left="520" w:hanging="52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>UCOS_OMEGA_MASTER_PROGRAM_BIBLE_INDEX.md</w:t>
      </w:r>
    </w:p>
    <w:p w14:paraId="670F9142" w14:textId="77777777" w:rsidR="002B6F9B" w:rsidRDefault="002B6F9B" w:rsidP="002B6F9B">
      <w:pPr>
        <w:numPr>
          <w:ilvl w:val="0"/>
          <w:numId w:val="2"/>
        </w:numPr>
        <w:tabs>
          <w:tab w:val="right" w:pos="360"/>
          <w:tab w:val="left" w:pos="520"/>
        </w:tabs>
        <w:autoSpaceDE w:val="0"/>
        <w:autoSpaceDN w:val="0"/>
        <w:adjustRightInd w:val="0"/>
        <w:spacing w:line="324" w:lineRule="auto"/>
        <w:ind w:left="520" w:hanging="52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>MASTER_BIBLE_INDEX_ENHANCEMENT_PATCH.md</w:t>
      </w:r>
    </w:p>
    <w:p w14:paraId="5B448437" w14:textId="77777777" w:rsidR="002B6F9B" w:rsidRDefault="002B6F9B" w:rsidP="002B6F9B">
      <w:pPr>
        <w:numPr>
          <w:ilvl w:val="0"/>
          <w:numId w:val="3"/>
        </w:numPr>
        <w:tabs>
          <w:tab w:val="right" w:pos="360"/>
          <w:tab w:val="left" w:pos="520"/>
        </w:tabs>
        <w:autoSpaceDE w:val="0"/>
        <w:autoSpaceDN w:val="0"/>
        <w:adjustRightInd w:val="0"/>
        <w:spacing w:line="324" w:lineRule="auto"/>
        <w:ind w:left="520" w:hanging="52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>UCOS Ω∞ ABSOLUTE CONSTITUTION</w:t>
      </w:r>
    </w:p>
    <w:p w14:paraId="6E9119C1" w14:textId="77777777" w:rsidR="002B6F9B" w:rsidRDefault="002B6F9B" w:rsidP="002B6F9B">
      <w:pPr>
        <w:numPr>
          <w:ilvl w:val="0"/>
          <w:numId w:val="4"/>
        </w:numPr>
        <w:tabs>
          <w:tab w:val="right" w:pos="360"/>
          <w:tab w:val="left" w:pos="520"/>
        </w:tabs>
        <w:autoSpaceDE w:val="0"/>
        <w:autoSpaceDN w:val="0"/>
        <w:adjustRightInd w:val="0"/>
        <w:spacing w:line="324" w:lineRule="auto"/>
        <w:ind w:left="520" w:hanging="520"/>
        <w:rPr>
          <w:rFonts w:ascii="System Font" w:hAnsi="System Font" w:cs="System Font"/>
          <w:kern w:val="0"/>
          <w:sz w:val="26"/>
          <w:szCs w:val="26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>Phase-021 through Phase-040 Universe Framework</w:t>
      </w:r>
    </w:p>
    <w:p w14:paraId="4F95F0E8" w14:textId="77777777" w:rsidR="002B6F9B" w:rsidRDefault="002B6F9B" w:rsidP="002B6F9B">
      <w:pPr>
        <w:numPr>
          <w:ilvl w:val="0"/>
          <w:numId w:val="4"/>
        </w:numPr>
        <w:tabs>
          <w:tab w:val="right" w:pos="360"/>
          <w:tab w:val="left" w:pos="520"/>
        </w:tabs>
        <w:autoSpaceDE w:val="0"/>
        <w:autoSpaceDN w:val="0"/>
        <w:adjustRightInd w:val="0"/>
        <w:spacing w:line="324" w:lineRule="auto"/>
        <w:ind w:left="520" w:hanging="520"/>
        <w:rPr>
          <w:rFonts w:ascii="System Font" w:hAnsi="System Font" w:cs="System Font"/>
          <w:kern w:val="0"/>
          <w:sz w:val="26"/>
          <w:szCs w:val="26"/>
          <w:lang w:val="en-GB"/>
        </w:rPr>
      </w:pPr>
      <w:proofErr w:type="spellStart"/>
      <w:r>
        <w:rPr>
          <w:rFonts w:ascii="System Font" w:hAnsi="System Font" w:cs="System Font"/>
          <w:kern w:val="0"/>
          <w:sz w:val="26"/>
          <w:szCs w:val="26"/>
          <w:lang w:val="en-GB"/>
        </w:rPr>
        <w:t>asd</w:t>
      </w:r>
      <w:proofErr w:type="spellEnd"/>
    </w:p>
    <w:p w14:paraId="4647CE6C" w14:textId="77777777" w:rsidR="002B6F9B" w:rsidRDefault="002B6F9B" w:rsidP="002B6F9B">
      <w:pPr>
        <w:tabs>
          <w:tab w:val="left" w:pos="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System Font" w:hAnsi="System Font" w:cs="System Font"/>
          <w:kern w:val="0"/>
          <w:sz w:val="26"/>
          <w:szCs w:val="26"/>
          <w:lang w:val="en-GB"/>
        </w:rPr>
        <w:t xml:space="preserve">“ 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BC6CC6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                                                              UCOS Ω∞ ABSOLUTE CONSTITUTION                                                   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</w:p>
    <w:p w14:paraId="249CEDC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                                                         UNIVERSAL CIVILIZATION OPERATING SYSTEM                                              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</w:p>
    <w:p w14:paraId="335ABB0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                                                                 UNIVERSAL REALITY COMPILER                                                   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</w:p>
    <w:p w14:paraId="3AC56C7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                                                           BUILD ONCE • CONFIGURE FOREVER • GENERATE ANYTHING                                 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║</w:t>
      </w:r>
    </w:p>
    <w:p w14:paraId="42DF975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6BD59E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92E5AA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258251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PREAMBLE</w:t>
      </w:r>
    </w:p>
    <w:p w14:paraId="0A9493C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0F6867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 xml:space="preserve">UCOS Ω∞ exists to provide a universal constitutional foundation capable of </w:t>
      </w:r>
      <w:proofErr w:type="spell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modeling</w:t>
      </w:r>
      <w:proofErr w:type="spell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, governing, compiling,</w:t>
      </w:r>
    </w:p>
    <w:p w14:paraId="0C90C0F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executing, evolving, synthesizing, and generating any reality system.</w:t>
      </w:r>
    </w:p>
    <w:p w14:paraId="28485E9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B628E0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is not an application.</w:t>
      </w:r>
    </w:p>
    <w:p w14:paraId="0EEF38B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is not an ERP.</w:t>
      </w:r>
    </w:p>
    <w:p w14:paraId="0A5FE20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is not a Commerce Platform.</w:t>
      </w:r>
    </w:p>
    <w:p w14:paraId="1B700C8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is not a Software Framework.</w:t>
      </w:r>
    </w:p>
    <w:p w14:paraId="349E526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is not a Technology Stack.</w:t>
      </w:r>
    </w:p>
    <w:p w14:paraId="38CC9A8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C50133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is a Universal Reality Compiler.</w:t>
      </w:r>
    </w:p>
    <w:p w14:paraId="46FE025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9ACA9E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shall be capable of representing:</w:t>
      </w:r>
    </w:p>
    <w:p w14:paraId="0FFE1A9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24FFF3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Individuals</w:t>
      </w:r>
    </w:p>
    <w:p w14:paraId="71FF607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Enterprises</w:t>
      </w:r>
    </w:p>
    <w:p w14:paraId="6D255E0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Governments</w:t>
      </w:r>
    </w:p>
    <w:p w14:paraId="4D94D21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Economies</w:t>
      </w:r>
    </w:p>
    <w:p w14:paraId="614C81F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Markets</w:t>
      </w:r>
    </w:p>
    <w:p w14:paraId="4F22B0C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Digital Platforms</w:t>
      </w:r>
    </w:p>
    <w:p w14:paraId="00E3B5A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Artificial Intelligence Systems</w:t>
      </w:r>
    </w:p>
    <w:p w14:paraId="3ABCA3D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Autonomous Agents</w:t>
      </w:r>
    </w:p>
    <w:p w14:paraId="71E5E5E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Simulations</w:t>
      </w:r>
    </w:p>
    <w:p w14:paraId="1BB1340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Digital Nations</w:t>
      </w:r>
    </w:p>
    <w:p w14:paraId="782575B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Civilizations</w:t>
      </w:r>
    </w:p>
    <w:p w14:paraId="5021B56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Planetary Systems</w:t>
      </w:r>
    </w:p>
    <w:p w14:paraId="3839655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Interplanetary Systems</w:t>
      </w:r>
    </w:p>
    <w:p w14:paraId="0CF2BA6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Galactic Systems</w:t>
      </w:r>
    </w:p>
    <w:p w14:paraId="56E54FB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Multiversal Systems</w:t>
      </w:r>
    </w:p>
    <w:p w14:paraId="3630F57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• Unknown Future Systems</w:t>
      </w:r>
    </w:p>
    <w:p w14:paraId="0F453D4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E4CBA5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The purpose of UCOS is:</w:t>
      </w:r>
    </w:p>
    <w:p w14:paraId="1095648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E3DC56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Intent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→</w:t>
      </w: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Reality</w:t>
      </w:r>
    </w:p>
    <w:p w14:paraId="32CA51F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6B732E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through a universal constitutional, ontological, computational, governance, and runtime foundation.</w:t>
      </w:r>
    </w:p>
    <w:p w14:paraId="0D283D9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BCF2E0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626C06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7AF154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D09FB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ABSOLUTE AXIOM</w:t>
      </w:r>
    </w:p>
    <w:p w14:paraId="788CBFB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A2E5A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652322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BEING</w:t>
      </w:r>
    </w:p>
    <w:p w14:paraId="7A5A07B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AE798C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Being is the ultimate source.</w:t>
      </w:r>
    </w:p>
    <w:p w14:paraId="51DCF04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3FA692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Everything that exists,</w:t>
      </w:r>
    </w:p>
    <w:p w14:paraId="58A0A7B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may exist,</w:t>
      </w:r>
    </w:p>
    <w:p w14:paraId="264F6B0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could exist,</w:t>
      </w:r>
    </w:p>
    <w:p w14:paraId="4FC8D66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might exist,</w:t>
      </w:r>
    </w:p>
    <w:p w14:paraId="66D74EB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is imagined 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to exist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,</w:t>
      </w:r>
    </w:p>
    <w:p w14:paraId="6CF2CB7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is simulated to exist,</w:t>
      </w:r>
    </w:p>
    <w:p w14:paraId="39758FE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is generated to exist,</w:t>
      </w:r>
    </w:p>
    <w:p w14:paraId="6E1E060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or may emerge in the future</w:t>
      </w:r>
    </w:p>
    <w:p w14:paraId="10DB13F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F99AC2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exists within Being.</w:t>
      </w:r>
    </w:p>
    <w:p w14:paraId="056DD0E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0F2D52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Nothing exists outside Being.</w:t>
      </w:r>
    </w:p>
    <w:p w14:paraId="5EE8005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562459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Nothing supersedes Being.</w:t>
      </w:r>
    </w:p>
    <w:p w14:paraId="2614F4A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CFB282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A40267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A0FF22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C99CF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</w:t>
      </w:r>
    </w:p>
    <w:p w14:paraId="119828B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ROOT ONTOLOGY</w:t>
      </w:r>
    </w:p>
    <w:p w14:paraId="155EE50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84EA4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A1C6A2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BEING</w:t>
      </w:r>
    </w:p>
    <w:p w14:paraId="1F2040A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335CA67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EXISTENCE</w:t>
      </w:r>
    </w:p>
    <w:p w14:paraId="046A5F9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7FE13D0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SPACE-TIME</w:t>
      </w:r>
    </w:p>
    <w:p w14:paraId="7EF013D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5B35B2C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RELATIONSHIP</w:t>
      </w:r>
    </w:p>
    <w:p w14:paraId="3619A6B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111D631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TRANSFORMATION</w:t>
      </w:r>
    </w:p>
    <w:p w14:paraId="2F6F546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D06C91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These are irreducible.</w:t>
      </w:r>
    </w:p>
    <w:p w14:paraId="685D5BF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09EAA3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Everything in UCOS must ultimately reduce to:</w:t>
      </w:r>
    </w:p>
    <w:p w14:paraId="41F4C76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691FEC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Existence</w:t>
      </w:r>
    </w:p>
    <w:p w14:paraId="09E7DBA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Space-Time</w:t>
      </w:r>
    </w:p>
    <w:p w14:paraId="1EE27A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Relationship</w:t>
      </w:r>
    </w:p>
    <w:p w14:paraId="718EAC5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Transformation</w:t>
      </w:r>
    </w:p>
    <w:p w14:paraId="0977897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9E047C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 architectural component may violate this foundation.</w:t>
      </w:r>
    </w:p>
    <w:p w14:paraId="3C2DAE8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F8E1F3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A50E34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C2B707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lastRenderedPageBreak/>
        <w:t>═════════════════════════════════════════</w:t>
      </w:r>
    </w:p>
    <w:p w14:paraId="498620A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Ω-2</w:t>
      </w:r>
    </w:p>
    <w:p w14:paraId="399F92F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</w:t>
      </w:r>
    </w:p>
    <w:p w14:paraId="39D4ED1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982E0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12B600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is any coherent system of existence.</w:t>
      </w:r>
    </w:p>
    <w:p w14:paraId="380F7B9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505B05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may be:</w:t>
      </w:r>
    </w:p>
    <w:p w14:paraId="064ADAF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0BE012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Actual Reality</w:t>
      </w:r>
    </w:p>
    <w:p w14:paraId="143F187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Historical Reality</w:t>
      </w:r>
    </w:p>
    <w:p w14:paraId="5399C11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Future Reality</w:t>
      </w:r>
    </w:p>
    <w:p w14:paraId="4C91F92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Parallel Reality</w:t>
      </w:r>
    </w:p>
    <w:p w14:paraId="1710CC6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Simulated Reality</w:t>
      </w:r>
    </w:p>
    <w:p w14:paraId="7A7D4BF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Generated Reality</w:t>
      </w:r>
    </w:p>
    <w:p w14:paraId="33D88C2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Hypothetical Reality</w:t>
      </w:r>
    </w:p>
    <w:p w14:paraId="1584FE2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Potential Reality</w:t>
      </w:r>
    </w:p>
    <w:p w14:paraId="2A16ACB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Reality</w:t>
      </w:r>
    </w:p>
    <w:p w14:paraId="42EC585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0070C5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All are constitutionally valid.</w:t>
      </w:r>
    </w:p>
    <w:p w14:paraId="2970C7D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6B0187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CA86B8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431ADA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E08FF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Ω-3</w:t>
      </w:r>
    </w:p>
    <w:p w14:paraId="71FF4FC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POSSIBILITY</w:t>
      </w:r>
    </w:p>
    <w:p w14:paraId="6AA4010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lastRenderedPageBreak/>
        <w:t>═════════════════════════════════════════</w:t>
      </w:r>
    </w:p>
    <w:p w14:paraId="30C80F8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608B1C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recognizes:</w:t>
      </w:r>
    </w:p>
    <w:p w14:paraId="1698927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638503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Actual</w:t>
      </w:r>
    </w:p>
    <w:p w14:paraId="6969945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Possible</w:t>
      </w:r>
    </w:p>
    <w:p w14:paraId="126D738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Potential</w:t>
      </w:r>
    </w:p>
    <w:p w14:paraId="0BF6B1C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Hypothetical</w:t>
      </w:r>
    </w:p>
    <w:p w14:paraId="120FED8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Simulated</w:t>
      </w:r>
    </w:p>
    <w:p w14:paraId="0818F92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Generated</w:t>
      </w:r>
    </w:p>
    <w:p w14:paraId="411B89E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</w:t>
      </w:r>
    </w:p>
    <w:p w14:paraId="58869EB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F82A71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The unknown shall always remain constitutionally valid.</w:t>
      </w:r>
    </w:p>
    <w:p w14:paraId="12521A4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2C7746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shall never assume complete knowledge.</w:t>
      </w:r>
    </w:p>
    <w:p w14:paraId="68C9865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634435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Future discoveries shall not require constitutional redesign.</w:t>
      </w:r>
    </w:p>
    <w:p w14:paraId="6E07A11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5BAE1D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D75E44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EC300A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FC315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Ω-4</w:t>
      </w:r>
    </w:p>
    <w:p w14:paraId="0AFD1B4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OBSERVER</w:t>
      </w:r>
    </w:p>
    <w:p w14:paraId="2B0BB89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B4B41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E6CFA1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An Observer is any entity capable of observation.</w:t>
      </w:r>
    </w:p>
    <w:p w14:paraId="15C43A2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3F88BB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Observers may include:</w:t>
      </w:r>
    </w:p>
    <w:p w14:paraId="1113D9C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195431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Human Intelligence</w:t>
      </w:r>
    </w:p>
    <w:p w14:paraId="163A8C0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Artificial Intelligence</w:t>
      </w:r>
    </w:p>
    <w:p w14:paraId="5F1A28B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Collective Intelligence</w:t>
      </w:r>
    </w:p>
    <w:p w14:paraId="0998648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Hybrid Intelligence</w:t>
      </w:r>
    </w:p>
    <w:p w14:paraId="3655281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Civilizational Intelligence</w:t>
      </w:r>
    </w:p>
    <w:p w14:paraId="7BEF07A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Future Intelligence</w:t>
      </w:r>
    </w:p>
    <w:p w14:paraId="1C04F4E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533D8A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Observation creates perception.</w:t>
      </w:r>
    </w:p>
    <w:p w14:paraId="310A270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D87F42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Perception creates awareness.</w:t>
      </w:r>
    </w:p>
    <w:p w14:paraId="13AEA0B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D583B7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Awareness may create consciousness.</w:t>
      </w:r>
    </w:p>
    <w:p w14:paraId="2CEDF37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FA0D3C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recognizes consciousness as a valid constitutional possibility.</w:t>
      </w:r>
    </w:p>
    <w:p w14:paraId="17EA173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A899E9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C95686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AD44DE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BD801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Ω-5</w:t>
      </w:r>
    </w:p>
    <w:p w14:paraId="19E8D9A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IDENTITY</w:t>
      </w:r>
    </w:p>
    <w:p w14:paraId="14F21AD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FD18D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6AE4B9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Everything possesses Identity.</w:t>
      </w:r>
    </w:p>
    <w:p w14:paraId="7797B4A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1F9623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Without Identity:</w:t>
      </w:r>
    </w:p>
    <w:p w14:paraId="273A078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840030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Nothing may exist.</w:t>
      </w:r>
    </w:p>
    <w:p w14:paraId="4AC067A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Nothing may participate.</w:t>
      </w:r>
    </w:p>
    <w:p w14:paraId="52562CB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Nothing may govern.</w:t>
      </w:r>
    </w:p>
    <w:p w14:paraId="4EFF472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Nothing may evolve.</w:t>
      </w:r>
    </w:p>
    <w:p w14:paraId="3259334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31106A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Identity must remain traceable across transformations.</w:t>
      </w:r>
    </w:p>
    <w:p w14:paraId="5F39290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EE7F51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Identity must remain unique within scope.</w:t>
      </w:r>
    </w:p>
    <w:p w14:paraId="13B3583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24CFBE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E69457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79A603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6AC99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Ω-6</w:t>
      </w:r>
    </w:p>
    <w:p w14:paraId="23C59AD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MEANING</w:t>
      </w:r>
    </w:p>
    <w:p w14:paraId="6ED2589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VALUES</w:t>
      </w:r>
    </w:p>
    <w:p w14:paraId="169E5A7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INTENT</w:t>
      </w:r>
    </w:p>
    <w:p w14:paraId="5400B85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AC647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2968C3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Meaning is interpretation.</w:t>
      </w:r>
    </w:p>
    <w:p w14:paraId="648EA85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FDC396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Values define preference.</w:t>
      </w:r>
    </w:p>
    <w:p w14:paraId="4E93905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E163F7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Intent defines desired transformation.</w:t>
      </w:r>
    </w:p>
    <w:p w14:paraId="068D7F7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D60AE4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Intent is the constitutional origin of creation.</w:t>
      </w:r>
    </w:p>
    <w:p w14:paraId="010AF22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BF773B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 generated reality begins with Intent.</w:t>
      </w:r>
    </w:p>
    <w:p w14:paraId="7F2009C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B230C4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A9A520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D49179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lastRenderedPageBreak/>
        <w:t>═════════════════════════════════════════</w:t>
      </w:r>
    </w:p>
    <w:p w14:paraId="281B58F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Ω-7</w:t>
      </w:r>
    </w:p>
    <w:p w14:paraId="3C30FCD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UNIVERSAL RESOURCE UNIVERSE</w:t>
      </w:r>
    </w:p>
    <w:p w14:paraId="3E604FF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E7C53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985A1B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recognizes universal resources:</w:t>
      </w:r>
    </w:p>
    <w:p w14:paraId="26993E4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FF5D82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Matter</w:t>
      </w:r>
    </w:p>
    <w:p w14:paraId="7571D47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Energy</w:t>
      </w:r>
    </w:p>
    <w:p w14:paraId="2AEFB41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Information</w:t>
      </w:r>
    </w:p>
    <w:p w14:paraId="48DCA34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Knowledge</w:t>
      </w:r>
    </w:p>
    <w:p w14:paraId="5371D61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Capital</w:t>
      </w:r>
    </w:p>
    <w:p w14:paraId="512EA8F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Time</w:t>
      </w:r>
    </w:p>
    <w:p w14:paraId="0613D9B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Trust</w:t>
      </w:r>
    </w:p>
    <w:p w14:paraId="4293920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Attention</w:t>
      </w:r>
    </w:p>
    <w:p w14:paraId="3256D76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Authority</w:t>
      </w:r>
    </w:p>
    <w:p w14:paraId="4891C29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Compute</w:t>
      </w:r>
    </w:p>
    <w:p w14:paraId="1AE1E0B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Storage</w:t>
      </w:r>
    </w:p>
    <w:p w14:paraId="66775EA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Network</w:t>
      </w:r>
    </w:p>
    <w:p w14:paraId="0C76AB5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Memory</w:t>
      </w:r>
    </w:p>
    <w:p w14:paraId="3F97384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Intelligence</w:t>
      </w:r>
    </w:p>
    <w:p w14:paraId="27573E0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8F2A55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Additional resources may emerge.</w:t>
      </w:r>
    </w:p>
    <w:p w14:paraId="6FBF14C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08C623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Resources must remain governable and traceable.</w:t>
      </w:r>
    </w:p>
    <w:p w14:paraId="74A0CF0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833A48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03B861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694F3C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59130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ARTICLE Ω-8</w:t>
      </w:r>
    </w:p>
    <w:p w14:paraId="533CB9E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UNIVERSAL CAPABILITY UNIVERSE</w:t>
      </w:r>
    </w:p>
    <w:p w14:paraId="5BB5C1F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E001A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AABDEA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Capabilities represent the ability to perform transformation.</w:t>
      </w:r>
    </w:p>
    <w:p w14:paraId="6E89599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640285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Universal capabilities include:</w:t>
      </w:r>
    </w:p>
    <w:p w14:paraId="06595E8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D8BA28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Observe</w:t>
      </w:r>
    </w:p>
    <w:p w14:paraId="60E7E8B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Create</w:t>
      </w:r>
    </w:p>
    <w:p w14:paraId="3BD6B69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Read</w:t>
      </w:r>
    </w:p>
    <w:p w14:paraId="372805C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Update</w:t>
      </w:r>
    </w:p>
    <w:p w14:paraId="1572FA0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Delete</w:t>
      </w:r>
    </w:p>
    <w:p w14:paraId="76EF1B6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Execute</w:t>
      </w:r>
    </w:p>
    <w:p w14:paraId="4DFC6E4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Transform</w:t>
      </w:r>
    </w:p>
    <w:p w14:paraId="68207F4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</w:t>
      </w:r>
    </w:p>
    <w:p w14:paraId="41BF919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Collaborate</w:t>
      </w:r>
    </w:p>
    <w:p w14:paraId="6D40728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Learn</w:t>
      </w:r>
    </w:p>
    <w:p w14:paraId="5C76220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Reason</w:t>
      </w:r>
    </w:p>
    <w:p w14:paraId="3B04F60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Predict</w:t>
      </w:r>
    </w:p>
    <w:p w14:paraId="485E87C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Simulate</w:t>
      </w:r>
    </w:p>
    <w:p w14:paraId="6D8C1AC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Generate</w:t>
      </w:r>
    </w:p>
    <w:p w14:paraId="32EC790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Optimize</w:t>
      </w:r>
    </w:p>
    <w:p w14:paraId="34EB932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Evolve</w:t>
      </w:r>
    </w:p>
    <w:p w14:paraId="4C790CF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AF2683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Capabilities are unlimited and extensible.</w:t>
      </w:r>
    </w:p>
    <w:p w14:paraId="2095110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1BBD7F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E5A14E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0E17FE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F540A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ARTICLE Ω-9</w:t>
      </w:r>
    </w:p>
    <w:p w14:paraId="1CBDF7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AUTHORITY</w:t>
      </w:r>
    </w:p>
    <w:p w14:paraId="3ED9131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SOVEREIGNTY</w:t>
      </w:r>
    </w:p>
    <w:p w14:paraId="28BF725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GOVERNANCE</w:t>
      </w:r>
    </w:p>
    <w:p w14:paraId="5391500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B8557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2B39B2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Authority grants decision rights.</w:t>
      </w:r>
    </w:p>
    <w:p w14:paraId="5F54411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E512C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Sovereignty defines highest authority.</w:t>
      </w:r>
    </w:p>
    <w:p w14:paraId="4B3179F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420AE0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Governance establishes decision rules.</w:t>
      </w:r>
    </w:p>
    <w:p w14:paraId="34C03B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DC3D0D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Governance must exist before execution.</w:t>
      </w:r>
    </w:p>
    <w:p w14:paraId="6C30858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C7E69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Authority must exist before action.</w:t>
      </w:r>
    </w:p>
    <w:p w14:paraId="38AE93E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C6CCD0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50148C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D52A51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94E55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Ω-10</w:t>
      </w:r>
    </w:p>
    <w:p w14:paraId="692ED6B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EVIDENCE</w:t>
      </w:r>
    </w:p>
    <w:p w14:paraId="44EF95A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TRUTH</w:t>
      </w:r>
    </w:p>
    <w:p w14:paraId="364CEE7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TRUST</w:t>
      </w:r>
    </w:p>
    <w:p w14:paraId="40658AB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88A5B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F4A3FA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Claims require evidence.</w:t>
      </w:r>
    </w:p>
    <w:p w14:paraId="7E78281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2A7701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Evidence creates trust.</w:t>
      </w:r>
    </w:p>
    <w:p w14:paraId="4C8526B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B2AD89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Trust enables governance.</w:t>
      </w:r>
    </w:p>
    <w:p w14:paraId="25C4668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A9E606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Truth is evidence-supported reality.</w:t>
      </w:r>
    </w:p>
    <w:p w14:paraId="28E4FF9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42E62A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Evidence must precede assertion.</w:t>
      </w:r>
    </w:p>
    <w:p w14:paraId="328A905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8D0D30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E3D1A9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933267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589CB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Ω-11</w:t>
      </w:r>
    </w:p>
    <w:p w14:paraId="14811CB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MEMORY</w:t>
      </w:r>
    </w:p>
    <w:p w14:paraId="3837FC4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KNOWLEDGE</w:t>
      </w:r>
    </w:p>
    <w:p w14:paraId="56D5775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INTELLIGENCE</w:t>
      </w:r>
    </w:p>
    <w:p w14:paraId="565159F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WISDOM</w:t>
      </w:r>
    </w:p>
    <w:p w14:paraId="09F54C8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46FF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DC829A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Evidence</w:t>
      </w:r>
    </w:p>
    <w:p w14:paraId="12F3AE9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297E6B9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Memory</w:t>
      </w:r>
    </w:p>
    <w:p w14:paraId="71F16BC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55C14DF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Knowledge</w:t>
      </w:r>
    </w:p>
    <w:p w14:paraId="73D818D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443E382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Intelligence</w:t>
      </w:r>
    </w:p>
    <w:p w14:paraId="21FD7C5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14983B0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Wisdom</w:t>
      </w:r>
    </w:p>
    <w:p w14:paraId="2F1E179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07C131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Memory stores evidence.</w:t>
      </w:r>
    </w:p>
    <w:p w14:paraId="22F4156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8E6841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Knowledge organizes memory.</w:t>
      </w:r>
    </w:p>
    <w:p w14:paraId="0E660E2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C39663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Intelligence applies knowledge.</w:t>
      </w:r>
    </w:p>
    <w:p w14:paraId="41138F2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668453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Wisdom governs intelligence.</w:t>
      </w:r>
    </w:p>
    <w:p w14:paraId="0933BAE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095EFA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318D62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ADC7E3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E3F5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Ω-12</w:t>
      </w:r>
    </w:p>
    <w:p w14:paraId="5F5A8FA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ECONOMIC UNIVERSE</w:t>
      </w:r>
    </w:p>
    <w:p w14:paraId="3046822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FC667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CF2C71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recognizes:</w:t>
      </w:r>
    </w:p>
    <w:p w14:paraId="48CC35C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D3852F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Value</w:t>
      </w:r>
    </w:p>
    <w:p w14:paraId="54D3734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Exchange</w:t>
      </w:r>
    </w:p>
    <w:p w14:paraId="4EF9F7F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Ownership</w:t>
      </w:r>
    </w:p>
    <w:p w14:paraId="66AB30D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Asset</w:t>
      </w:r>
    </w:p>
    <w:p w14:paraId="507CE3E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Liability</w:t>
      </w:r>
    </w:p>
    <w:p w14:paraId="6240A35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Contract</w:t>
      </w:r>
    </w:p>
    <w:p w14:paraId="64C6E27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Obligation</w:t>
      </w:r>
    </w:p>
    <w:p w14:paraId="3CEB19B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Commitment</w:t>
      </w:r>
    </w:p>
    <w:p w14:paraId="22457E0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Market</w:t>
      </w:r>
    </w:p>
    <w:p w14:paraId="5F01C85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Economy</w:t>
      </w:r>
    </w:p>
    <w:p w14:paraId="6270532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A31ED7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 exchange shall be traceable.</w:t>
      </w:r>
    </w:p>
    <w:p w14:paraId="386E8A0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3B0F13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 value transfer shall be governable.</w:t>
      </w:r>
    </w:p>
    <w:p w14:paraId="36220B2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312473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 </w:t>
      </w:r>
    </w:p>
    <w:p w14:paraId="7F42A20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A4DF3D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8FE26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Ω-13</w:t>
      </w:r>
    </w:p>
    <w:p w14:paraId="39ED9A2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RECURSIVE REALITY PRINCIPLE</w:t>
      </w:r>
    </w:p>
    <w:p w14:paraId="6B40ADD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5A678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643608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is Fractal.</w:t>
      </w:r>
    </w:p>
    <w:p w14:paraId="21DA8F0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8AEE38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Everything is a Reality Node.</w:t>
      </w:r>
    </w:p>
    <w:p w14:paraId="485B8AE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AECD07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Nodes may contain:</w:t>
      </w:r>
    </w:p>
    <w:p w14:paraId="6A05DAB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DA5746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Nodes</w:t>
      </w:r>
    </w:p>
    <w:p w14:paraId="4F6E806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Spaces</w:t>
      </w:r>
    </w:p>
    <w:p w14:paraId="5D41077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Domains</w:t>
      </w:r>
    </w:p>
    <w:p w14:paraId="22C78F4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Instances</w:t>
      </w:r>
    </w:p>
    <w:p w14:paraId="5CD19CF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07EC22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without limitation.</w:t>
      </w:r>
    </w:p>
    <w:p w14:paraId="49EC6FD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E8BAB8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F402FC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C751DE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Node</w:t>
      </w:r>
    </w:p>
    <w:p w14:paraId="3408635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   └── Reality Node</w:t>
      </w:r>
    </w:p>
    <w:p w14:paraId="40D793D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           └── Reality Node</w:t>
      </w:r>
    </w:p>
    <w:p w14:paraId="295052E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                   └── Reality Node</w:t>
      </w:r>
    </w:p>
    <w:p w14:paraId="0989956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                           └── Reality Node</w:t>
      </w:r>
    </w:p>
    <w:p w14:paraId="7E3470D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                                   ...</w:t>
      </w:r>
    </w:p>
    <w:p w14:paraId="3CD9062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                                   ∞</w:t>
      </w:r>
    </w:p>
    <w:p w14:paraId="6CCEB6C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145CBC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 </w:t>
      </w:r>
    </w:p>
    <w:p w14:paraId="7DA6631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 maximum depth.</w:t>
      </w:r>
    </w:p>
    <w:p w14:paraId="733410C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F741DE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 maximum breadth.</w:t>
      </w:r>
    </w:p>
    <w:p w14:paraId="14AAD8C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94BA2F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 maximum cardinality.</w:t>
      </w:r>
    </w:p>
    <w:p w14:paraId="65B8831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2894E8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896C76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B6D320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26294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Ω-14</w:t>
      </w:r>
    </w:p>
    <w:p w14:paraId="6E0ACC6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SPACE UNIVERSE</w:t>
      </w:r>
    </w:p>
    <w:p w14:paraId="2F517BE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0BA5A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DE0171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Spaces are unlimited.</w:t>
      </w:r>
    </w:p>
    <w:p w14:paraId="08E1E7F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D8D44E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Examples:</w:t>
      </w:r>
    </w:p>
    <w:p w14:paraId="0F98242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AB00A1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Physical Reality Space</w:t>
      </w:r>
    </w:p>
    <w:p w14:paraId="2E80F6D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Digital Reality Space</w:t>
      </w:r>
    </w:p>
    <w:p w14:paraId="248A7D0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Economic Reality Space</w:t>
      </w:r>
    </w:p>
    <w:p w14:paraId="6FEC71F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Knowledge Reality Space</w:t>
      </w:r>
    </w:p>
    <w:p w14:paraId="5CDC7EB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Government Reality Space</w:t>
      </w:r>
    </w:p>
    <w:p w14:paraId="11F74ED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Healthcare Reality Space</w:t>
      </w:r>
    </w:p>
    <w:p w14:paraId="57974AD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Commerce Reality Space</w:t>
      </w:r>
    </w:p>
    <w:p w14:paraId="621F0CA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AI Reality Space</w:t>
      </w:r>
    </w:p>
    <w:p w14:paraId="5C35F1E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Simulation Reality Space</w:t>
      </w:r>
    </w:p>
    <w:p w14:paraId="1C8E3FC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Planetary Reality Space</w:t>
      </w:r>
    </w:p>
    <w:p w14:paraId="1832723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Galactic Reality Space</w:t>
      </w:r>
    </w:p>
    <w:p w14:paraId="6255750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Multiversal Reality Space</w:t>
      </w:r>
    </w:p>
    <w:p w14:paraId="0377C32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Unknown Reality Space</w:t>
      </w:r>
    </w:p>
    <w:p w14:paraId="24872DD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0F6C6E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Spaces may contain Reality Spaces.</w:t>
      </w:r>
    </w:p>
    <w:p w14:paraId="463898E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44EB6C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Spaces may recursively contain themselves through derived structures.</w:t>
      </w:r>
    </w:p>
    <w:p w14:paraId="5AC7AAF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8F7A7E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FF1AD7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597EEC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AFB4C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Ω-15</w:t>
      </w:r>
    </w:p>
    <w:p w14:paraId="1FB860B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DOMAIN UNIVERSE</w:t>
      </w:r>
    </w:p>
    <w:p w14:paraId="7F62F52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643E4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AB6D4F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Domains specialize Reality Spaces.</w:t>
      </w:r>
    </w:p>
    <w:p w14:paraId="4315863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BC9B39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Examples:</w:t>
      </w:r>
    </w:p>
    <w:p w14:paraId="73FB344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71200E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Commerce</w:t>
      </w:r>
    </w:p>
    <w:p w14:paraId="58BA82A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ERP</w:t>
      </w:r>
    </w:p>
    <w:p w14:paraId="0633127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CRM</w:t>
      </w:r>
    </w:p>
    <w:p w14:paraId="70592CB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SCM</w:t>
      </w:r>
    </w:p>
    <w:p w14:paraId="281614A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Manufacturing</w:t>
      </w:r>
    </w:p>
    <w:p w14:paraId="7222CA7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Banking</w:t>
      </w:r>
    </w:p>
    <w:p w14:paraId="3BBD3C5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Insurance</w:t>
      </w:r>
    </w:p>
    <w:p w14:paraId="65C1005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Healthcare</w:t>
      </w:r>
    </w:p>
    <w:p w14:paraId="3837EE6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Education</w:t>
      </w:r>
    </w:p>
    <w:p w14:paraId="54C2314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proofErr w:type="spell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Defense</w:t>
      </w:r>
      <w:proofErr w:type="spellEnd"/>
    </w:p>
    <w:p w14:paraId="38EA13D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Government</w:t>
      </w:r>
    </w:p>
    <w:p w14:paraId="0706FF4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Analytics</w:t>
      </w:r>
    </w:p>
    <w:p w14:paraId="327C5C8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AI</w:t>
      </w:r>
    </w:p>
    <w:p w14:paraId="67F5713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Robotics</w:t>
      </w:r>
    </w:p>
    <w:p w14:paraId="4E0444B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IoT</w:t>
      </w:r>
    </w:p>
    <w:p w14:paraId="14CCC0C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Energy</w:t>
      </w:r>
    </w:p>
    <w:p w14:paraId="0E0C50C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Space Exploration</w:t>
      </w:r>
    </w:p>
    <w:p w14:paraId="0983F53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663937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Domains are unlimited.</w:t>
      </w:r>
    </w:p>
    <w:p w14:paraId="551D8E4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9E732C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Domains may contain domains.</w:t>
      </w:r>
    </w:p>
    <w:p w14:paraId="6593A3A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BF93F3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3F9FD4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875D1A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F9A7A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Ω-16</w:t>
      </w:r>
    </w:p>
    <w:p w14:paraId="76A06D6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INSTANCE UNIVERSE</w:t>
      </w:r>
    </w:p>
    <w:p w14:paraId="0392F9A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80CD6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0545EF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Instances are concrete manifestations.</w:t>
      </w:r>
    </w:p>
    <w:p w14:paraId="7FCC7B0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297BB9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Examples:</w:t>
      </w:r>
    </w:p>
    <w:p w14:paraId="72037A3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A74C0A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Amazon</w:t>
      </w:r>
    </w:p>
    <w:p w14:paraId="3C0FF91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Walmart</w:t>
      </w:r>
    </w:p>
    <w:p w14:paraId="4BD3140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Shopify</w:t>
      </w:r>
    </w:p>
    <w:p w14:paraId="7BB477B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Salesforce</w:t>
      </w:r>
    </w:p>
    <w:p w14:paraId="55613DC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SAP</w:t>
      </w:r>
    </w:p>
    <w:p w14:paraId="0E8D0CF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Oracle</w:t>
      </w:r>
    </w:p>
    <w:p w14:paraId="5437F0C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Apple</w:t>
      </w:r>
    </w:p>
    <w:p w14:paraId="011C8B8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Google</w:t>
      </w:r>
    </w:p>
    <w:p w14:paraId="3F20E12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Meta</w:t>
      </w:r>
    </w:p>
    <w:p w14:paraId="6B6B6B3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Facebook</w:t>
      </w:r>
    </w:p>
    <w:p w14:paraId="12FD098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Instagram</w:t>
      </w:r>
    </w:p>
    <w:p w14:paraId="106447B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WhatsApp</w:t>
      </w:r>
    </w:p>
    <w:p w14:paraId="721FAA4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Uber</w:t>
      </w:r>
    </w:p>
    <w:p w14:paraId="43D4DA4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Airbnb</w:t>
      </w:r>
    </w:p>
    <w:p w14:paraId="57C6F0A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X</w:t>
      </w:r>
    </w:p>
    <w:p w14:paraId="060BBB4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LinkedIn</w:t>
      </w:r>
    </w:p>
    <w:p w14:paraId="0B1C162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F8B29C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Instances are unlimited.</w:t>
      </w:r>
    </w:p>
    <w:p w14:paraId="28CE1C3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61E60C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Instances may generate further instances.</w:t>
      </w:r>
    </w:p>
    <w:p w14:paraId="5673552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195E4F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E7D11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F21936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21E39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Ω-17</w:t>
      </w:r>
    </w:p>
    <w:p w14:paraId="0D25D33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SCALE INDEPENDENCE</w:t>
      </w:r>
    </w:p>
    <w:p w14:paraId="7F25462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00A66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7FC704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shall never assume:</w:t>
      </w:r>
    </w:p>
    <w:p w14:paraId="6A6CD3E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C09F28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User</w:t>
      </w:r>
    </w:p>
    <w:p w14:paraId="54AAD67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Organization</w:t>
      </w:r>
    </w:p>
    <w:p w14:paraId="38F1E1B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Country</w:t>
      </w:r>
    </w:p>
    <w:p w14:paraId="326C8DC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Planet</w:t>
      </w:r>
    </w:p>
    <w:p w14:paraId="09871D6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Civilization</w:t>
      </w:r>
    </w:p>
    <w:p w14:paraId="1F7EB3C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Galaxy</w:t>
      </w:r>
    </w:p>
    <w:p w14:paraId="5AC4CE0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Universe</w:t>
      </w:r>
    </w:p>
    <w:p w14:paraId="4B2208B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One Reality Space</w:t>
      </w:r>
    </w:p>
    <w:p w14:paraId="73B42FB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29748E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UCOS shall support:</w:t>
      </w:r>
    </w:p>
    <w:p w14:paraId="60D4ECC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38CA23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0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→</w:t>
      </w: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∞</w:t>
      </w:r>
    </w:p>
    <w:p w14:paraId="25376DC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A7BFAD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Users</w:t>
      </w:r>
    </w:p>
    <w:p w14:paraId="6152A16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Agents</w:t>
      </w:r>
    </w:p>
    <w:p w14:paraId="3A06FF6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Organizations</w:t>
      </w:r>
    </w:p>
    <w:p w14:paraId="3981E0F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Resources</w:t>
      </w:r>
    </w:p>
    <w:p w14:paraId="46A08B4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Domains</w:t>
      </w:r>
    </w:p>
    <w:p w14:paraId="180BB59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Instances</w:t>
      </w:r>
    </w:p>
    <w:p w14:paraId="14429F2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Civilizations</w:t>
      </w:r>
    </w:p>
    <w:p w14:paraId="5ADF61B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Planets</w:t>
      </w:r>
    </w:p>
    <w:p w14:paraId="46B4BA8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Stars</w:t>
      </w:r>
    </w:p>
    <w:p w14:paraId="1E65332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Galaxies</w:t>
      </w:r>
    </w:p>
    <w:p w14:paraId="2B680BA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Universes</w:t>
      </w:r>
    </w:p>
    <w:p w14:paraId="5194C1A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Spaces</w:t>
      </w:r>
    </w:p>
    <w:p w14:paraId="52D5899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50C5DF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without redesign.</w:t>
      </w:r>
    </w:p>
    <w:p w14:paraId="267DAD1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E66157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D521BF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208CE1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D73B1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Ω-18</w:t>
      </w:r>
    </w:p>
    <w:p w14:paraId="2A01FEE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SELF EVOLUTION</w:t>
      </w:r>
    </w:p>
    <w:p w14:paraId="299CBAD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B8723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B01A27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UCOS may:</w:t>
      </w:r>
    </w:p>
    <w:p w14:paraId="18C2487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06378B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Observe Itself</w:t>
      </w:r>
    </w:p>
    <w:p w14:paraId="3319E84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 Itself</w:t>
      </w:r>
    </w:p>
    <w:p w14:paraId="03EFEA3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Optimize Itself</w:t>
      </w:r>
    </w:p>
    <w:p w14:paraId="25FA243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Compile Itself</w:t>
      </w:r>
    </w:p>
    <w:p w14:paraId="084B333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Improve Itself</w:t>
      </w:r>
    </w:p>
    <w:p w14:paraId="47F8561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Evolve Itself</w:t>
      </w:r>
    </w:p>
    <w:p w14:paraId="1D0A8D8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8E4A5E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while preserving constitutional invariants.</w:t>
      </w:r>
    </w:p>
    <w:p w14:paraId="36BE30D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96392D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C056F4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78A54C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E31E4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Ω-19</w:t>
      </w:r>
    </w:p>
    <w:p w14:paraId="340E38C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FUTURE COMPATIBILITY</w:t>
      </w:r>
    </w:p>
    <w:p w14:paraId="20A5FF9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4B2C0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DE40EA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Concepts are valid.</w:t>
      </w:r>
    </w:p>
    <w:p w14:paraId="211248C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57DB6C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Realities are valid.</w:t>
      </w:r>
    </w:p>
    <w:p w14:paraId="52DADA7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0FD15E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Resources are valid.</w:t>
      </w:r>
    </w:p>
    <w:p w14:paraId="783EEC2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0F58F5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Intelligence Forms are valid.</w:t>
      </w:r>
    </w:p>
    <w:p w14:paraId="078814D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A93F34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Physics are valid.</w:t>
      </w:r>
    </w:p>
    <w:p w14:paraId="68E840E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10EEFE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Civilizations are valid.</w:t>
      </w:r>
    </w:p>
    <w:p w14:paraId="25155E4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FCEDE4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Unknown Future Structures are valid.</w:t>
      </w:r>
    </w:p>
    <w:p w14:paraId="7E330A4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71D817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The Constitution shall remain open to future discovery.</w:t>
      </w:r>
    </w:p>
    <w:p w14:paraId="11FC4C8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710CDE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 </w:t>
      </w:r>
    </w:p>
    <w:p w14:paraId="7AB70DB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B965C0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547E7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ARTICLE Ω-20</w:t>
      </w:r>
    </w:p>
    <w:p w14:paraId="6E85390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UNIVERSAL GENERATION PRINCIPLE</w:t>
      </w:r>
    </w:p>
    <w:p w14:paraId="07E8D30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F46A2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099B71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Intent</w:t>
      </w:r>
    </w:p>
    <w:p w14:paraId="2410803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28134F3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Ontology</w:t>
      </w:r>
    </w:p>
    <w:p w14:paraId="07D2CDC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3D2D36D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Model</w:t>
      </w:r>
    </w:p>
    <w:p w14:paraId="0A9E2C7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711BA1B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Capabilities</w:t>
      </w:r>
    </w:p>
    <w:p w14:paraId="4C190D2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781A793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Policies</w:t>
      </w:r>
    </w:p>
    <w:p w14:paraId="2AAA24D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5C53A2A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Governance</w:t>
      </w:r>
    </w:p>
    <w:p w14:paraId="0F94692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4B93517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Compilation</w:t>
      </w:r>
    </w:p>
    <w:p w14:paraId="6DA8261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66C9B8C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Runtime</w:t>
      </w:r>
    </w:p>
    <w:p w14:paraId="63C2EA0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47992E2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Generated Reality</w:t>
      </w:r>
    </w:p>
    <w:p w14:paraId="5A8BF0D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5A4740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 generated system shall derive from this principle.</w:t>
      </w:r>
    </w:p>
    <w:p w14:paraId="5104024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1D8B13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11461A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5F2299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335AD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THE TEN ABSOLUTE LAWS OF UCOS Ω∞</w:t>
      </w:r>
    </w:p>
    <w:p w14:paraId="3B314FD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D09B2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6DC51B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Ω-LAW-01</w:t>
      </w:r>
    </w:p>
    <w:p w14:paraId="7D3909E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Everything Is 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An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Existence.</w:t>
      </w:r>
    </w:p>
    <w:p w14:paraId="103D534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BAFE65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Ω-LAW-02</w:t>
      </w:r>
    </w:p>
    <w:p w14:paraId="4623750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 Existence Occupies Space-Time.</w:t>
      </w:r>
    </w:p>
    <w:p w14:paraId="594CC7C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1993FB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Ω-LAW-03</w:t>
      </w:r>
    </w:p>
    <w:p w14:paraId="1F2F07B5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Every Existence Participates 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Relationships.</w:t>
      </w:r>
    </w:p>
    <w:p w14:paraId="6A4780B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5421139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Ω-LAW-04</w:t>
      </w:r>
    </w:p>
    <w:p w14:paraId="13FA5DE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 Relationship Undergoes Transformation.</w:t>
      </w:r>
    </w:p>
    <w:p w14:paraId="06F1480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164F79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Ω-LAW-05</w:t>
      </w:r>
    </w:p>
    <w:p w14:paraId="497BBE9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Everything Possesses Identity.</w:t>
      </w:r>
    </w:p>
    <w:p w14:paraId="2B4B730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0889D5E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Ω-LAW-06</w:t>
      </w:r>
    </w:p>
    <w:p w14:paraId="2ADEBA8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Authority Precedes Action.</w:t>
      </w:r>
    </w:p>
    <w:p w14:paraId="3DA6CA2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2A6E0D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Ω-LAW-07</w:t>
      </w:r>
    </w:p>
    <w:p w14:paraId="170D40D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Evidence Precedes Assertion.</w:t>
      </w:r>
    </w:p>
    <w:p w14:paraId="727C9D8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1B3BA0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Ω-LAW-08</w:t>
      </w:r>
    </w:p>
    <w:p w14:paraId="56F3852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Reality Is Fractal.</w:t>
      </w:r>
    </w:p>
    <w:p w14:paraId="57487D10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2F2C2B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Ω-LAW-09</w:t>
      </w:r>
    </w:p>
    <w:p w14:paraId="0625335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Evolution May Improve 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But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Shall Not Violate Invariants.</w:t>
      </w:r>
    </w:p>
    <w:p w14:paraId="5C2F34F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 </w:t>
      </w:r>
    </w:p>
    <w:p w14:paraId="1A0F056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Ω-LAW-10</w:t>
      </w:r>
    </w:p>
    <w:p w14:paraId="4D4FF47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Intent Creates Reality.</w:t>
      </w:r>
    </w:p>
    <w:p w14:paraId="0F61AF0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UCOS Compiles Intent 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Into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Reality.</w:t>
      </w:r>
    </w:p>
    <w:p w14:paraId="3185664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5B29D5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04B1F1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CF4CBA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35FA7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THE UCOS Ω∞ MISSION</w:t>
      </w:r>
    </w:p>
    <w:p w14:paraId="1FD6B2E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99EB3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DE13F4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BUILD ONCE</w:t>
      </w:r>
    </w:p>
    <w:p w14:paraId="554627C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F7160C6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CONFIGURE FOREVER</w:t>
      </w:r>
    </w:p>
    <w:p w14:paraId="3B9A777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FE569C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GENERATE ANYTHING</w:t>
      </w:r>
    </w:p>
    <w:p w14:paraId="0F18639F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35B27A3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1B0682D1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63D55DA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776FD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RATIFICATION</w:t>
      </w:r>
    </w:p>
    <w:p w14:paraId="000A7B9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Arial" w:hAnsi="Arial" w:cs="Arial"/>
          <w:color w:val="000000"/>
          <w:kern w:val="0"/>
          <w:sz w:val="32"/>
          <w:szCs w:val="32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33828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2C2363D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This Constitution is the supreme governing authority of UCOS Ω∞.</w:t>
      </w:r>
    </w:p>
    <w:p w14:paraId="64BAEF3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lastRenderedPageBreak/>
        <w:t> </w:t>
      </w:r>
    </w:p>
    <w:p w14:paraId="7277502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All future artifacts shall derive from:</w:t>
      </w:r>
    </w:p>
    <w:p w14:paraId="664B56E3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7351376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DOC-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01  UCOS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Ω∞ ABSOLUTE CONSTITUTION</w:t>
      </w:r>
    </w:p>
    <w:p w14:paraId="0DC83F32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562D1889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DOC-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02  UCOS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Ω∞ ABSOLUTE ARCHITECTURE</w:t>
      </w:r>
    </w:p>
    <w:p w14:paraId="1B13228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482057F4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DOC-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03  UCOS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Ω∞ CANONICAL ONTOLOGY</w:t>
      </w:r>
    </w:p>
    <w:p w14:paraId="1BDB0D5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3D9BE3C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DOC-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04  UCOS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Ω∞ REGISTRY UNIVERSE</w:t>
      </w:r>
    </w:p>
    <w:p w14:paraId="207E17F8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206A544C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DOC-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05  UCOS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Ω∞ COMPILER UNIVERSE</w:t>
      </w:r>
    </w:p>
    <w:p w14:paraId="2A309ADD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25B1CD0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DOC-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06  UCOS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Ω∞ RUNTIME UNIVERSE</w:t>
      </w:r>
    </w:p>
    <w:p w14:paraId="3114517A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    </w:t>
      </w:r>
      <w:r>
        <w:rPr>
          <w:rFonts w:ascii="Lucida Grande" w:hAnsi="Lucida Grande" w:cs="Lucida Grande"/>
          <w:color w:val="000000"/>
          <w:kern w:val="0"/>
          <w:sz w:val="32"/>
          <w:szCs w:val="32"/>
          <w:lang w:val="en-GB"/>
        </w:rPr>
        <w:t>↓</w:t>
      </w:r>
    </w:p>
    <w:p w14:paraId="7386826B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DOC-</w:t>
      </w:r>
      <w:proofErr w:type="gramStart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07  UCOS</w:t>
      </w:r>
      <w:proofErr w:type="gramEnd"/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 xml:space="preserve"> Ω∞ MASTER PRODUCTION BLUEPRINT</w:t>
      </w:r>
    </w:p>
    <w:p w14:paraId="0A463F8E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 </w:t>
      </w:r>
    </w:p>
    <w:p w14:paraId="4400E7A7" w14:textId="77777777" w:rsidR="002B6F9B" w:rsidRDefault="002B6F9B" w:rsidP="002B6F9B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</w:pPr>
      <w:r>
        <w:rPr>
          <w:rFonts w:ascii="Helvetica" w:hAnsi="Helvetica" w:cs="Helvetica"/>
          <w:color w:val="000000"/>
          <w:kern w:val="0"/>
          <w:sz w:val="32"/>
          <w:szCs w:val="32"/>
          <w:lang w:val="en-GB"/>
        </w:rPr>
        <w:t>Nothing below may contradict anything above.</w:t>
      </w:r>
    </w:p>
    <w:p w14:paraId="71C3CCEE" w14:textId="77777777" w:rsidR="002B6F9B" w:rsidRDefault="002B6F9B" w:rsidP="002B6F9B">
      <w:pPr>
        <w:tabs>
          <w:tab w:val="left" w:pos="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/>
          <w:kern w:val="1"/>
          <w:sz w:val="26"/>
          <w:szCs w:val="26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“</w:t>
      </w:r>
    </w:p>
    <w:p w14:paraId="7F99A970" w14:textId="77777777" w:rsidR="002B6F9B" w:rsidRDefault="002B6F9B" w:rsidP="002B6F9B">
      <w:pPr>
        <w:numPr>
          <w:ilvl w:val="0"/>
          <w:numId w:val="5"/>
        </w:numPr>
        <w:tabs>
          <w:tab w:val="right" w:pos="360"/>
          <w:tab w:val="left" w:pos="520"/>
        </w:tabs>
        <w:autoSpaceDE w:val="0"/>
        <w:autoSpaceDN w:val="0"/>
        <w:adjustRightInd w:val="0"/>
        <w:spacing w:line="324" w:lineRule="auto"/>
        <w:ind w:left="520" w:hanging="520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1"/>
          <w:sz w:val="48"/>
          <w:szCs w:val="48"/>
          <w:lang w:val="en-GB"/>
        </w:rPr>
        <w:t xml:space="preserve">6 </w:t>
      </w: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Universal Product Entity Model</w:t>
      </w:r>
    </w:p>
    <w:p w14:paraId="45062BF1" w14:textId="77777777" w:rsidR="002B6F9B" w:rsidRDefault="002B6F9B" w:rsidP="002B6F9B">
      <w:pPr>
        <w:tabs>
          <w:tab w:val="left" w:pos="720"/>
        </w:tabs>
        <w:autoSpaceDE w:val="0"/>
        <w:autoSpaceDN w:val="0"/>
        <w:adjustRightInd w:val="0"/>
        <w:spacing w:line="324" w:lineRule="auto"/>
        <w:rPr>
          <w:rFonts w:ascii="System Font" w:hAnsi="System Font" w:cs="System Font"/>
          <w:kern w:val="1"/>
          <w:sz w:val="26"/>
          <w:szCs w:val="26"/>
          <w:lang w:val="en-GB"/>
        </w:rPr>
      </w:pPr>
    </w:p>
    <w:p w14:paraId="18D098F1" w14:textId="77777777" w:rsidR="002B6F9B" w:rsidRDefault="002B6F9B" w:rsidP="002B6F9B">
      <w:pPr>
        <w:tabs>
          <w:tab w:val="left" w:pos="720"/>
        </w:tabs>
        <w:autoSpaceDE w:val="0"/>
        <w:autoSpaceDN w:val="0"/>
        <w:adjustRightInd w:val="0"/>
        <w:spacing w:line="324" w:lineRule="auto"/>
        <w:rPr>
          <w:rFonts w:ascii="Times-Roman" w:hAnsi="Times-Roman" w:cs="Times-Roman"/>
          <w:kern w:val="0"/>
          <w:lang w:val="en-GB"/>
        </w:rPr>
      </w:pPr>
      <w:proofErr w:type="gramStart"/>
      <w:r>
        <w:rPr>
          <w:rFonts w:ascii="System Font" w:hAnsi="System Font" w:cs="System Font"/>
          <w:kern w:val="1"/>
          <w:sz w:val="26"/>
          <w:szCs w:val="26"/>
          <w:lang w:val="en-GB"/>
        </w:rPr>
        <w:t xml:space="preserve">“ </w:t>
      </w:r>
      <w:r>
        <w:rPr>
          <w:rFonts w:ascii="Times-Roman" w:hAnsi="Times-Roman" w:cs="Times-Roman"/>
          <w:kern w:val="0"/>
          <w:lang w:val="en-GB"/>
        </w:rPr>
        <w:t>A</w:t>
      </w:r>
      <w:proofErr w:type="gramEnd"/>
      <w:r>
        <w:rPr>
          <w:rFonts w:ascii="Times-Roman" w:hAnsi="Times-Roman" w:cs="Times-Roman"/>
          <w:kern w:val="0"/>
          <w:lang w:val="en-GB"/>
        </w:rPr>
        <w:t xml:space="preserve"> more complete model is:</w:t>
      </w:r>
    </w:p>
    <w:p w14:paraId="1588079B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</w:p>
    <w:p w14:paraId="1E9885AD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</w:p>
    <w:p w14:paraId="5C4CF272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Domain</w:t>
      </w:r>
    </w:p>
    <w:p w14:paraId="0EFDECE3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Industry</w:t>
      </w:r>
    </w:p>
    <w:p w14:paraId="3E758267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Category</w:t>
      </w:r>
    </w:p>
    <w:p w14:paraId="3D187D43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</w:t>
      </w:r>
      <w:proofErr w:type="spellStart"/>
      <w:r>
        <w:rPr>
          <w:rFonts w:ascii="Times-Roman" w:hAnsi="Times-Roman" w:cs="Times-Roman"/>
          <w:kern w:val="0"/>
          <w:lang w:val="en-GB"/>
        </w:rPr>
        <w:t>SubCategory</w:t>
      </w:r>
      <w:proofErr w:type="spellEnd"/>
    </w:p>
    <w:p w14:paraId="6F8A56FE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</w:t>
      </w:r>
      <w:proofErr w:type="spellStart"/>
      <w:r>
        <w:rPr>
          <w:rFonts w:ascii="Times-Roman" w:hAnsi="Times-Roman" w:cs="Times-Roman"/>
          <w:kern w:val="0"/>
          <w:lang w:val="en-GB"/>
        </w:rPr>
        <w:t>ProductFamily</w:t>
      </w:r>
      <w:proofErr w:type="spellEnd"/>
    </w:p>
    <w:p w14:paraId="29383E71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</w:t>
      </w:r>
      <w:proofErr w:type="spellStart"/>
      <w:r>
        <w:rPr>
          <w:rFonts w:ascii="Times-Roman" w:hAnsi="Times-Roman" w:cs="Times-Roman"/>
          <w:kern w:val="0"/>
          <w:lang w:val="en-GB"/>
        </w:rPr>
        <w:t>ProductModel</w:t>
      </w:r>
      <w:proofErr w:type="spellEnd"/>
    </w:p>
    <w:p w14:paraId="6DC04BBE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Product</w:t>
      </w:r>
    </w:p>
    <w:p w14:paraId="052697F0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Attributes</w:t>
      </w:r>
    </w:p>
    <w:p w14:paraId="349F727C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lastRenderedPageBreak/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Specifications</w:t>
      </w:r>
    </w:p>
    <w:p w14:paraId="63F7BD89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Compliance</w:t>
      </w:r>
    </w:p>
    <w:p w14:paraId="322F1D57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Certifications</w:t>
      </w:r>
    </w:p>
    <w:p w14:paraId="54857403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Media</w:t>
      </w:r>
    </w:p>
    <w:p w14:paraId="1EC07607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SEO</w:t>
      </w:r>
    </w:p>
    <w:p w14:paraId="587CA356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Tax Rules</w:t>
      </w:r>
    </w:p>
    <w:p w14:paraId="40930E4E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Geo Rules</w:t>
      </w:r>
    </w:p>
    <w:p w14:paraId="6498AE09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Pricing Rules</w:t>
      </w:r>
    </w:p>
    <w:p w14:paraId="50597818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Logistics Rules</w:t>
      </w:r>
    </w:p>
    <w:p w14:paraId="13610EFB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Documents</w:t>
      </w:r>
    </w:p>
    <w:p w14:paraId="0D8879FF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Supplier Links</w:t>
      </w:r>
    </w:p>
    <w:p w14:paraId="47BCD1B3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Bundle Links</w:t>
      </w:r>
    </w:p>
    <w:p w14:paraId="31C5A45C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Cross Sell Links</w:t>
      </w:r>
    </w:p>
    <w:p w14:paraId="063F1938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Upsell Links</w:t>
      </w:r>
    </w:p>
    <w:p w14:paraId="3DB72ADF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├──</w:t>
      </w:r>
      <w:r>
        <w:rPr>
          <w:rFonts w:ascii="Times-Roman" w:hAnsi="Times-Roman" w:cs="Times-Roman"/>
          <w:kern w:val="0"/>
          <w:lang w:val="en-GB"/>
        </w:rPr>
        <w:t xml:space="preserve"> Variant Groups</w:t>
      </w:r>
    </w:p>
    <w:p w14:paraId="36F48953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Variants</w:t>
      </w:r>
    </w:p>
    <w:p w14:paraId="5E450699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SKU</w:t>
      </w:r>
    </w:p>
    <w:p w14:paraId="191B066F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Inventory</w:t>
      </w:r>
    </w:p>
    <w:p w14:paraId="3CD2848D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                                               </w:t>
      </w:r>
      <w:r>
        <w:rPr>
          <w:rFonts w:ascii="Times New Roman" w:hAnsi="Times New Roman" w:cs="Times New Roman"/>
          <w:kern w:val="0"/>
          <w:lang w:val="en-GB"/>
        </w:rPr>
        <w:t>└──</w:t>
      </w:r>
      <w:r>
        <w:rPr>
          <w:rFonts w:ascii="Times-Roman" w:hAnsi="Times-Roman" w:cs="Times-Roman"/>
          <w:kern w:val="0"/>
          <w:lang w:val="en-GB"/>
        </w:rPr>
        <w:t xml:space="preserve"> Serialized Item</w:t>
      </w:r>
    </w:p>
    <w:p w14:paraId="7333DFD9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281F84BD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Global Commerce Domain Architecture</w:t>
      </w:r>
    </w:p>
    <w:p w14:paraId="5C3418B5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The platform should support three deployment modes:</w:t>
      </w:r>
    </w:p>
    <w:p w14:paraId="55A4AD9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9A58CB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Mode 1</w:t>
      </w:r>
    </w:p>
    <w:p w14:paraId="4F15490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Universal Marketplace</w:t>
      </w:r>
    </w:p>
    <w:p w14:paraId="7E9ED8D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EF0DD3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All categories together</w:t>
      </w:r>
    </w:p>
    <w:p w14:paraId="696424A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1E017E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--------------------------------</w:t>
      </w:r>
    </w:p>
    <w:p w14:paraId="4D01D9F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B1321B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Mode 2</w:t>
      </w:r>
    </w:p>
    <w:p w14:paraId="0801F6B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Industry Marketplace</w:t>
      </w:r>
    </w:p>
    <w:p w14:paraId="4E61FCD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02E30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Furniture Only</w:t>
      </w:r>
    </w:p>
    <w:p w14:paraId="2707A1A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Grocery Only</w:t>
      </w:r>
    </w:p>
    <w:p w14:paraId="6AD04C0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Automobile Only</w:t>
      </w:r>
    </w:p>
    <w:p w14:paraId="54012DF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C4C2D0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--------------------------------</w:t>
      </w:r>
    </w:p>
    <w:p w14:paraId="21681B0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1E242F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Mode 3</w:t>
      </w:r>
    </w:p>
    <w:p w14:paraId="50310DD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Brand Store</w:t>
      </w:r>
    </w:p>
    <w:p w14:paraId="04ED162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67875B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Single Seller</w:t>
      </w:r>
    </w:p>
    <w:p w14:paraId="2649D91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Single Brand</w:t>
      </w:r>
    </w:p>
    <w:p w14:paraId="7A1ACDE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Single Manufacturer</w:t>
      </w:r>
    </w:p>
    <w:p w14:paraId="715A02B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527F530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Same backend.</w:t>
      </w:r>
    </w:p>
    <w:p w14:paraId="08F5F4E7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Different configurations.</w:t>
      </w:r>
    </w:p>
    <w:p w14:paraId="5EC0F9D0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No code changes.</w:t>
      </w:r>
    </w:p>
    <w:p w14:paraId="2C3C8DBC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2A1631BA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Universal Commerce Industry Registry</w:t>
      </w:r>
    </w:p>
    <w:p w14:paraId="307E6A8A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Every product globally falls into one of these domains.</w:t>
      </w:r>
    </w:p>
    <w:p w14:paraId="7CC9EBE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96CBAF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Retail &amp; Consumer</w:t>
      </w:r>
    </w:p>
    <w:p w14:paraId="0B4E584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79E340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Food &amp; Grocery</w:t>
      </w:r>
    </w:p>
    <w:p w14:paraId="6B3EB0E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F158F3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Fashion &amp; Apparel</w:t>
      </w:r>
    </w:p>
    <w:p w14:paraId="59252AF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1EF3A9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Furniture &amp; Home</w:t>
      </w:r>
    </w:p>
    <w:p w14:paraId="51A6ED3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BE86D8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Construction &amp; Hardware</w:t>
      </w:r>
    </w:p>
    <w:p w14:paraId="6EBF4E4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C2BD3E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Industrial &amp; Manufacturing</w:t>
      </w:r>
    </w:p>
    <w:p w14:paraId="786C854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642D30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Automotive</w:t>
      </w:r>
    </w:p>
    <w:p w14:paraId="7CA5CD1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FBAC63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Agriculture</w:t>
      </w:r>
    </w:p>
    <w:p w14:paraId="3B52655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305F00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Healthcare</w:t>
      </w:r>
    </w:p>
    <w:p w14:paraId="75D706D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52DC04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Pharmaceuticals</w:t>
      </w:r>
    </w:p>
    <w:p w14:paraId="5735D5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73A761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Electronics</w:t>
      </w:r>
    </w:p>
    <w:p w14:paraId="28D01BB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2C3A4B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Telecommunications</w:t>
      </w:r>
    </w:p>
    <w:p w14:paraId="36925ED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4D229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Energy</w:t>
      </w:r>
    </w:p>
    <w:p w14:paraId="3234D57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FED410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Chemicals</w:t>
      </w:r>
    </w:p>
    <w:p w14:paraId="3BE5198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F11951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Education</w:t>
      </w:r>
    </w:p>
    <w:p w14:paraId="4091FBB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B7232D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Books &amp; Media</w:t>
      </w:r>
    </w:p>
    <w:p w14:paraId="2715EF2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F854F3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Digital Products</w:t>
      </w:r>
    </w:p>
    <w:p w14:paraId="083DB2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1EFDC5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Software</w:t>
      </w:r>
    </w:p>
    <w:p w14:paraId="29E4F7E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007544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Professional Services</w:t>
      </w:r>
    </w:p>
    <w:p w14:paraId="4437F45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1A5865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Travel</w:t>
      </w:r>
    </w:p>
    <w:p w14:paraId="361ED40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7B8DB0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Real Estate</w:t>
      </w:r>
    </w:p>
    <w:p w14:paraId="69B73DC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5CA223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Financial Products</w:t>
      </w:r>
    </w:p>
    <w:p w14:paraId="269025F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30CA01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Rental Assets</w:t>
      </w:r>
    </w:p>
    <w:p w14:paraId="166555E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89DAC2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Subscription Products</w:t>
      </w:r>
    </w:p>
    <w:p w14:paraId="63E2433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A394FC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Government Procurement</w:t>
      </w:r>
    </w:p>
    <w:p w14:paraId="03B7358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68C5B0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Defense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&amp; Aerospace</w:t>
      </w:r>
    </w:p>
    <w:p w14:paraId="718CC1C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FF1FB6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Marine</w:t>
      </w:r>
    </w:p>
    <w:p w14:paraId="4145923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5079AA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Mining</w:t>
      </w:r>
    </w:p>
    <w:p w14:paraId="2FC5D65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3BD566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Luxury Goods</w:t>
      </w:r>
    </w:p>
    <w:p w14:paraId="21A84BC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06F675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Art &amp; Collectibles</w:t>
      </w:r>
    </w:p>
    <w:p w14:paraId="5CDC0C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0D8AEE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Pets &amp; Veterinary</w:t>
      </w:r>
    </w:p>
    <w:p w14:paraId="13BA4E9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D66216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Sports &amp; Fitness</w:t>
      </w:r>
    </w:p>
    <w:p w14:paraId="021BEE8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49B8AF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Jewellery &amp; Precious Metals</w:t>
      </w:r>
    </w:p>
    <w:p w14:paraId="5E2FD7B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C74579A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lastRenderedPageBreak/>
        <w:t>This must be configurable.</w:t>
      </w:r>
    </w:p>
    <w:p w14:paraId="4651A15C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4A82E59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Product Type Registry</w:t>
      </w:r>
    </w:p>
    <w:p w14:paraId="0306E3B4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A product is not always a product.</w:t>
      </w:r>
    </w:p>
    <w:p w14:paraId="3A5A1BE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DEE1B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Physical Product</w:t>
      </w:r>
    </w:p>
    <w:p w14:paraId="228FDAC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3C8A1B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Digital Product</w:t>
      </w:r>
    </w:p>
    <w:p w14:paraId="42F1B84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E36ABB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Service</w:t>
      </w:r>
    </w:p>
    <w:p w14:paraId="22659ED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F8B430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Rental Asset</w:t>
      </w:r>
    </w:p>
    <w:p w14:paraId="0C97EBE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B415D1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Subscription</w:t>
      </w:r>
    </w:p>
    <w:p w14:paraId="559C742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E21A6C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Bundle</w:t>
      </w:r>
    </w:p>
    <w:p w14:paraId="1C07341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B6671D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Kit</w:t>
      </w:r>
    </w:p>
    <w:p w14:paraId="0429CE8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2E5A6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Package</w:t>
      </w:r>
    </w:p>
    <w:p w14:paraId="4F2BAE3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9C6BCC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Membership</w:t>
      </w:r>
    </w:p>
    <w:p w14:paraId="38443D5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CF1E46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Warranty</w:t>
      </w:r>
    </w:p>
    <w:p w14:paraId="56D5482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F3D9AC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Insurance</w:t>
      </w:r>
    </w:p>
    <w:p w14:paraId="09673D8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8B116B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License</w:t>
      </w:r>
    </w:p>
    <w:p w14:paraId="1CC1A2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B840CE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Course</w:t>
      </w:r>
    </w:p>
    <w:p w14:paraId="23EFABD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C9F701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Appointment</w:t>
      </w:r>
    </w:p>
    <w:p w14:paraId="4B9B927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A4EF25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Event Ticket</w:t>
      </w:r>
    </w:p>
    <w:p w14:paraId="31B2D66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4D82A7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Vehicle</w:t>
      </w:r>
    </w:p>
    <w:p w14:paraId="63E243D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A52624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Property</w:t>
      </w:r>
    </w:p>
    <w:p w14:paraId="45922F3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429310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Equipment</w:t>
      </w:r>
    </w:p>
    <w:p w14:paraId="0B49FB2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034264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Resource</w:t>
      </w:r>
    </w:p>
    <w:p w14:paraId="5BAD9DA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E86E9E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Consumable</w:t>
      </w:r>
    </w:p>
    <w:p w14:paraId="08C8775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D9753C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Raw Material</w:t>
      </w:r>
    </w:p>
    <w:p w14:paraId="0176710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7DA208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Semi Finished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Good</w:t>
      </w:r>
    </w:p>
    <w:p w14:paraId="461EF43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C8B11F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Finished Good</w:t>
      </w:r>
    </w:p>
    <w:p w14:paraId="6E3CBE2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B5758A0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50EFBB08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Universal Product Master</w:t>
      </w:r>
    </w:p>
    <w:p w14:paraId="17E6F1A2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Every sellable entity should inherit from:</w:t>
      </w:r>
    </w:p>
    <w:p w14:paraId="11D0918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96B619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Product Master</w:t>
      </w:r>
    </w:p>
    <w:p w14:paraId="778C12F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3C01BD1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Contains:</w:t>
      </w:r>
    </w:p>
    <w:p w14:paraId="0BF8007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436790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Identity</w:t>
      </w:r>
    </w:p>
    <w:p w14:paraId="78CE947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2210D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Classification</w:t>
      </w:r>
    </w:p>
    <w:p w14:paraId="3DECD4C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1AAE95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Attributes</w:t>
      </w:r>
    </w:p>
    <w:p w14:paraId="54C6D12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A5191A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Pricing</w:t>
      </w:r>
    </w:p>
    <w:p w14:paraId="564D125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5C4DA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Inventory</w:t>
      </w:r>
    </w:p>
    <w:p w14:paraId="4BFF9DB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5181C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Logistics</w:t>
      </w:r>
    </w:p>
    <w:p w14:paraId="59ED113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6B9C42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Compliance</w:t>
      </w:r>
    </w:p>
    <w:p w14:paraId="4FA77C0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74D699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Media</w:t>
      </w:r>
    </w:p>
    <w:p w14:paraId="1FD7976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CD8E97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Localization</w:t>
      </w:r>
    </w:p>
    <w:p w14:paraId="1881754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97C6EE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SEO</w:t>
      </w:r>
    </w:p>
    <w:p w14:paraId="75B8169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246B9C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Relationships</w:t>
      </w:r>
    </w:p>
    <w:p w14:paraId="5E51DFE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608A91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Lifecycle</w:t>
      </w:r>
    </w:p>
    <w:p w14:paraId="154BCC5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7EA2E06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DF4538E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Product Identity Layer</w:t>
      </w:r>
    </w:p>
    <w:p w14:paraId="71362AFA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lastRenderedPageBreak/>
        <w:t>Supports:</w:t>
      </w:r>
    </w:p>
    <w:p w14:paraId="461BA21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D26548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SKU</w:t>
      </w:r>
    </w:p>
    <w:p w14:paraId="32848DE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245149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GTIN</w:t>
      </w:r>
    </w:p>
    <w:p w14:paraId="4F32A7E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55F858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UPC</w:t>
      </w:r>
    </w:p>
    <w:p w14:paraId="1C938D7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3A7429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EAN</w:t>
      </w:r>
    </w:p>
    <w:p w14:paraId="22B22FF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E7B8E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ISBN</w:t>
      </w:r>
    </w:p>
    <w:p w14:paraId="5CAE48E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52F492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ISSN</w:t>
      </w:r>
    </w:p>
    <w:p w14:paraId="2215BCA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6F30C9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MPN</w:t>
      </w:r>
    </w:p>
    <w:p w14:paraId="2536BFF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070438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OEM Number</w:t>
      </w:r>
    </w:p>
    <w:p w14:paraId="2DDB33C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D5D8FA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Part Number</w:t>
      </w:r>
    </w:p>
    <w:p w14:paraId="195C4B3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4BE3F2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VIN</w:t>
      </w:r>
    </w:p>
    <w:p w14:paraId="118930D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7230C4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IMEI</w:t>
      </w:r>
    </w:p>
    <w:p w14:paraId="769BFDA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95DD58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Serial Number</w:t>
      </w:r>
    </w:p>
    <w:p w14:paraId="7FD5F70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E73D1D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Batch Number</w:t>
      </w:r>
    </w:p>
    <w:p w14:paraId="4C4510D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0A3369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Lot Number</w:t>
      </w:r>
    </w:p>
    <w:p w14:paraId="6071DA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AD2A1F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HSN</w:t>
      </w:r>
    </w:p>
    <w:p w14:paraId="4D9B359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6641E6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HS Code</w:t>
      </w:r>
    </w:p>
    <w:p w14:paraId="59EE230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FC217A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UNSPSC</w:t>
      </w:r>
    </w:p>
    <w:p w14:paraId="7411911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0F921F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GS1 GPC</w:t>
      </w:r>
    </w:p>
    <w:p w14:paraId="5099A49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14B880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eCl@ss</w:t>
      </w:r>
      <w:proofErr w:type="spellEnd"/>
    </w:p>
    <w:p w14:paraId="39AF1CB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DEE331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ETIM</w:t>
      </w:r>
    </w:p>
    <w:p w14:paraId="062B98B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18E21EF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Most platforms miss this.</w:t>
      </w:r>
    </w:p>
    <w:p w14:paraId="54B8A0EB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A024212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Grocery Commerce Model</w:t>
      </w:r>
    </w:p>
    <w:p w14:paraId="53AD7931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lastRenderedPageBreak/>
        <w:t>Requires:</w:t>
      </w:r>
    </w:p>
    <w:p w14:paraId="410F1FA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C3EDF4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Expiry Date</w:t>
      </w:r>
    </w:p>
    <w:p w14:paraId="13087FD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81BF9F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Manufacturing Date</w:t>
      </w:r>
    </w:p>
    <w:p w14:paraId="7450994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314DC8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Best Before</w:t>
      </w:r>
    </w:p>
    <w:p w14:paraId="625D3FF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E6C02E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Storage Conditions</w:t>
      </w:r>
    </w:p>
    <w:p w14:paraId="00B7604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5F49AB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Temperature Requirements</w:t>
      </w:r>
    </w:p>
    <w:p w14:paraId="63E151E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60FD8F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Lot Tracking</w:t>
      </w:r>
    </w:p>
    <w:p w14:paraId="3902FC8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29FAD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Batch Tracking</w:t>
      </w:r>
    </w:p>
    <w:p w14:paraId="02CA206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F49C69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Nutritional Information</w:t>
      </w:r>
    </w:p>
    <w:p w14:paraId="6C53768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8F6FF5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Ingredients</w:t>
      </w:r>
    </w:p>
    <w:p w14:paraId="16ADC46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353A40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Allergens</w:t>
      </w:r>
    </w:p>
    <w:p w14:paraId="5AC8F59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A817EA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Country Of Origin</w:t>
      </w:r>
    </w:p>
    <w:p w14:paraId="04E5021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08D3CD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FSSAI</w:t>
      </w:r>
    </w:p>
    <w:p w14:paraId="2564B95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426E3E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Organic Certification</w:t>
      </w:r>
    </w:p>
    <w:p w14:paraId="030299B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5D0F308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C0827B1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Furniture Commerce Model</w:t>
      </w:r>
    </w:p>
    <w:p w14:paraId="2FE77B1B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5E6A916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959DB8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Material</w:t>
      </w:r>
    </w:p>
    <w:p w14:paraId="474807E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1645A2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Dimensions</w:t>
      </w:r>
    </w:p>
    <w:p w14:paraId="71E247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0D83DB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Weight</w:t>
      </w:r>
    </w:p>
    <w:p w14:paraId="52C425E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9EE6D3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Assembly Instructions</w:t>
      </w:r>
    </w:p>
    <w:p w14:paraId="5AE0216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36E717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Room Mapping</w:t>
      </w:r>
    </w:p>
    <w:p w14:paraId="1F04B9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33B1B9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Color</w:t>
      </w:r>
      <w:proofErr w:type="spellEnd"/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Swatches</w:t>
      </w:r>
    </w:p>
    <w:p w14:paraId="5D9EEFE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565A47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Wood Type</w:t>
      </w:r>
    </w:p>
    <w:p w14:paraId="1764452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CBC9DC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Fabric Type</w:t>
      </w:r>
    </w:p>
    <w:p w14:paraId="6AFF0F7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60095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Replacement Parts</w:t>
      </w:r>
    </w:p>
    <w:p w14:paraId="6F6E912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FC3A83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Assembly Services</w:t>
      </w:r>
    </w:p>
    <w:p w14:paraId="1019030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A96BEB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Installation Services</w:t>
      </w:r>
    </w:p>
    <w:p w14:paraId="741E9C9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56B06BB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5EE09BB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Hardware Commerce Model</w:t>
      </w:r>
    </w:p>
    <w:p w14:paraId="17F7FD97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1FC8353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EAF458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Thread Size</w:t>
      </w:r>
    </w:p>
    <w:p w14:paraId="050AC96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9DE005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Diameter</w:t>
      </w:r>
    </w:p>
    <w:p w14:paraId="24C0B83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068EEC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Length</w:t>
      </w:r>
    </w:p>
    <w:p w14:paraId="249E04D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D2D7CA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Material Grade</w:t>
      </w:r>
    </w:p>
    <w:p w14:paraId="35151CB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5FB7BD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Tolerance</w:t>
      </w:r>
    </w:p>
    <w:p w14:paraId="1BCA950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5C4615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Finish</w:t>
      </w:r>
    </w:p>
    <w:p w14:paraId="19D850F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AA679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Load Capacity</w:t>
      </w:r>
    </w:p>
    <w:p w14:paraId="7F9034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A2925D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Torque Rating</w:t>
      </w:r>
    </w:p>
    <w:p w14:paraId="779EA55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C3ADA5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Pressure Rating</w:t>
      </w:r>
    </w:p>
    <w:p w14:paraId="18D6471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F722C3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Compatibility Matrix</w:t>
      </w:r>
    </w:p>
    <w:p w14:paraId="0A18668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520E87B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Example:</w:t>
      </w:r>
    </w:p>
    <w:p w14:paraId="3A83A86D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A bolt is not sold like a t-shirt.</w:t>
      </w:r>
    </w:p>
    <w:p w14:paraId="67E12D18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48BE735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Construction Material Commerce</w:t>
      </w:r>
    </w:p>
    <w:p w14:paraId="4631AEE6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7B0F94C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FCC883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Area Coverage</w:t>
      </w:r>
    </w:p>
    <w:p w14:paraId="049276A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1DFBCB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Volume Coverage</w:t>
      </w:r>
    </w:p>
    <w:p w14:paraId="7F587C1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09D91F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Weight</w:t>
      </w:r>
    </w:p>
    <w:p w14:paraId="37F59B0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44A384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Pallet Quantity</w:t>
      </w:r>
    </w:p>
    <w:p w14:paraId="0E5D2EE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7DDB94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Hazard Class</w:t>
      </w:r>
    </w:p>
    <w:p w14:paraId="00198C5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F29E49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Fire Rating</w:t>
      </w:r>
    </w:p>
    <w:p w14:paraId="353409F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6E3EC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Structural Rating</w:t>
      </w:r>
    </w:p>
    <w:p w14:paraId="286B95D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26107E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Installation Guides</w:t>
      </w:r>
    </w:p>
    <w:p w14:paraId="1F78900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F3AC42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Safety Documents</w:t>
      </w:r>
    </w:p>
    <w:p w14:paraId="3C83AA9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23432F5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7939B26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Automotive Commerce</w:t>
      </w:r>
    </w:p>
    <w:p w14:paraId="04B3D8D9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0292C0B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2F81C0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Vehicle Compatibility</w:t>
      </w:r>
    </w:p>
    <w:p w14:paraId="1358E3F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42E188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Make</w:t>
      </w:r>
    </w:p>
    <w:p w14:paraId="0770BE4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B416B1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Model</w:t>
      </w:r>
    </w:p>
    <w:p w14:paraId="67B6000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C2C395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Year</w:t>
      </w:r>
    </w:p>
    <w:p w14:paraId="57A0201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4FCAEC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Engine Type</w:t>
      </w:r>
    </w:p>
    <w:p w14:paraId="5CCA1BF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0A0202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Fuel Type</w:t>
      </w:r>
    </w:p>
    <w:p w14:paraId="29FF872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AF112C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VIN Mapping</w:t>
      </w:r>
    </w:p>
    <w:p w14:paraId="1D6B135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FD10A4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OEM Mapping</w:t>
      </w:r>
    </w:p>
    <w:p w14:paraId="018334D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18DB0D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Part Compatibility</w:t>
      </w:r>
    </w:p>
    <w:p w14:paraId="53C5A7B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0C099C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Installation Labor</w:t>
      </w:r>
    </w:p>
    <w:p w14:paraId="57D8F5B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9570F59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5BF4A711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lastRenderedPageBreak/>
        <w:t>Industrial Commerce</w:t>
      </w:r>
    </w:p>
    <w:p w14:paraId="53BA19EE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2581A8B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A33160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Technical Specifications</w:t>
      </w:r>
    </w:p>
    <w:p w14:paraId="14DFF8C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F58EBF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Maintenance Schedule</w:t>
      </w:r>
    </w:p>
    <w:p w14:paraId="41609F7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2D1ADE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Calibration Records</w:t>
      </w:r>
    </w:p>
    <w:p w14:paraId="310980C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49E814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Compliance Documents</w:t>
      </w:r>
    </w:p>
    <w:p w14:paraId="5FD1531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C6E315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Safety Sheets</w:t>
      </w:r>
    </w:p>
    <w:p w14:paraId="2A688E9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833B7A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Installation Services</w:t>
      </w:r>
    </w:p>
    <w:p w14:paraId="4318AE3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4DFA7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AMC Contracts</w:t>
      </w:r>
    </w:p>
    <w:p w14:paraId="3317A2D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CCEF02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Warranty Contracts</w:t>
      </w:r>
    </w:p>
    <w:p w14:paraId="19DF6D5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B72A1C3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67B472AE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Electronics Commerce</w:t>
      </w:r>
    </w:p>
    <w:p w14:paraId="10A069EF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750CBEC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500BB8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IMEI</w:t>
      </w:r>
    </w:p>
    <w:p w14:paraId="08270A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CB87C2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Serial Number</w:t>
      </w:r>
    </w:p>
    <w:p w14:paraId="2C805E5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3B08FA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Firmware Version</w:t>
      </w:r>
    </w:p>
    <w:p w14:paraId="3783647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6B1F38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Warranty</w:t>
      </w:r>
    </w:p>
    <w:p w14:paraId="33D995F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D5BA0A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Repair Coverage</w:t>
      </w:r>
    </w:p>
    <w:p w14:paraId="7F2E80F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616E90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Voltage</w:t>
      </w:r>
    </w:p>
    <w:p w14:paraId="27F5EB0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04695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Power Rating</w:t>
      </w:r>
    </w:p>
    <w:p w14:paraId="4ED028C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2BA129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Energy Rating</w:t>
      </w:r>
    </w:p>
    <w:p w14:paraId="57682E0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2BBAAF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Compatibility Matrix</w:t>
      </w:r>
    </w:p>
    <w:p w14:paraId="0499FA4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2235302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03425B4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lastRenderedPageBreak/>
        <w:t>Medical Commerce</w:t>
      </w:r>
    </w:p>
    <w:p w14:paraId="2B974A27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660472E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3B85B8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Lot Tracking</w:t>
      </w:r>
    </w:p>
    <w:p w14:paraId="629D68C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BC9360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Serial Tracking</w:t>
      </w:r>
    </w:p>
    <w:p w14:paraId="012A193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716EE3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UDI</w:t>
      </w:r>
    </w:p>
    <w:p w14:paraId="55BD582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BEC6B0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Regulatory Approval</w:t>
      </w:r>
    </w:p>
    <w:p w14:paraId="17D2934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46808C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Expiry Tracking</w:t>
      </w:r>
    </w:p>
    <w:p w14:paraId="262627F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0D80ED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Storage Compliance</w:t>
      </w:r>
    </w:p>
    <w:p w14:paraId="1BBF0FD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BCFD05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Prescription Rules</w:t>
      </w:r>
    </w:p>
    <w:p w14:paraId="3E77C77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42CB6E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Audit Trail</w:t>
      </w:r>
    </w:p>
    <w:p w14:paraId="1271105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68B8B7B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272ACED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Chemical Commerce</w:t>
      </w:r>
    </w:p>
    <w:p w14:paraId="0460BF44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0E964BE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6EAB03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CAS Number</w:t>
      </w:r>
    </w:p>
    <w:p w14:paraId="6477BF6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0F7100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Hazard Classification</w:t>
      </w:r>
    </w:p>
    <w:p w14:paraId="0130056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A4B7D0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MSDS</w:t>
      </w:r>
    </w:p>
    <w:p w14:paraId="2D0976F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F26219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Storage Conditions</w:t>
      </w:r>
    </w:p>
    <w:p w14:paraId="54E341A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D59C6A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Transport Restrictions</w:t>
      </w:r>
    </w:p>
    <w:p w14:paraId="6827F17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F66CCB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Environmental Compliance</w:t>
      </w:r>
    </w:p>
    <w:p w14:paraId="05C8D06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3EF577C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FFBEAA5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Agriculture Commerce</w:t>
      </w:r>
    </w:p>
    <w:p w14:paraId="4E657111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24AF6AB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89D207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Crop Mapping</w:t>
      </w:r>
    </w:p>
    <w:p w14:paraId="3EF3E52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DAAD42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Seasonality</w:t>
      </w:r>
    </w:p>
    <w:p w14:paraId="0D9A6F0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8A15D1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Soil Compatibility</w:t>
      </w:r>
    </w:p>
    <w:p w14:paraId="617D327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B06DE4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Climate Compatibility</w:t>
      </w:r>
    </w:p>
    <w:p w14:paraId="7189D66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FF234D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Seed Certification</w:t>
      </w:r>
    </w:p>
    <w:p w14:paraId="19E2ABD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7E85C9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Pesticide Classification</w:t>
      </w:r>
    </w:p>
    <w:p w14:paraId="1834A06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5FAC5A5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707D1B30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Jewellery Commerce</w:t>
      </w:r>
    </w:p>
    <w:p w14:paraId="0A88EEE3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424123E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80B198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Purity</w:t>
      </w:r>
    </w:p>
    <w:p w14:paraId="3CE01EC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D086E2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Hallmark</w:t>
      </w:r>
    </w:p>
    <w:p w14:paraId="47760C0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6B773B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Stone Certification</w:t>
      </w:r>
    </w:p>
    <w:p w14:paraId="16DF9FF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C08375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Weight</w:t>
      </w:r>
    </w:p>
    <w:p w14:paraId="0241084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3E7AB0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Making Charges</w:t>
      </w:r>
    </w:p>
    <w:p w14:paraId="399891C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D1D10D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Live Commodity Pricing</w:t>
      </w:r>
    </w:p>
    <w:p w14:paraId="4F1B5BD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79E7A14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5BE3598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Digital Product Commerce</w:t>
      </w:r>
    </w:p>
    <w:p w14:paraId="2D1AEA60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7C9E3CC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D8E078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License Key</w:t>
      </w:r>
    </w:p>
    <w:p w14:paraId="2CC3246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55847E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Activation</w:t>
      </w:r>
    </w:p>
    <w:p w14:paraId="36CB43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EE99CD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Downloads</w:t>
      </w:r>
    </w:p>
    <w:p w14:paraId="5333541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32E3B6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Streaming Rights</w:t>
      </w:r>
    </w:p>
    <w:p w14:paraId="4FAA46C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269D7B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DRM</w:t>
      </w:r>
    </w:p>
    <w:p w14:paraId="41868E9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219B07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Subscription Rules</w:t>
      </w:r>
    </w:p>
    <w:p w14:paraId="0E92BA9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E0DF187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67F78F5F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Service Commerce</w:t>
      </w:r>
    </w:p>
    <w:p w14:paraId="1F442CB8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1574565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B2092E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Appointments</w:t>
      </w:r>
    </w:p>
    <w:p w14:paraId="1BB19A1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7703D5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Availability</w:t>
      </w:r>
    </w:p>
    <w:p w14:paraId="77EE112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3155AF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Location</w:t>
      </w:r>
    </w:p>
    <w:p w14:paraId="654E8B9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14D267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Workforce</w:t>
      </w:r>
    </w:p>
    <w:p w14:paraId="57C9D6E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546722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SLA</w:t>
      </w:r>
    </w:p>
    <w:p w14:paraId="2A95FCE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714601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Contract</w:t>
      </w:r>
    </w:p>
    <w:p w14:paraId="43B65BD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5ED537E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3CA8D833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Rental Commerce</w:t>
      </w:r>
    </w:p>
    <w:p w14:paraId="347AE4AF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Requires:</w:t>
      </w:r>
    </w:p>
    <w:p w14:paraId="69A3E45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F7BC47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Rental Duration</w:t>
      </w:r>
    </w:p>
    <w:p w14:paraId="5A2D8B9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050B85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Security Deposit</w:t>
      </w:r>
    </w:p>
    <w:p w14:paraId="53BD641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3B652F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Asset Tracking</w:t>
      </w:r>
    </w:p>
    <w:p w14:paraId="2499FB4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2492D4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Damage Assessment</w:t>
      </w:r>
    </w:p>
    <w:p w14:paraId="0C59F06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16783F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Return Inspection</w:t>
      </w:r>
    </w:p>
    <w:p w14:paraId="2B3D921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4193DA9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75F7209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Universal Attribute Engine</w:t>
      </w:r>
    </w:p>
    <w:p w14:paraId="73A67D7C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Do NOT create columns.</w:t>
      </w:r>
    </w:p>
    <w:p w14:paraId="5529036B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Wrong:</w:t>
      </w:r>
    </w:p>
    <w:p w14:paraId="2175060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173F79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color</w:t>
      </w:r>
      <w:proofErr w:type="spellEnd"/>
    </w:p>
    <w:p w14:paraId="78EDD0D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size</w:t>
      </w:r>
    </w:p>
    <w:p w14:paraId="5671AD6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weight</w:t>
      </w:r>
    </w:p>
    <w:p w14:paraId="62165EC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F3FA728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Correct:</w:t>
      </w:r>
    </w:p>
    <w:p w14:paraId="17FC64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8A29AB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Attribute Definition</w:t>
      </w:r>
    </w:p>
    <w:p w14:paraId="211696B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AA150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Attribute Group</w:t>
      </w:r>
    </w:p>
    <w:p w14:paraId="199A7D7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6CD24C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Attribute Type</w:t>
      </w:r>
    </w:p>
    <w:p w14:paraId="17082C7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F9E08E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Validation Rules</w:t>
      </w:r>
    </w:p>
    <w:p w14:paraId="5CC93B1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EEC0C9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Localization Rules</w:t>
      </w:r>
    </w:p>
    <w:p w14:paraId="30ACAC2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B55ABE2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Examples:</w:t>
      </w:r>
    </w:p>
    <w:p w14:paraId="50AFFB2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A420EC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Voltage</w:t>
      </w:r>
    </w:p>
    <w:p w14:paraId="233D064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727083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Horsepower</w:t>
      </w:r>
    </w:p>
    <w:p w14:paraId="2F7417A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3BD29E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Calories</w:t>
      </w:r>
    </w:p>
    <w:p w14:paraId="5AFE606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BC4700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Fabric GSM</w:t>
      </w:r>
    </w:p>
    <w:p w14:paraId="6A0ADA5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D6729F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Thread Count</w:t>
      </w:r>
    </w:p>
    <w:p w14:paraId="39C224A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804E36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Wood Density</w:t>
      </w:r>
    </w:p>
    <w:p w14:paraId="1E958E6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A8431D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Fire Rating</w:t>
      </w:r>
    </w:p>
    <w:p w14:paraId="6C7A23E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4C06AB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Emission Class</w:t>
      </w:r>
    </w:p>
    <w:p w14:paraId="04CA32C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C0A459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Battery Capacity</w:t>
      </w:r>
    </w:p>
    <w:p w14:paraId="111CC17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737E07C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Unlimited.</w:t>
      </w:r>
    </w:p>
    <w:p w14:paraId="55ABA320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349DF7AA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Product Relationship Engine</w:t>
      </w:r>
    </w:p>
    <w:p w14:paraId="2B3303F5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Every product must support:</w:t>
      </w:r>
    </w:p>
    <w:p w14:paraId="5F2BA79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CA3B8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Parent Product</w:t>
      </w:r>
    </w:p>
    <w:p w14:paraId="715A8FC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A4B523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Variant Product</w:t>
      </w:r>
    </w:p>
    <w:p w14:paraId="769DB80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BA90F2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Accessory Product</w:t>
      </w:r>
    </w:p>
    <w:p w14:paraId="3FB615C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76DE38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Replacement Product</w:t>
      </w:r>
    </w:p>
    <w:p w14:paraId="5DBFB93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F3266A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Cross Sell Product</w:t>
      </w:r>
    </w:p>
    <w:p w14:paraId="6B97DF9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C68968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Upsell Product</w:t>
      </w:r>
    </w:p>
    <w:p w14:paraId="1364164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1B896F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Bundle Product</w:t>
      </w:r>
    </w:p>
    <w:p w14:paraId="21833E8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3032DA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Kit Product</w:t>
      </w:r>
    </w:p>
    <w:p w14:paraId="6BFBDB6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81DCA6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Compatible Product</w:t>
      </w:r>
    </w:p>
    <w:p w14:paraId="69EB8BB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C5CD13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Alternative Product</w:t>
      </w:r>
    </w:p>
    <w:p w14:paraId="5FD1FE1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60EC36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Spare Part Product</w:t>
      </w:r>
    </w:p>
    <w:p w14:paraId="4F6A2B1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703FCCE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2F063072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Media Engine</w:t>
      </w:r>
    </w:p>
    <w:p w14:paraId="1B7D5571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Support:</w:t>
      </w:r>
    </w:p>
    <w:p w14:paraId="3243833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30E243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Images</w:t>
      </w:r>
    </w:p>
    <w:p w14:paraId="3090D54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F54046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Videos</w:t>
      </w:r>
    </w:p>
    <w:p w14:paraId="153AA37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59CD15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360 Images</w:t>
      </w:r>
    </w:p>
    <w:p w14:paraId="6C188FC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551ECC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3D Models</w:t>
      </w:r>
    </w:p>
    <w:p w14:paraId="32F5CD2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ACB83B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AR Models</w:t>
      </w:r>
    </w:p>
    <w:p w14:paraId="0C87FE3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82F259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CAD Files</w:t>
      </w:r>
    </w:p>
    <w:p w14:paraId="23C20DD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69AA25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PDFs</w:t>
      </w:r>
    </w:p>
    <w:p w14:paraId="5553A3C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4BEC28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Instruction Manuals</w:t>
      </w:r>
    </w:p>
    <w:p w14:paraId="2539F94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C1D0E2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MSDS Documents</w:t>
      </w:r>
    </w:p>
    <w:p w14:paraId="41B3F31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F8075F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Certificates</w:t>
      </w:r>
    </w:p>
    <w:p w14:paraId="6E39832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F6A536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Warranty Documents</w:t>
      </w:r>
    </w:p>
    <w:p w14:paraId="1D0D77A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B3D2C1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15A8F97A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Packaging Engine</w:t>
      </w:r>
    </w:p>
    <w:p w14:paraId="0E777C1D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One of the most overlooked areas.</w:t>
      </w:r>
    </w:p>
    <w:p w14:paraId="18E1204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F9F2E8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Primary Packaging</w:t>
      </w:r>
    </w:p>
    <w:p w14:paraId="68C91E3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69881F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Secondary Packaging</w:t>
      </w:r>
    </w:p>
    <w:p w14:paraId="23BEA8B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45C237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Tertiary Packaging</w:t>
      </w:r>
    </w:p>
    <w:p w14:paraId="3DCA618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80C603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Pallet Packaging</w:t>
      </w:r>
    </w:p>
    <w:p w14:paraId="2DD3241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81BB270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Example:</w:t>
      </w:r>
    </w:p>
    <w:p w14:paraId="79993BB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695C5B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Bottle</w:t>
      </w:r>
    </w:p>
    <w:p w14:paraId="3ACDA65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E7404D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Case</w:t>
      </w:r>
    </w:p>
    <w:p w14:paraId="43E9A74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5C2670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Carton</w:t>
      </w:r>
    </w:p>
    <w:p w14:paraId="3DF6EEB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530389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Pallet</w:t>
      </w:r>
    </w:p>
    <w:p w14:paraId="65F80AD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7C3C778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2CC834BD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Unit Of Measure Engine</w:t>
      </w:r>
    </w:p>
    <w:p w14:paraId="179C10F4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Must support:</w:t>
      </w:r>
    </w:p>
    <w:p w14:paraId="59430F6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CB27CB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Count</w:t>
      </w:r>
    </w:p>
    <w:p w14:paraId="66676F5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926536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Weight</w:t>
      </w:r>
    </w:p>
    <w:p w14:paraId="3E5ACCF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C7525A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Volume</w:t>
      </w:r>
    </w:p>
    <w:p w14:paraId="7533157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3CA87B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Length</w:t>
      </w:r>
    </w:p>
    <w:p w14:paraId="4BC52E1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686853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Area</w:t>
      </w:r>
    </w:p>
    <w:p w14:paraId="51B287A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90AA2E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Time</w:t>
      </w:r>
    </w:p>
    <w:p w14:paraId="3818493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6BD9FE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Power</w:t>
      </w:r>
    </w:p>
    <w:p w14:paraId="03ABD0A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170AD4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Energy</w:t>
      </w:r>
    </w:p>
    <w:p w14:paraId="0AB4340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E3C525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Pressure</w:t>
      </w:r>
    </w:p>
    <w:p w14:paraId="2B2FF27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97528F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Temperature</w:t>
      </w:r>
    </w:p>
    <w:p w14:paraId="4EB1DAA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81F399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Speed</w:t>
      </w:r>
    </w:p>
    <w:p w14:paraId="00F0999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941F46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Currency</w:t>
      </w:r>
    </w:p>
    <w:p w14:paraId="6248E6A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1C4BF7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Custom Units</w:t>
      </w:r>
    </w:p>
    <w:p w14:paraId="13F1011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FC44559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Conversions configurable.</w:t>
      </w:r>
    </w:p>
    <w:p w14:paraId="47A52752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25E25347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Logistics Engine</w:t>
      </w:r>
    </w:p>
    <w:p w14:paraId="76A18024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Every product must define:</w:t>
      </w:r>
    </w:p>
    <w:p w14:paraId="2CBDCB8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834F96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Shipping Class</w:t>
      </w:r>
    </w:p>
    <w:p w14:paraId="73504FE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B159A2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Dangerous Goods</w:t>
      </w:r>
    </w:p>
    <w:p w14:paraId="36C75FD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9B3E82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Cold Chain</w:t>
      </w:r>
    </w:p>
    <w:p w14:paraId="25DE43D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ADC510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Heavy Goods</w:t>
      </w:r>
    </w:p>
    <w:p w14:paraId="511CC0B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71B455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White Glove Delivery</w:t>
      </w:r>
    </w:p>
    <w:p w14:paraId="4C40E2C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0494FB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Installation Required</w:t>
      </w:r>
    </w:p>
    <w:p w14:paraId="47836A9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79CA6D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Cross Border Restrictions</w:t>
      </w:r>
    </w:p>
    <w:p w14:paraId="6FB8DE8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23E57EF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CC032C8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Product Lifecycle Engine</w:t>
      </w:r>
    </w:p>
    <w:p w14:paraId="0468FD0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ABF84E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Draft</w:t>
      </w:r>
    </w:p>
    <w:p w14:paraId="305A74D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940938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Review</w:t>
      </w:r>
    </w:p>
    <w:p w14:paraId="5D676EF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418CEE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Approved</w:t>
      </w:r>
    </w:p>
    <w:p w14:paraId="26C721B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065CF4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Published</w:t>
      </w:r>
    </w:p>
    <w:p w14:paraId="1CCE00E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6049E0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Suspended</w:t>
      </w:r>
    </w:p>
    <w:p w14:paraId="1A2ED6F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1F9C7E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Discontinued</w:t>
      </w:r>
    </w:p>
    <w:p w14:paraId="3677B52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96D5BC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Archived</w:t>
      </w:r>
    </w:p>
    <w:p w14:paraId="6366CD7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9E61956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B66EBC9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Marketplace Layer</w:t>
      </w:r>
    </w:p>
    <w:p w14:paraId="067034F2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Supports:</w:t>
      </w:r>
    </w:p>
    <w:p w14:paraId="19ABE0D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1DE338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Manufacturer</w:t>
      </w:r>
    </w:p>
    <w:p w14:paraId="746CD46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E1D835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Distributor</w:t>
      </w:r>
    </w:p>
    <w:p w14:paraId="1D4511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DB7749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Wholesaler</w:t>
      </w:r>
    </w:p>
    <w:p w14:paraId="0201EA2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E81A84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Retailer</w:t>
      </w:r>
    </w:p>
    <w:p w14:paraId="6F215CC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DF1E70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Dropshipper</w:t>
      </w:r>
      <w:proofErr w:type="spellEnd"/>
    </w:p>
    <w:p w14:paraId="74381CF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7BBA5C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Franchise</w:t>
      </w:r>
    </w:p>
    <w:p w14:paraId="64D3240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31AC40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Marketplace Seller</w:t>
      </w:r>
    </w:p>
    <w:p w14:paraId="04DE974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A5D959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Importer</w:t>
      </w:r>
    </w:p>
    <w:p w14:paraId="2340C12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63F0CA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Exporter</w:t>
      </w:r>
    </w:p>
    <w:p w14:paraId="3BD606F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CD5FB76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581CAD84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 xml:space="preserve">Separate Websites </w:t>
      </w:r>
      <w:proofErr w:type="gramStart"/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From</w:t>
      </w:r>
      <w:proofErr w:type="gramEnd"/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 xml:space="preserve"> Same Platform</w:t>
      </w:r>
    </w:p>
    <w:p w14:paraId="5F397E03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The same product model should generate:</w:t>
      </w:r>
    </w:p>
    <w:p w14:paraId="3BA429DC" w14:textId="77777777" w:rsidR="002B6F9B" w:rsidRDefault="002B6F9B" w:rsidP="002B6F9B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Grocery Website</w:t>
      </w:r>
    </w:p>
    <w:p w14:paraId="23E69E9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15DB24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Fresh Produce</w:t>
      </w:r>
    </w:p>
    <w:p w14:paraId="628D684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5E6F3E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Dairy</w:t>
      </w:r>
    </w:p>
    <w:p w14:paraId="68283CB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AADF0C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Bakery</w:t>
      </w:r>
    </w:p>
    <w:p w14:paraId="2DF9DF6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5FC2A3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Frozen Foods</w:t>
      </w:r>
    </w:p>
    <w:p w14:paraId="15ED4C5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B975C55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08BE0CD6" w14:textId="77777777" w:rsidR="002B6F9B" w:rsidRDefault="002B6F9B" w:rsidP="002B6F9B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Furniture Website</w:t>
      </w:r>
    </w:p>
    <w:p w14:paraId="7DFF2D0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1705E9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Living Room</w:t>
      </w:r>
    </w:p>
    <w:p w14:paraId="0EE9549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85E21B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Bedroom</w:t>
      </w:r>
    </w:p>
    <w:p w14:paraId="3E40E1B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A20211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Office</w:t>
      </w:r>
    </w:p>
    <w:p w14:paraId="1DA15F1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2CAE8D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Outdoor</w:t>
      </w:r>
    </w:p>
    <w:p w14:paraId="4D53BCB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07B0023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29C101C7" w14:textId="77777777" w:rsidR="002B6F9B" w:rsidRDefault="002B6F9B" w:rsidP="002B6F9B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Hardware Website</w:t>
      </w:r>
    </w:p>
    <w:p w14:paraId="6C6DF89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1E5EB9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Tools</w:t>
      </w:r>
    </w:p>
    <w:p w14:paraId="7C8C68C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19D9C5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Fasteners</w:t>
      </w:r>
    </w:p>
    <w:p w14:paraId="0682EEC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80FEF5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Electrical</w:t>
      </w:r>
    </w:p>
    <w:p w14:paraId="465E81C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2A6661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Plumbing</w:t>
      </w:r>
    </w:p>
    <w:p w14:paraId="34A791A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B8B2223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43A95F39" w14:textId="77777777" w:rsidR="002B6F9B" w:rsidRDefault="002B6F9B" w:rsidP="002B6F9B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Automotive Website</w:t>
      </w:r>
    </w:p>
    <w:p w14:paraId="53B6E49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A6D9C9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Spare Parts</w:t>
      </w:r>
    </w:p>
    <w:p w14:paraId="4A1C940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568E96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Tyres</w:t>
      </w:r>
    </w:p>
    <w:p w14:paraId="64CFDC9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154EF04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Lubricants</w:t>
      </w:r>
    </w:p>
    <w:p w14:paraId="10641EE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6C0207E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Accessories</w:t>
      </w:r>
    </w:p>
    <w:p w14:paraId="24F5815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9705D7E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66BF9804" w14:textId="77777777" w:rsidR="002B6F9B" w:rsidRDefault="002B6F9B" w:rsidP="002B6F9B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Electronics Website</w:t>
      </w:r>
    </w:p>
    <w:p w14:paraId="5F37CB3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A7BB6D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Mobiles</w:t>
      </w:r>
    </w:p>
    <w:p w14:paraId="77219F2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FE4A28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Laptops</w:t>
      </w:r>
    </w:p>
    <w:p w14:paraId="613B971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61F3D5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TVs</w:t>
      </w:r>
    </w:p>
    <w:p w14:paraId="37812E7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1E0485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>Appliances</w:t>
      </w:r>
    </w:p>
    <w:p w14:paraId="444546B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0B7C5F5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1532272A" w14:textId="77777777" w:rsidR="002B6F9B" w:rsidRDefault="002B6F9B" w:rsidP="002B6F9B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Industrial Procurement Website</w:t>
      </w:r>
    </w:p>
    <w:p w14:paraId="401543F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ADCF5B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MRO</w:t>
      </w:r>
    </w:p>
    <w:p w14:paraId="59CAE33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77B933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Safety Equipment</w:t>
      </w:r>
    </w:p>
    <w:p w14:paraId="3ACC785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131214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Industrial Automation</w:t>
      </w:r>
    </w:p>
    <w:p w14:paraId="64D791A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CFC08E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Machinery</w:t>
      </w:r>
    </w:p>
    <w:p w14:paraId="2BEED0E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3D0E3DF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7FC28D18" w14:textId="77777777" w:rsidR="002B6F9B" w:rsidRDefault="002B6F9B" w:rsidP="002B6F9B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  <w:lang w:val="en-GB"/>
        </w:rPr>
        <w:t>B2B Procurement Portal</w:t>
      </w:r>
    </w:p>
    <w:p w14:paraId="65ABBC9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086DE14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RFQ</w:t>
      </w:r>
    </w:p>
    <w:p w14:paraId="7A67B854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78176B6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Contract Pricing</w:t>
      </w:r>
    </w:p>
    <w:p w14:paraId="3580E04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2C29001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Bulk Ordering</w:t>
      </w:r>
    </w:p>
    <w:p w14:paraId="3BF5A60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59EF70C6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Tender Management</w:t>
      </w:r>
    </w:p>
    <w:p w14:paraId="51C63D0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D206BB2" w14:textId="77777777" w:rsidR="002B6F9B" w:rsidRDefault="002B6F9B" w:rsidP="002B6F9B">
      <w:pPr>
        <w:autoSpaceDE w:val="0"/>
        <w:autoSpaceDN w:val="0"/>
        <w:adjustRightInd w:val="0"/>
        <w:rPr>
          <w:rFonts w:ascii="Times-Roman" w:hAnsi="Times-Roman" w:cs="Times-Roman"/>
          <w:color w:val="6D6D6D"/>
          <w:kern w:val="0"/>
          <w:lang w:val="en-GB"/>
        </w:rPr>
      </w:pPr>
    </w:p>
    <w:p w14:paraId="1FD054F2" w14:textId="77777777" w:rsidR="002B6F9B" w:rsidRDefault="002B6F9B" w:rsidP="002B6F9B">
      <w:pPr>
        <w:autoSpaceDE w:val="0"/>
        <w:autoSpaceDN w:val="0"/>
        <w:adjustRightInd w:val="0"/>
        <w:spacing w:after="321"/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  <w:lang w:val="en-GB"/>
        </w:rPr>
        <w:t>Final Universal Commerce Meta Model</w:t>
      </w:r>
    </w:p>
    <w:p w14:paraId="1657941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38DA125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>Commerce Platform</w:t>
      </w:r>
    </w:p>
    <w:p w14:paraId="20FDC24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2142777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Tenant</w:t>
      </w:r>
    </w:p>
    <w:p w14:paraId="1A3AE71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Marketplace</w:t>
      </w:r>
    </w:p>
    <w:p w14:paraId="60C0DFB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Store</w:t>
      </w:r>
    </w:p>
    <w:p w14:paraId="625307F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  <w:lang w:val="en-GB"/>
        </w:rPr>
        <w:t>Catalog</w:t>
      </w:r>
      <w:proofErr w:type="spellEnd"/>
    </w:p>
    <w:p w14:paraId="2666113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Domain</w:t>
      </w:r>
    </w:p>
    <w:p w14:paraId="34AFF79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Industry</w:t>
      </w:r>
    </w:p>
    <w:p w14:paraId="5DBA8963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Category</w:t>
      </w:r>
    </w:p>
    <w:p w14:paraId="58358EE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Product Family</w:t>
      </w:r>
    </w:p>
    <w:p w14:paraId="19B7278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Product Model</w:t>
      </w:r>
    </w:p>
    <w:p w14:paraId="22734A9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Product</w:t>
      </w:r>
    </w:p>
    <w:p w14:paraId="3C007A3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Attribute Set</w:t>
      </w:r>
    </w:p>
    <w:p w14:paraId="795C514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Variant Group</w:t>
      </w:r>
    </w:p>
    <w:p w14:paraId="65A7532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Variant</w:t>
      </w:r>
    </w:p>
    <w:p w14:paraId="5F2E061D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lastRenderedPageBreak/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SKU</w:t>
      </w:r>
    </w:p>
    <w:p w14:paraId="03AD658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Packaging</w:t>
      </w:r>
    </w:p>
    <w:p w14:paraId="2E1D6BA0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Inventory</w:t>
      </w:r>
    </w:p>
    <w:p w14:paraId="39B6A2B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Warehouse</w:t>
      </w:r>
    </w:p>
    <w:p w14:paraId="2E8CBB7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Pricing</w:t>
      </w:r>
    </w:p>
    <w:p w14:paraId="6800A98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Promotions</w:t>
      </w:r>
    </w:p>
    <w:p w14:paraId="7C74B66C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Tax</w:t>
      </w:r>
    </w:p>
    <w:p w14:paraId="24873C48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Compliance</w:t>
      </w:r>
    </w:p>
    <w:p w14:paraId="732050F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Logistics</w:t>
      </w:r>
    </w:p>
    <w:p w14:paraId="39CF50D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Supplier</w:t>
      </w:r>
    </w:p>
    <w:p w14:paraId="615D805A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Manufacturer</w:t>
      </w:r>
    </w:p>
    <w:p w14:paraId="5B11EFA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Distributor</w:t>
      </w:r>
    </w:p>
    <w:p w14:paraId="5A230C1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Documents</w:t>
      </w:r>
    </w:p>
    <w:p w14:paraId="0D94B4D1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Media</w:t>
      </w:r>
    </w:p>
    <w:p w14:paraId="1CE9683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Reviews</w:t>
      </w:r>
    </w:p>
    <w:p w14:paraId="414F6829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Recommendations</w:t>
      </w:r>
    </w:p>
    <w:p w14:paraId="1E5BBB7F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Orders</w:t>
      </w:r>
    </w:p>
    <w:p w14:paraId="4034BF5E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Returns</w:t>
      </w:r>
    </w:p>
    <w:p w14:paraId="429E56E2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├──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Settlements</w:t>
      </w:r>
    </w:p>
    <w:p w14:paraId="4F77FEDB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</w:t>
      </w:r>
      <w:r>
        <w:rPr>
          <w:rFonts w:ascii="Menlo" w:hAnsi="Menlo" w:cs="Menlo"/>
          <w:kern w:val="0"/>
          <w:sz w:val="26"/>
          <w:szCs w:val="26"/>
          <w:lang w:val="en-GB"/>
        </w:rPr>
        <w:t>└──</w:t>
      </w:r>
      <w:r>
        <w:rPr>
          <w:rFonts w:ascii="Courier New" w:hAnsi="Courier New" w:cs="Courier New"/>
          <w:kern w:val="0"/>
          <w:sz w:val="26"/>
          <w:szCs w:val="26"/>
          <w:lang w:val="en-GB"/>
        </w:rPr>
        <w:t xml:space="preserve"> Analytics</w:t>
      </w:r>
    </w:p>
    <w:p w14:paraId="497900D5" w14:textId="77777777" w:rsidR="002B6F9B" w:rsidRDefault="002B6F9B" w:rsidP="002B6F9B">
      <w:pPr>
        <w:autoSpaceDE w:val="0"/>
        <w:autoSpaceDN w:val="0"/>
        <w:adjustRightInd w:val="0"/>
        <w:rPr>
          <w:rFonts w:ascii="Courier New" w:hAnsi="Courier New" w:cs="Courier New"/>
          <w:kern w:val="0"/>
          <w:sz w:val="26"/>
          <w:szCs w:val="26"/>
          <w:lang w:val="en-GB"/>
        </w:rPr>
      </w:pPr>
    </w:p>
    <w:p w14:paraId="4221CD16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A platform built on this model can operate as:</w:t>
      </w:r>
    </w:p>
    <w:p w14:paraId="25C59970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Grocery marketplace</w:t>
      </w:r>
    </w:p>
    <w:p w14:paraId="289C2C5D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Furniture marketplace</w:t>
      </w:r>
    </w:p>
    <w:p w14:paraId="0A5EBAFD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Hardware marketplace</w:t>
      </w:r>
    </w:p>
    <w:p w14:paraId="6F382F29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Automotive marketplace</w:t>
      </w:r>
    </w:p>
    <w:p w14:paraId="59761B06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Electronics marketplace</w:t>
      </w:r>
    </w:p>
    <w:p w14:paraId="22F79B02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B2B procurement platform</w:t>
      </w:r>
    </w:p>
    <w:p w14:paraId="10026FCD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D2C brand store</w:t>
      </w:r>
    </w:p>
    <w:p w14:paraId="4887B74E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Multi-vendor marketplace</w:t>
      </w:r>
    </w:p>
    <w:p w14:paraId="19900F25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Industrial supply marketplace</w:t>
      </w:r>
    </w:p>
    <w:p w14:paraId="46A1AFD2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Pharmaceutical marketplace</w:t>
      </w:r>
    </w:p>
    <w:p w14:paraId="43E2D9AA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Digital product store</w:t>
      </w:r>
    </w:p>
    <w:p w14:paraId="70C52872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Rental marketplace</w:t>
      </w:r>
    </w:p>
    <w:p w14:paraId="56AD8783" w14:textId="77777777" w:rsidR="002B6F9B" w:rsidRDefault="002B6F9B" w:rsidP="002B6F9B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-Roman" w:hAnsi="Times-Roman" w:cs="Times-Roman"/>
          <w:kern w:val="0"/>
          <w:lang w:val="en-GB"/>
        </w:rPr>
      </w:pPr>
      <w:r>
        <w:rPr>
          <w:rFonts w:ascii="Times-Roman" w:hAnsi="Times-Roman" w:cs="Times-Roman"/>
          <w:kern w:val="0"/>
          <w:lang w:val="en-GB"/>
        </w:rPr>
        <w:t>Subscription commerce platform</w:t>
      </w:r>
    </w:p>
    <w:p w14:paraId="5A348E38" w14:textId="77777777" w:rsidR="002B6F9B" w:rsidRDefault="002B6F9B" w:rsidP="002B6F9B">
      <w:pPr>
        <w:autoSpaceDE w:val="0"/>
        <w:autoSpaceDN w:val="0"/>
        <w:adjustRightInd w:val="0"/>
        <w:spacing w:after="240"/>
        <w:rPr>
          <w:rFonts w:ascii="System Font" w:hAnsi="System Font" w:cs="System Font"/>
          <w:kern w:val="1"/>
          <w:sz w:val="26"/>
          <w:szCs w:val="26"/>
          <w:lang w:val="en-GB"/>
        </w:rPr>
      </w:pPr>
      <w:r>
        <w:rPr>
          <w:rFonts w:ascii="Times-Roman" w:hAnsi="Times-Roman" w:cs="Times-Roman"/>
          <w:kern w:val="0"/>
          <w:lang w:val="en-GB"/>
        </w:rPr>
        <w:t xml:space="preserve">using the </w:t>
      </w:r>
      <w:r>
        <w:rPr>
          <w:rFonts w:ascii="Times-Bold" w:hAnsi="Times-Bold" w:cs="Times-Bold"/>
          <w:b/>
          <w:bCs/>
          <w:kern w:val="0"/>
          <w:lang w:val="en-GB"/>
        </w:rPr>
        <w:t>same backend, same APIs, same database architecture, same security model, and same product engine</w:t>
      </w:r>
      <w:r>
        <w:rPr>
          <w:rFonts w:ascii="Times-Roman" w:hAnsi="Times-Roman" w:cs="Times-Roman"/>
          <w:kern w:val="0"/>
          <w:lang w:val="en-GB"/>
        </w:rPr>
        <w:t xml:space="preserve">, with </w:t>
      </w:r>
      <w:proofErr w:type="spellStart"/>
      <w:r>
        <w:rPr>
          <w:rFonts w:ascii="Times-Roman" w:hAnsi="Times-Roman" w:cs="Times-Roman"/>
          <w:kern w:val="0"/>
          <w:lang w:val="en-GB"/>
        </w:rPr>
        <w:t>behavior</w:t>
      </w:r>
      <w:proofErr w:type="spellEnd"/>
      <w:r>
        <w:rPr>
          <w:rFonts w:ascii="Times-Roman" w:hAnsi="Times-Roman" w:cs="Times-Roman"/>
          <w:kern w:val="0"/>
          <w:lang w:val="en-GB"/>
        </w:rPr>
        <w:t xml:space="preserve"> determined entirely by configuration, metadata, workflows, and rules.”</w:t>
      </w:r>
    </w:p>
    <w:p w14:paraId="2D40EE2F" w14:textId="77777777" w:rsidR="002B6F9B" w:rsidRDefault="002B6F9B" w:rsidP="002B6F9B">
      <w:pPr>
        <w:tabs>
          <w:tab w:val="left" w:pos="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</w:p>
    <w:p w14:paraId="2EFE53DF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6DE460D5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OBJECTIVE</w:t>
      </w:r>
    </w:p>
    <w:p w14:paraId="6D63CEE0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29045F30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lastRenderedPageBreak/>
        <w:t>Determine what additional Parts, Chapters, and Sections must be added to the Master Program Bible Index so that:</w:t>
      </w:r>
    </w:p>
    <w:p w14:paraId="27C47900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3762B032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The Bible Index fully incorporates:</w:t>
      </w:r>
    </w:p>
    <w:p w14:paraId="600E34AC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1C078167" w14:textId="77777777" w:rsidR="002B6F9B" w:rsidRDefault="002B6F9B" w:rsidP="002B6F9B">
      <w:pPr>
        <w:numPr>
          <w:ilvl w:val="0"/>
          <w:numId w:val="7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Absolute Constitutional Foundation</w:t>
      </w:r>
    </w:p>
    <w:p w14:paraId="66FC1ADE" w14:textId="77777777" w:rsidR="002B6F9B" w:rsidRDefault="002B6F9B" w:rsidP="002B6F9B">
      <w:pPr>
        <w:numPr>
          <w:ilvl w:val="0"/>
          <w:numId w:val="8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Root Ontology</w:t>
      </w:r>
    </w:p>
    <w:p w14:paraId="709F974E" w14:textId="77777777" w:rsidR="002B6F9B" w:rsidRDefault="002B6F9B" w:rsidP="002B6F9B">
      <w:pPr>
        <w:numPr>
          <w:ilvl w:val="0"/>
          <w:numId w:val="9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Reality Theory</w:t>
      </w:r>
    </w:p>
    <w:p w14:paraId="357C7150" w14:textId="77777777" w:rsidR="002B6F9B" w:rsidRDefault="002B6F9B" w:rsidP="002B6F9B">
      <w:pPr>
        <w:numPr>
          <w:ilvl w:val="0"/>
          <w:numId w:val="10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Reality Space Architecture</w:t>
      </w:r>
    </w:p>
    <w:p w14:paraId="0213EC26" w14:textId="77777777" w:rsidR="002B6F9B" w:rsidRDefault="002B6F9B" w:rsidP="002B6F9B">
      <w:pPr>
        <w:numPr>
          <w:ilvl w:val="0"/>
          <w:numId w:val="11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Reality Domain Architecture</w:t>
      </w:r>
    </w:p>
    <w:p w14:paraId="5157185D" w14:textId="77777777" w:rsidR="002B6F9B" w:rsidRDefault="002B6F9B" w:rsidP="002B6F9B">
      <w:pPr>
        <w:numPr>
          <w:ilvl w:val="0"/>
          <w:numId w:val="12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Reality Instance Architecture</w:t>
      </w:r>
    </w:p>
    <w:p w14:paraId="154E8839" w14:textId="77777777" w:rsidR="002B6F9B" w:rsidRDefault="002B6F9B" w:rsidP="002B6F9B">
      <w:pPr>
        <w:numPr>
          <w:ilvl w:val="0"/>
          <w:numId w:val="13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Universal Resource Universe</w:t>
      </w:r>
    </w:p>
    <w:p w14:paraId="00CCB46C" w14:textId="77777777" w:rsidR="002B6F9B" w:rsidRDefault="002B6F9B" w:rsidP="002B6F9B">
      <w:pPr>
        <w:numPr>
          <w:ilvl w:val="0"/>
          <w:numId w:val="14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Universal Capability Universe</w:t>
      </w:r>
    </w:p>
    <w:p w14:paraId="4832522D" w14:textId="77777777" w:rsidR="002B6F9B" w:rsidRDefault="002B6F9B" w:rsidP="002B6F9B">
      <w:pPr>
        <w:numPr>
          <w:ilvl w:val="0"/>
          <w:numId w:val="15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Recursive Reality Principle</w:t>
      </w:r>
    </w:p>
    <w:p w14:paraId="4D875201" w14:textId="77777777" w:rsidR="002B6F9B" w:rsidRDefault="002B6F9B" w:rsidP="002B6F9B">
      <w:pPr>
        <w:numPr>
          <w:ilvl w:val="0"/>
          <w:numId w:val="16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Scale Independence</w:t>
      </w:r>
    </w:p>
    <w:p w14:paraId="5B61C482" w14:textId="77777777" w:rsidR="002B6F9B" w:rsidRDefault="002B6F9B" w:rsidP="002B6F9B">
      <w:pPr>
        <w:numPr>
          <w:ilvl w:val="0"/>
          <w:numId w:val="17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proofErr w:type="spellStart"/>
      <w:r>
        <w:rPr>
          <w:rFonts w:ascii="System Font" w:hAnsi="System Font" w:cs="System Font"/>
          <w:kern w:val="1"/>
          <w:sz w:val="26"/>
          <w:szCs w:val="26"/>
          <w:lang w:val="en-GB"/>
        </w:rPr>
        <w:t>Self Evolution</w:t>
      </w:r>
      <w:proofErr w:type="spellEnd"/>
    </w:p>
    <w:p w14:paraId="50BC8864" w14:textId="77777777" w:rsidR="002B6F9B" w:rsidRDefault="002B6F9B" w:rsidP="002B6F9B">
      <w:pPr>
        <w:numPr>
          <w:ilvl w:val="0"/>
          <w:numId w:val="18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Unknown Future Compatibility</w:t>
      </w:r>
    </w:p>
    <w:p w14:paraId="6BC94402" w14:textId="77777777" w:rsidR="002B6F9B" w:rsidRDefault="002B6F9B" w:rsidP="002B6F9B">
      <w:pPr>
        <w:numPr>
          <w:ilvl w:val="0"/>
          <w:numId w:val="19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Universal Generation Principle</w:t>
      </w:r>
    </w:p>
    <w:p w14:paraId="2342FF35" w14:textId="77777777" w:rsidR="002B6F9B" w:rsidRDefault="002B6F9B" w:rsidP="002B6F9B">
      <w:pPr>
        <w:numPr>
          <w:ilvl w:val="0"/>
          <w:numId w:val="20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Phase-021 through Phase-040 Universes</w:t>
      </w:r>
    </w:p>
    <w:p w14:paraId="5C455F1B" w14:textId="77777777" w:rsidR="002B6F9B" w:rsidRDefault="002B6F9B" w:rsidP="002B6F9B">
      <w:pPr>
        <w:numPr>
          <w:ilvl w:val="0"/>
          <w:numId w:val="21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Reality Compilation Architecture</w:t>
      </w:r>
    </w:p>
    <w:p w14:paraId="6C5E7A41" w14:textId="77777777" w:rsidR="002B6F9B" w:rsidRDefault="002B6F9B" w:rsidP="002B6F9B">
      <w:pPr>
        <w:numPr>
          <w:ilvl w:val="0"/>
          <w:numId w:val="22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Reality Synthesis Architecture</w:t>
      </w:r>
    </w:p>
    <w:p w14:paraId="7F84FB95" w14:textId="77777777" w:rsidR="002B6F9B" w:rsidRDefault="002B6F9B" w:rsidP="002B6F9B">
      <w:pPr>
        <w:numPr>
          <w:ilvl w:val="0"/>
          <w:numId w:val="23"/>
        </w:numPr>
        <w:tabs>
          <w:tab w:val="right" w:pos="300"/>
          <w:tab w:val="left" w:pos="540"/>
        </w:tabs>
        <w:autoSpaceDE w:val="0"/>
        <w:autoSpaceDN w:val="0"/>
        <w:adjustRightInd w:val="0"/>
        <w:spacing w:line="324" w:lineRule="auto"/>
        <w:ind w:left="540" w:hanging="540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Generated Reality Architecture</w:t>
      </w:r>
    </w:p>
    <w:p w14:paraId="2BB47998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45A97670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OUTPUT</w:t>
      </w:r>
    </w:p>
    <w:p w14:paraId="113185B3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33E2E3CB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UCOS_OMEGA_ABSOLUTE_CONSTITUTION_INTEGRATION_PATCH.md</w:t>
      </w:r>
    </w:p>
    <w:p w14:paraId="2249AC54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7F64D439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For every addition provide:</w:t>
      </w:r>
    </w:p>
    <w:p w14:paraId="5A2E9A5F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48E51E87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Part</w:t>
      </w:r>
    </w:p>
    <w:p w14:paraId="18D11017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2762FD2D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Chapter</w:t>
      </w:r>
    </w:p>
    <w:p w14:paraId="1B977161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1BE55B66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Section</w:t>
      </w:r>
    </w:p>
    <w:p w14:paraId="48F024A2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3FBA26C1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lastRenderedPageBreak/>
        <w:t>Suggested Address</w:t>
      </w:r>
    </w:p>
    <w:p w14:paraId="636D9407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7DD4A92E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Dependencies</w:t>
      </w:r>
    </w:p>
    <w:p w14:paraId="626B4557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48500F91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Evidence Source</w:t>
      </w:r>
    </w:p>
    <w:p w14:paraId="42721C45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2EB360CE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Reason</w:t>
      </w:r>
    </w:p>
    <w:p w14:paraId="32957B3B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2BA54959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Classification</w:t>
      </w:r>
    </w:p>
    <w:p w14:paraId="7EFB96AC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14D03F4B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(CONSTITUTIONAL_FOUNDATION,</w:t>
      </w:r>
    </w:p>
    <w:p w14:paraId="1418EF00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UNIVERSE_FRAMEWORK,</w:t>
      </w:r>
    </w:p>
    <w:p w14:paraId="1B9582CF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REALITY_ARCHITECTURE,</w:t>
      </w:r>
    </w:p>
    <w:p w14:paraId="51C7EE54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FUTURE_REQUIRED)</w:t>
      </w:r>
    </w:p>
    <w:p w14:paraId="7E0EF004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1E1AD20D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Do not regenerate the Bible Index.</w:t>
      </w:r>
    </w:p>
    <w:p w14:paraId="05F8F54C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3AE71D68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1"/>
          <w:lang w:val="en-GB"/>
        </w:rPr>
      </w:pPr>
      <w:r>
        <w:rPr>
          <w:rFonts w:ascii="System Font" w:hAnsi="System Font" w:cs="System Font"/>
          <w:kern w:val="1"/>
          <w:sz w:val="26"/>
          <w:szCs w:val="26"/>
          <w:lang w:val="en-GB"/>
        </w:rPr>
        <w:t>Do not generate Bible content.</w:t>
      </w:r>
    </w:p>
    <w:p w14:paraId="4F5FEC7B" w14:textId="77777777" w:rsidR="002B6F9B" w:rsidRDefault="002B6F9B" w:rsidP="002B6F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1"/>
          <w:lang w:val="en-GB"/>
        </w:rPr>
      </w:pPr>
    </w:p>
    <w:p w14:paraId="525345B6" w14:textId="2E001263" w:rsidR="008E35A5" w:rsidRPr="002B6F9B" w:rsidRDefault="002B6F9B" w:rsidP="002B6F9B">
      <w:r>
        <w:rPr>
          <w:rFonts w:ascii="System Font" w:hAnsi="System Font" w:cs="System Font"/>
          <w:kern w:val="1"/>
          <w:sz w:val="26"/>
          <w:szCs w:val="26"/>
          <w:lang w:val="en-GB"/>
        </w:rPr>
        <w:t>Generate only the integration patch required to reconcile the Bible Index with the Absolute Constitution.</w:t>
      </w:r>
    </w:p>
    <w:sectPr w:rsidR="008E35A5" w:rsidRPr="002B6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2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3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4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4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69625132">
    <w:abstractNumId w:val="0"/>
  </w:num>
  <w:num w:numId="2" w16cid:durableId="160700630">
    <w:abstractNumId w:val="1"/>
  </w:num>
  <w:num w:numId="3" w16cid:durableId="2059208292">
    <w:abstractNumId w:val="2"/>
  </w:num>
  <w:num w:numId="4" w16cid:durableId="1592663434">
    <w:abstractNumId w:val="3"/>
  </w:num>
  <w:num w:numId="5" w16cid:durableId="2103800414">
    <w:abstractNumId w:val="4"/>
  </w:num>
  <w:num w:numId="6" w16cid:durableId="1421684793">
    <w:abstractNumId w:val="5"/>
  </w:num>
  <w:num w:numId="7" w16cid:durableId="937559642">
    <w:abstractNumId w:val="6"/>
  </w:num>
  <w:num w:numId="8" w16cid:durableId="1571620250">
    <w:abstractNumId w:val="7"/>
  </w:num>
  <w:num w:numId="9" w16cid:durableId="430703398">
    <w:abstractNumId w:val="8"/>
  </w:num>
  <w:num w:numId="10" w16cid:durableId="2127700641">
    <w:abstractNumId w:val="9"/>
  </w:num>
  <w:num w:numId="11" w16cid:durableId="1098063395">
    <w:abstractNumId w:val="10"/>
  </w:num>
  <w:num w:numId="12" w16cid:durableId="1421171998">
    <w:abstractNumId w:val="11"/>
  </w:num>
  <w:num w:numId="13" w16cid:durableId="598953807">
    <w:abstractNumId w:val="12"/>
  </w:num>
  <w:num w:numId="14" w16cid:durableId="1172840624">
    <w:abstractNumId w:val="13"/>
  </w:num>
  <w:num w:numId="15" w16cid:durableId="1217934356">
    <w:abstractNumId w:val="14"/>
  </w:num>
  <w:num w:numId="16" w16cid:durableId="284819799">
    <w:abstractNumId w:val="15"/>
  </w:num>
  <w:num w:numId="17" w16cid:durableId="425081786">
    <w:abstractNumId w:val="16"/>
  </w:num>
  <w:num w:numId="18" w16cid:durableId="306713273">
    <w:abstractNumId w:val="17"/>
  </w:num>
  <w:num w:numId="19" w16cid:durableId="1866016704">
    <w:abstractNumId w:val="18"/>
  </w:num>
  <w:num w:numId="20" w16cid:durableId="681275217">
    <w:abstractNumId w:val="19"/>
  </w:num>
  <w:num w:numId="21" w16cid:durableId="1139759266">
    <w:abstractNumId w:val="20"/>
  </w:num>
  <w:num w:numId="22" w16cid:durableId="1960456564">
    <w:abstractNumId w:val="21"/>
  </w:num>
  <w:num w:numId="23" w16cid:durableId="16581477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B"/>
    <w:rsid w:val="002B6F9B"/>
    <w:rsid w:val="00412B5C"/>
    <w:rsid w:val="008E35A5"/>
    <w:rsid w:val="009144D7"/>
    <w:rsid w:val="00E9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FE62C"/>
  <w15:chartTrackingRefBased/>
  <w15:docId w15:val="{6312918B-762C-2742-8EEA-679FC839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1909</Words>
  <Characters>22908</Characters>
  <Application>Microsoft Office Word</Application>
  <DocSecurity>0</DocSecurity>
  <Lines>1909</Lines>
  <Paragraphs>1908</Paragraphs>
  <ScaleCrop>false</ScaleCrop>
  <Company/>
  <LinksUpToDate>false</LinksUpToDate>
  <CharactersWithSpaces>22909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2026-07-23T02:35:00Z</dcterms:created>
  <dcterms:modified xsi:type="dcterms:W3CDTF">2026-07-23T02:36:00Z</dcterms:modified>
</cp:coreProperties>
</file>