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5AF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CF3802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║                    UCOS Ω∞ COMPLETE END-STATE ROADMAP                      ║</w:t>
      </w:r>
    </w:p>
    <w:p w14:paraId="64893A2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║                                                                            ║</w:t>
      </w:r>
    </w:p>
    <w:p w14:paraId="7F87E08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║     DOCUMENT → KNOWLEDGE → SOFTWARE → PLATFORM → ECOSYSTEM → WORLD         ║</w:t>
      </w:r>
    </w:p>
    <w:p w14:paraId="1ABD5B0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D5A2063" w14:textId="77777777" w:rsidR="006133BF" w:rsidRPr="006133BF" w:rsidRDefault="006133BF" w:rsidP="006133BF">
      <w:pPr>
        <w:rPr>
          <w:rFonts w:ascii="Arial" w:hAnsi="Arial" w:cs="Arial"/>
        </w:rPr>
      </w:pPr>
    </w:p>
    <w:p w14:paraId="3599780B" w14:textId="77777777" w:rsidR="006133BF" w:rsidRPr="006133BF" w:rsidRDefault="006133BF" w:rsidP="006133BF">
      <w:pPr>
        <w:rPr>
          <w:rFonts w:ascii="Arial" w:hAnsi="Arial" w:cs="Arial"/>
        </w:rPr>
      </w:pPr>
    </w:p>
    <w:p w14:paraId="5B9EFE0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0  KNOWLEDGE</w:t>
      </w:r>
    </w:p>
    <w:p w14:paraId="7D856AE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STATUS: COMPLETE</w:t>
      </w:r>
    </w:p>
    <w:p w14:paraId="0262F783" w14:textId="77777777" w:rsidR="006133BF" w:rsidRPr="006133BF" w:rsidRDefault="006133BF" w:rsidP="006133BF">
      <w:pPr>
        <w:rPr>
          <w:rFonts w:ascii="Arial" w:hAnsi="Arial" w:cs="Arial"/>
        </w:rPr>
      </w:pPr>
    </w:p>
    <w:p w14:paraId="29BE1D1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  UNDERSTANDING</w:t>
      </w:r>
    </w:p>
    <w:p w14:paraId="7D6F575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STATUS: COMPLETE</w:t>
      </w:r>
    </w:p>
    <w:p w14:paraId="3376C733" w14:textId="77777777" w:rsidR="006133BF" w:rsidRPr="006133BF" w:rsidRDefault="006133BF" w:rsidP="006133BF">
      <w:pPr>
        <w:rPr>
          <w:rFonts w:ascii="Arial" w:hAnsi="Arial" w:cs="Arial"/>
        </w:rPr>
      </w:pPr>
    </w:p>
    <w:p w14:paraId="6EC4CF8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2  INTELLIGENCE</w:t>
      </w:r>
    </w:p>
    <w:p w14:paraId="0F59A23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STATUS: ARCHITECTURE COMPLETE</w:t>
      </w:r>
    </w:p>
    <w:p w14:paraId="7CB0F8B6" w14:textId="77777777" w:rsidR="006133BF" w:rsidRPr="006133BF" w:rsidRDefault="006133BF" w:rsidP="006133BF">
      <w:pPr>
        <w:rPr>
          <w:rFonts w:ascii="Arial" w:hAnsi="Arial" w:cs="Arial"/>
        </w:rPr>
      </w:pPr>
    </w:p>
    <w:p w14:paraId="2C424B1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3  COMPILATION</w:t>
      </w:r>
    </w:p>
    <w:p w14:paraId="064682B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STATUS: ACTIVE</w:t>
      </w:r>
    </w:p>
    <w:p w14:paraId="5A10D75B" w14:textId="77777777" w:rsidR="006133BF" w:rsidRPr="006133BF" w:rsidRDefault="006133BF" w:rsidP="006133BF">
      <w:pPr>
        <w:rPr>
          <w:rFonts w:ascii="Arial" w:hAnsi="Arial" w:cs="Arial"/>
        </w:rPr>
      </w:pPr>
    </w:p>
    <w:p w14:paraId="53229F1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4  RUNTIME</w:t>
      </w:r>
    </w:p>
    <w:p w14:paraId="723E17C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STATUS: NEXT</w:t>
      </w:r>
    </w:p>
    <w:p w14:paraId="532453F6" w14:textId="77777777" w:rsidR="006133BF" w:rsidRPr="006133BF" w:rsidRDefault="006133BF" w:rsidP="006133BF">
      <w:pPr>
        <w:rPr>
          <w:rFonts w:ascii="Arial" w:hAnsi="Arial" w:cs="Arial"/>
        </w:rPr>
      </w:pPr>
    </w:p>
    <w:p w14:paraId="33B5F6A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5  FACTORIES</w:t>
      </w:r>
    </w:p>
    <w:p w14:paraId="66C37EC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STATUS: PENDING</w:t>
      </w:r>
    </w:p>
    <w:p w14:paraId="74E2FDD7" w14:textId="77777777" w:rsidR="006133BF" w:rsidRPr="006133BF" w:rsidRDefault="006133BF" w:rsidP="006133BF">
      <w:pPr>
        <w:rPr>
          <w:rFonts w:ascii="Arial" w:hAnsi="Arial" w:cs="Arial"/>
        </w:rPr>
      </w:pPr>
    </w:p>
    <w:p w14:paraId="43311CB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6  VALIDATION</w:t>
      </w:r>
    </w:p>
    <w:p w14:paraId="4E284D4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STATUS: PENDING</w:t>
      </w:r>
    </w:p>
    <w:p w14:paraId="7B28CB91" w14:textId="77777777" w:rsidR="006133BF" w:rsidRPr="006133BF" w:rsidRDefault="006133BF" w:rsidP="006133BF">
      <w:pPr>
        <w:rPr>
          <w:rFonts w:ascii="Arial" w:hAnsi="Arial" w:cs="Arial"/>
        </w:rPr>
      </w:pPr>
    </w:p>
    <w:p w14:paraId="67167DC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7  CERTIFICATION</w:t>
      </w:r>
    </w:p>
    <w:p w14:paraId="64E3F7C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STATUS: PENDING</w:t>
      </w:r>
    </w:p>
    <w:p w14:paraId="18A4BDB9" w14:textId="77777777" w:rsidR="006133BF" w:rsidRPr="006133BF" w:rsidRDefault="006133BF" w:rsidP="006133BF">
      <w:pPr>
        <w:rPr>
          <w:rFonts w:ascii="Arial" w:hAnsi="Arial" w:cs="Arial"/>
        </w:rPr>
      </w:pPr>
    </w:p>
    <w:p w14:paraId="030F196F" w14:textId="77777777" w:rsidR="006133BF" w:rsidRPr="006133BF" w:rsidRDefault="006133BF" w:rsidP="006133BF">
      <w:pPr>
        <w:rPr>
          <w:rFonts w:ascii="Arial" w:hAnsi="Arial" w:cs="Arial"/>
        </w:rPr>
      </w:pPr>
    </w:p>
    <w:p w14:paraId="754F65C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0074D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A — UCOS PLATFORM COMPLETION</w:t>
      </w:r>
    </w:p>
    <w:p w14:paraId="668E212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9AF451" w14:textId="77777777" w:rsidR="006133BF" w:rsidRPr="006133BF" w:rsidRDefault="006133BF" w:rsidP="006133BF">
      <w:pPr>
        <w:rPr>
          <w:rFonts w:ascii="Arial" w:hAnsi="Arial" w:cs="Arial"/>
        </w:rPr>
      </w:pPr>
    </w:p>
    <w:p w14:paraId="549BB0C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8  UCOS PLATFORM</w:t>
      </w:r>
    </w:p>
    <w:p w14:paraId="73D9849A" w14:textId="77777777" w:rsidR="006133BF" w:rsidRPr="006133BF" w:rsidRDefault="006133BF" w:rsidP="006133BF">
      <w:pPr>
        <w:rPr>
          <w:rFonts w:ascii="Arial" w:hAnsi="Arial" w:cs="Arial"/>
        </w:rPr>
      </w:pPr>
    </w:p>
    <w:p w14:paraId="7AC0FEA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MISSION</w:t>
      </w:r>
    </w:p>
    <w:p w14:paraId="58F55BE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57D378A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Turn UCOS into a usable platform.</w:t>
      </w:r>
    </w:p>
    <w:p w14:paraId="66C92A76" w14:textId="77777777" w:rsidR="006133BF" w:rsidRPr="006133BF" w:rsidRDefault="006133BF" w:rsidP="006133BF">
      <w:pPr>
        <w:rPr>
          <w:rFonts w:ascii="Arial" w:hAnsi="Arial" w:cs="Arial"/>
        </w:rPr>
      </w:pPr>
    </w:p>
    <w:p w14:paraId="4E6ED1C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DELIVERABLES</w:t>
      </w:r>
    </w:p>
    <w:p w14:paraId="0C71874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------------</w:t>
      </w:r>
    </w:p>
    <w:p w14:paraId="7A5F37B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Portal</w:t>
      </w:r>
    </w:p>
    <w:p w14:paraId="31E90C3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lastRenderedPageBreak/>
        <w:t>UCOS APIs</w:t>
      </w:r>
    </w:p>
    <w:p w14:paraId="5485B42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Runtime</w:t>
      </w:r>
    </w:p>
    <w:p w14:paraId="285D1BC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Workspaces</w:t>
      </w:r>
    </w:p>
    <w:p w14:paraId="16FF727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Administration</w:t>
      </w:r>
    </w:p>
    <w:p w14:paraId="60D6280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Security</w:t>
      </w:r>
    </w:p>
    <w:p w14:paraId="12CA594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Governance Console</w:t>
      </w:r>
    </w:p>
    <w:p w14:paraId="77CEDBBD" w14:textId="77777777" w:rsidR="006133BF" w:rsidRPr="006133BF" w:rsidRDefault="006133BF" w:rsidP="006133BF">
      <w:pPr>
        <w:rPr>
          <w:rFonts w:ascii="Arial" w:hAnsi="Arial" w:cs="Arial"/>
        </w:rPr>
      </w:pPr>
    </w:p>
    <w:p w14:paraId="55D0ECA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4B139A6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4A177C8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Platform Running</w:t>
      </w:r>
    </w:p>
    <w:p w14:paraId="0210D402" w14:textId="77777777" w:rsidR="006133BF" w:rsidRPr="006133BF" w:rsidRDefault="006133BF" w:rsidP="006133BF">
      <w:pPr>
        <w:rPr>
          <w:rFonts w:ascii="Arial" w:hAnsi="Arial" w:cs="Arial"/>
        </w:rPr>
      </w:pPr>
    </w:p>
    <w:p w14:paraId="5AA21476" w14:textId="77777777" w:rsidR="006133BF" w:rsidRPr="006133BF" w:rsidRDefault="006133BF" w:rsidP="006133BF">
      <w:pPr>
        <w:rPr>
          <w:rFonts w:ascii="Arial" w:hAnsi="Arial" w:cs="Arial"/>
        </w:rPr>
      </w:pPr>
    </w:p>
    <w:p w14:paraId="16F7D48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A016F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B — FIRST GENERATED PRODUCT</w:t>
      </w:r>
    </w:p>
    <w:p w14:paraId="649E64E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9234A8" w14:textId="77777777" w:rsidR="006133BF" w:rsidRPr="006133BF" w:rsidRDefault="006133BF" w:rsidP="006133BF">
      <w:pPr>
        <w:rPr>
          <w:rFonts w:ascii="Arial" w:hAnsi="Arial" w:cs="Arial"/>
        </w:rPr>
      </w:pPr>
    </w:p>
    <w:p w14:paraId="22FAEE1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9  PRODUCT GENERATION</w:t>
      </w:r>
    </w:p>
    <w:p w14:paraId="0F8CD920" w14:textId="77777777" w:rsidR="006133BF" w:rsidRPr="006133BF" w:rsidRDefault="006133BF" w:rsidP="006133BF">
      <w:pPr>
        <w:rPr>
          <w:rFonts w:ascii="Arial" w:hAnsi="Arial" w:cs="Arial"/>
        </w:rPr>
      </w:pPr>
    </w:p>
    <w:p w14:paraId="2972624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MISSION</w:t>
      </w:r>
    </w:p>
    <w:p w14:paraId="243082A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7411F49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Generate first real product.</w:t>
      </w:r>
    </w:p>
    <w:p w14:paraId="6FE2666E" w14:textId="77777777" w:rsidR="006133BF" w:rsidRPr="006133BF" w:rsidRDefault="006133BF" w:rsidP="006133BF">
      <w:pPr>
        <w:rPr>
          <w:rFonts w:ascii="Arial" w:hAnsi="Arial" w:cs="Arial"/>
        </w:rPr>
      </w:pPr>
    </w:p>
    <w:p w14:paraId="5B806EB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EXAMPLE</w:t>
      </w:r>
    </w:p>
    <w:p w14:paraId="69252E5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526F85B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Marketplace</w:t>
      </w:r>
    </w:p>
    <w:p w14:paraId="1B6A7E1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ERP</w:t>
      </w:r>
    </w:p>
    <w:p w14:paraId="5F74682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CRM</w:t>
      </w:r>
    </w:p>
    <w:p w14:paraId="0FCBE58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Banking</w:t>
      </w:r>
    </w:p>
    <w:p w14:paraId="1C3030B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Healthcare</w:t>
      </w:r>
    </w:p>
    <w:p w14:paraId="7FC9FF25" w14:textId="77777777" w:rsidR="006133BF" w:rsidRPr="006133BF" w:rsidRDefault="006133BF" w:rsidP="006133BF">
      <w:pPr>
        <w:rPr>
          <w:rFonts w:ascii="Arial" w:hAnsi="Arial" w:cs="Arial"/>
        </w:rPr>
      </w:pPr>
    </w:p>
    <w:p w14:paraId="034E3BC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6B574AF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0EE4604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Generated Product Exists</w:t>
      </w:r>
    </w:p>
    <w:p w14:paraId="6A4EF73C" w14:textId="77777777" w:rsidR="006133BF" w:rsidRPr="006133BF" w:rsidRDefault="006133BF" w:rsidP="006133BF">
      <w:pPr>
        <w:rPr>
          <w:rFonts w:ascii="Arial" w:hAnsi="Arial" w:cs="Arial"/>
        </w:rPr>
      </w:pPr>
    </w:p>
    <w:p w14:paraId="726F9867" w14:textId="77777777" w:rsidR="006133BF" w:rsidRPr="006133BF" w:rsidRDefault="006133BF" w:rsidP="006133BF">
      <w:pPr>
        <w:rPr>
          <w:rFonts w:ascii="Arial" w:hAnsi="Arial" w:cs="Arial"/>
        </w:rPr>
      </w:pPr>
    </w:p>
    <w:p w14:paraId="3E369EE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7BDF8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C — FIRST DEPLOYMENT</w:t>
      </w:r>
    </w:p>
    <w:p w14:paraId="3B3A704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F1CC13" w14:textId="77777777" w:rsidR="006133BF" w:rsidRPr="006133BF" w:rsidRDefault="006133BF" w:rsidP="006133BF">
      <w:pPr>
        <w:rPr>
          <w:rFonts w:ascii="Arial" w:hAnsi="Arial" w:cs="Arial"/>
        </w:rPr>
      </w:pPr>
    </w:p>
    <w:p w14:paraId="162ED9E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10  DEPLOYMENT</w:t>
      </w:r>
    </w:p>
    <w:p w14:paraId="1E6A6D6E" w14:textId="77777777" w:rsidR="006133BF" w:rsidRPr="006133BF" w:rsidRDefault="006133BF" w:rsidP="006133BF">
      <w:pPr>
        <w:rPr>
          <w:rFonts w:ascii="Arial" w:hAnsi="Arial" w:cs="Arial"/>
        </w:rPr>
      </w:pPr>
    </w:p>
    <w:p w14:paraId="73F4C7C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MISSION</w:t>
      </w:r>
    </w:p>
    <w:p w14:paraId="10A0638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7416E3D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Deploy generated product.</w:t>
      </w:r>
    </w:p>
    <w:p w14:paraId="2D30B3D6" w14:textId="77777777" w:rsidR="006133BF" w:rsidRPr="006133BF" w:rsidRDefault="006133BF" w:rsidP="006133BF">
      <w:pPr>
        <w:rPr>
          <w:rFonts w:ascii="Arial" w:hAnsi="Arial" w:cs="Arial"/>
        </w:rPr>
      </w:pPr>
    </w:p>
    <w:p w14:paraId="406FD9B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ENVIRONMENTS</w:t>
      </w:r>
    </w:p>
    <w:p w14:paraId="1DFFBAB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lastRenderedPageBreak/>
        <w:t>------------</w:t>
      </w:r>
    </w:p>
    <w:p w14:paraId="76ABB12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Development</w:t>
      </w:r>
    </w:p>
    <w:p w14:paraId="33B85D3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QA</w:t>
      </w:r>
    </w:p>
    <w:p w14:paraId="42DBFED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UAT</w:t>
      </w:r>
    </w:p>
    <w:p w14:paraId="0CCC300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Production</w:t>
      </w:r>
    </w:p>
    <w:p w14:paraId="105A9585" w14:textId="77777777" w:rsidR="006133BF" w:rsidRPr="006133BF" w:rsidRDefault="006133BF" w:rsidP="006133BF">
      <w:pPr>
        <w:rPr>
          <w:rFonts w:ascii="Arial" w:hAnsi="Arial" w:cs="Arial"/>
        </w:rPr>
      </w:pPr>
    </w:p>
    <w:p w14:paraId="7E26CC2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3173074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24EA11A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Application Running</w:t>
      </w:r>
    </w:p>
    <w:p w14:paraId="42B4AAC8" w14:textId="77777777" w:rsidR="006133BF" w:rsidRPr="006133BF" w:rsidRDefault="006133BF" w:rsidP="006133BF">
      <w:pPr>
        <w:rPr>
          <w:rFonts w:ascii="Arial" w:hAnsi="Arial" w:cs="Arial"/>
        </w:rPr>
      </w:pPr>
    </w:p>
    <w:p w14:paraId="28089672" w14:textId="77777777" w:rsidR="006133BF" w:rsidRPr="006133BF" w:rsidRDefault="006133BF" w:rsidP="006133BF">
      <w:pPr>
        <w:rPr>
          <w:rFonts w:ascii="Arial" w:hAnsi="Arial" w:cs="Arial"/>
        </w:rPr>
      </w:pPr>
    </w:p>
    <w:p w14:paraId="6C805A7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1AA8C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D — GO LIVE</w:t>
      </w:r>
    </w:p>
    <w:p w14:paraId="00C87F6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CD62D9" w14:textId="77777777" w:rsidR="006133BF" w:rsidRPr="006133BF" w:rsidRDefault="006133BF" w:rsidP="006133BF">
      <w:pPr>
        <w:rPr>
          <w:rFonts w:ascii="Arial" w:hAnsi="Arial" w:cs="Arial"/>
        </w:rPr>
      </w:pPr>
    </w:p>
    <w:p w14:paraId="3055E80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11  GO LIVE</w:t>
      </w:r>
    </w:p>
    <w:p w14:paraId="6AB3985E" w14:textId="77777777" w:rsidR="006133BF" w:rsidRPr="006133BF" w:rsidRDefault="006133BF" w:rsidP="006133BF">
      <w:pPr>
        <w:rPr>
          <w:rFonts w:ascii="Arial" w:hAnsi="Arial" w:cs="Arial"/>
        </w:rPr>
      </w:pPr>
    </w:p>
    <w:p w14:paraId="06E9305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MISSION</w:t>
      </w:r>
    </w:p>
    <w:p w14:paraId="3AF0683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33DA4A4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Serve first real users.</w:t>
      </w:r>
    </w:p>
    <w:p w14:paraId="585FCF18" w14:textId="77777777" w:rsidR="006133BF" w:rsidRPr="006133BF" w:rsidRDefault="006133BF" w:rsidP="006133BF">
      <w:pPr>
        <w:rPr>
          <w:rFonts w:ascii="Arial" w:hAnsi="Arial" w:cs="Arial"/>
        </w:rPr>
      </w:pPr>
    </w:p>
    <w:p w14:paraId="6E98B4F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 CRITERIA</w:t>
      </w:r>
    </w:p>
    <w:p w14:paraId="736455F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----------------</w:t>
      </w:r>
    </w:p>
    <w:p w14:paraId="6B4352A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User Login</w:t>
      </w:r>
    </w:p>
    <w:p w14:paraId="10C5B93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User Session</w:t>
      </w:r>
    </w:p>
    <w:p w14:paraId="0C602F6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Data Created</w:t>
      </w:r>
    </w:p>
    <w:p w14:paraId="61075EE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Business Transaction Completed</w:t>
      </w:r>
    </w:p>
    <w:p w14:paraId="72CFBD1F" w14:textId="77777777" w:rsidR="006133BF" w:rsidRPr="006133BF" w:rsidRDefault="006133BF" w:rsidP="006133BF">
      <w:pPr>
        <w:rPr>
          <w:rFonts w:ascii="Arial" w:hAnsi="Arial" w:cs="Arial"/>
        </w:rPr>
      </w:pPr>
    </w:p>
    <w:p w14:paraId="269730D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EXAMPLES</w:t>
      </w:r>
    </w:p>
    <w:p w14:paraId="113A8FF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--------</w:t>
      </w:r>
    </w:p>
    <w:p w14:paraId="0EB2A08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Order Created</w:t>
      </w:r>
    </w:p>
    <w:p w14:paraId="75C3FBD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Payment Processed</w:t>
      </w:r>
    </w:p>
    <w:p w14:paraId="7AA0F01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Claim Filed</w:t>
      </w:r>
    </w:p>
    <w:p w14:paraId="0B27C12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Patient Registered</w:t>
      </w:r>
    </w:p>
    <w:p w14:paraId="0F28E4E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Invoice Generated</w:t>
      </w:r>
    </w:p>
    <w:p w14:paraId="2EE3656A" w14:textId="77777777" w:rsidR="006133BF" w:rsidRPr="006133BF" w:rsidRDefault="006133BF" w:rsidP="006133BF">
      <w:pPr>
        <w:rPr>
          <w:rFonts w:ascii="Arial" w:hAnsi="Arial" w:cs="Arial"/>
        </w:rPr>
      </w:pPr>
    </w:p>
    <w:p w14:paraId="64B65D0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431B1D3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023BF09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IS LIVE</w:t>
      </w:r>
    </w:p>
    <w:p w14:paraId="50899A22" w14:textId="77777777" w:rsidR="006133BF" w:rsidRPr="006133BF" w:rsidRDefault="006133BF" w:rsidP="006133BF">
      <w:pPr>
        <w:rPr>
          <w:rFonts w:ascii="Arial" w:hAnsi="Arial" w:cs="Arial"/>
        </w:rPr>
      </w:pPr>
    </w:p>
    <w:p w14:paraId="49EAFCEB" w14:textId="77777777" w:rsidR="006133BF" w:rsidRPr="006133BF" w:rsidRDefault="006133BF" w:rsidP="006133BF">
      <w:pPr>
        <w:rPr>
          <w:rFonts w:ascii="Arial" w:hAnsi="Arial" w:cs="Arial"/>
        </w:rPr>
      </w:pPr>
    </w:p>
    <w:p w14:paraId="56F5A9C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7FDC9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E — OPERATIONS</w:t>
      </w:r>
    </w:p>
    <w:p w14:paraId="293D57E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621FB9" w14:textId="77777777" w:rsidR="006133BF" w:rsidRPr="006133BF" w:rsidRDefault="006133BF" w:rsidP="006133BF">
      <w:pPr>
        <w:rPr>
          <w:rFonts w:ascii="Arial" w:hAnsi="Arial" w:cs="Arial"/>
        </w:rPr>
      </w:pPr>
    </w:p>
    <w:p w14:paraId="1C67B7C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12  OPERATIONS</w:t>
      </w:r>
    </w:p>
    <w:p w14:paraId="52021047" w14:textId="77777777" w:rsidR="006133BF" w:rsidRPr="006133BF" w:rsidRDefault="006133BF" w:rsidP="006133BF">
      <w:pPr>
        <w:rPr>
          <w:rFonts w:ascii="Arial" w:hAnsi="Arial" w:cs="Arial"/>
        </w:rPr>
      </w:pPr>
    </w:p>
    <w:p w14:paraId="34375C7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MISSION</w:t>
      </w:r>
    </w:p>
    <w:p w14:paraId="4AE337E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09E5016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Operate continuously.</w:t>
      </w:r>
    </w:p>
    <w:p w14:paraId="317457EA" w14:textId="77777777" w:rsidR="006133BF" w:rsidRPr="006133BF" w:rsidRDefault="006133BF" w:rsidP="006133BF">
      <w:pPr>
        <w:rPr>
          <w:rFonts w:ascii="Arial" w:hAnsi="Arial" w:cs="Arial"/>
        </w:rPr>
      </w:pPr>
    </w:p>
    <w:p w14:paraId="575D710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CAPABILITIES</w:t>
      </w:r>
    </w:p>
    <w:p w14:paraId="36C58B7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------------</w:t>
      </w:r>
    </w:p>
    <w:p w14:paraId="5383DBA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Monitoring</w:t>
      </w:r>
    </w:p>
    <w:p w14:paraId="048E487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Alerting</w:t>
      </w:r>
    </w:p>
    <w:p w14:paraId="617F034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Incident Management</w:t>
      </w:r>
    </w:p>
    <w:p w14:paraId="60AD92E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Backup</w:t>
      </w:r>
    </w:p>
    <w:p w14:paraId="7DE9BF7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Recovery</w:t>
      </w:r>
    </w:p>
    <w:p w14:paraId="0B64569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Scaling</w:t>
      </w:r>
    </w:p>
    <w:p w14:paraId="235A7E1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Observability</w:t>
      </w:r>
    </w:p>
    <w:p w14:paraId="61A47B78" w14:textId="77777777" w:rsidR="006133BF" w:rsidRPr="006133BF" w:rsidRDefault="006133BF" w:rsidP="006133BF">
      <w:pPr>
        <w:rPr>
          <w:rFonts w:ascii="Arial" w:hAnsi="Arial" w:cs="Arial"/>
        </w:rPr>
      </w:pPr>
    </w:p>
    <w:p w14:paraId="7E21842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66D6E88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5DA2D37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24x7 Operations</w:t>
      </w:r>
    </w:p>
    <w:p w14:paraId="4A9748F5" w14:textId="77777777" w:rsidR="006133BF" w:rsidRPr="006133BF" w:rsidRDefault="006133BF" w:rsidP="006133BF">
      <w:pPr>
        <w:rPr>
          <w:rFonts w:ascii="Arial" w:hAnsi="Arial" w:cs="Arial"/>
        </w:rPr>
      </w:pPr>
    </w:p>
    <w:p w14:paraId="28D6B8D8" w14:textId="77777777" w:rsidR="006133BF" w:rsidRPr="006133BF" w:rsidRDefault="006133BF" w:rsidP="006133BF">
      <w:pPr>
        <w:rPr>
          <w:rFonts w:ascii="Arial" w:hAnsi="Arial" w:cs="Arial"/>
        </w:rPr>
      </w:pPr>
    </w:p>
    <w:p w14:paraId="507E082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0B267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F — MULTI-PRODUCT FACTORY</w:t>
      </w:r>
    </w:p>
    <w:p w14:paraId="5CCF97D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001F0B" w14:textId="77777777" w:rsidR="006133BF" w:rsidRPr="006133BF" w:rsidRDefault="006133BF" w:rsidP="006133BF">
      <w:pPr>
        <w:rPr>
          <w:rFonts w:ascii="Arial" w:hAnsi="Arial" w:cs="Arial"/>
        </w:rPr>
      </w:pPr>
    </w:p>
    <w:p w14:paraId="56B3B4F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13  PRODUCT FACTORY</w:t>
      </w:r>
    </w:p>
    <w:p w14:paraId="47329557" w14:textId="77777777" w:rsidR="006133BF" w:rsidRPr="006133BF" w:rsidRDefault="006133BF" w:rsidP="006133BF">
      <w:pPr>
        <w:rPr>
          <w:rFonts w:ascii="Arial" w:hAnsi="Arial" w:cs="Arial"/>
        </w:rPr>
      </w:pPr>
    </w:p>
    <w:p w14:paraId="7A97FF1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MISSION</w:t>
      </w:r>
    </w:p>
    <w:p w14:paraId="3423444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47FED63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Generate many products.</w:t>
      </w:r>
    </w:p>
    <w:p w14:paraId="166D034E" w14:textId="77777777" w:rsidR="006133BF" w:rsidRPr="006133BF" w:rsidRDefault="006133BF" w:rsidP="006133BF">
      <w:pPr>
        <w:rPr>
          <w:rFonts w:ascii="Arial" w:hAnsi="Arial" w:cs="Arial"/>
        </w:rPr>
      </w:pPr>
    </w:p>
    <w:p w14:paraId="6F247C7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TARGETS</w:t>
      </w:r>
    </w:p>
    <w:p w14:paraId="65C78C6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3361A3C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ERP</w:t>
      </w:r>
    </w:p>
    <w:p w14:paraId="43D5062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CRM</w:t>
      </w:r>
    </w:p>
    <w:p w14:paraId="5E58C4A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Marketplace</w:t>
      </w:r>
    </w:p>
    <w:p w14:paraId="0E7C278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Banking</w:t>
      </w:r>
    </w:p>
    <w:p w14:paraId="4C0489F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Healthcare</w:t>
      </w:r>
    </w:p>
    <w:p w14:paraId="652D4CC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Insurance</w:t>
      </w:r>
    </w:p>
    <w:p w14:paraId="15E740C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Telecom</w:t>
      </w:r>
    </w:p>
    <w:p w14:paraId="63AD5EB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Government</w:t>
      </w:r>
    </w:p>
    <w:p w14:paraId="0D16C04A" w14:textId="77777777" w:rsidR="006133BF" w:rsidRPr="006133BF" w:rsidRDefault="006133BF" w:rsidP="006133BF">
      <w:pPr>
        <w:rPr>
          <w:rFonts w:ascii="Arial" w:hAnsi="Arial" w:cs="Arial"/>
        </w:rPr>
      </w:pPr>
    </w:p>
    <w:p w14:paraId="3CDB806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4BD96E4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6F6917A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Multiple Production Products</w:t>
      </w:r>
    </w:p>
    <w:p w14:paraId="2DBD246E" w14:textId="77777777" w:rsidR="006133BF" w:rsidRPr="006133BF" w:rsidRDefault="006133BF" w:rsidP="006133BF">
      <w:pPr>
        <w:rPr>
          <w:rFonts w:ascii="Arial" w:hAnsi="Arial" w:cs="Arial"/>
        </w:rPr>
      </w:pPr>
    </w:p>
    <w:p w14:paraId="4C2B63CE" w14:textId="77777777" w:rsidR="006133BF" w:rsidRPr="006133BF" w:rsidRDefault="006133BF" w:rsidP="006133BF">
      <w:pPr>
        <w:rPr>
          <w:rFonts w:ascii="Arial" w:hAnsi="Arial" w:cs="Arial"/>
        </w:rPr>
      </w:pPr>
    </w:p>
    <w:p w14:paraId="37A0B97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F8E09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lastRenderedPageBreak/>
        <w:t>PHASE G — ENTERPRISE ADOPTION</w:t>
      </w:r>
    </w:p>
    <w:p w14:paraId="05CC646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33DC8B" w14:textId="77777777" w:rsidR="006133BF" w:rsidRPr="006133BF" w:rsidRDefault="006133BF" w:rsidP="006133BF">
      <w:pPr>
        <w:rPr>
          <w:rFonts w:ascii="Arial" w:hAnsi="Arial" w:cs="Arial"/>
        </w:rPr>
      </w:pPr>
    </w:p>
    <w:p w14:paraId="19A08B4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14  ORGANIZATION ADOPTION</w:t>
      </w:r>
    </w:p>
    <w:p w14:paraId="3F0BE0E9" w14:textId="77777777" w:rsidR="006133BF" w:rsidRPr="006133BF" w:rsidRDefault="006133BF" w:rsidP="006133BF">
      <w:pPr>
        <w:rPr>
          <w:rFonts w:ascii="Arial" w:hAnsi="Arial" w:cs="Arial"/>
        </w:rPr>
      </w:pPr>
    </w:p>
    <w:p w14:paraId="45C0146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USERS</w:t>
      </w:r>
    </w:p>
    <w:p w14:paraId="74DA768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</w:t>
      </w:r>
    </w:p>
    <w:p w14:paraId="7C01CFB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Startups</w:t>
      </w:r>
    </w:p>
    <w:p w14:paraId="6C8B766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SMEs</w:t>
      </w:r>
    </w:p>
    <w:p w14:paraId="3D4B1BA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Enterprises</w:t>
      </w:r>
    </w:p>
    <w:p w14:paraId="05717AD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Universities</w:t>
      </w:r>
    </w:p>
    <w:p w14:paraId="6D8340E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Governments</w:t>
      </w:r>
    </w:p>
    <w:p w14:paraId="5F5DEF34" w14:textId="77777777" w:rsidR="006133BF" w:rsidRPr="006133BF" w:rsidRDefault="006133BF" w:rsidP="006133BF">
      <w:pPr>
        <w:rPr>
          <w:rFonts w:ascii="Arial" w:hAnsi="Arial" w:cs="Arial"/>
        </w:rPr>
      </w:pPr>
    </w:p>
    <w:p w14:paraId="31AE7F8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0E5F052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6E55A25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Organizations Build On UCOS</w:t>
      </w:r>
    </w:p>
    <w:p w14:paraId="66413F57" w14:textId="77777777" w:rsidR="006133BF" w:rsidRPr="006133BF" w:rsidRDefault="006133BF" w:rsidP="006133BF">
      <w:pPr>
        <w:rPr>
          <w:rFonts w:ascii="Arial" w:hAnsi="Arial" w:cs="Arial"/>
        </w:rPr>
      </w:pPr>
    </w:p>
    <w:p w14:paraId="7027C9BD" w14:textId="77777777" w:rsidR="006133BF" w:rsidRPr="006133BF" w:rsidRDefault="006133BF" w:rsidP="006133BF">
      <w:pPr>
        <w:rPr>
          <w:rFonts w:ascii="Arial" w:hAnsi="Arial" w:cs="Arial"/>
        </w:rPr>
      </w:pPr>
    </w:p>
    <w:p w14:paraId="41734F6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B9B99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H — PARTNER ECOSYSTEM</w:t>
      </w:r>
    </w:p>
    <w:p w14:paraId="1310F4C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8A3402" w14:textId="77777777" w:rsidR="006133BF" w:rsidRPr="006133BF" w:rsidRDefault="006133BF" w:rsidP="006133BF">
      <w:pPr>
        <w:rPr>
          <w:rFonts w:ascii="Arial" w:hAnsi="Arial" w:cs="Arial"/>
        </w:rPr>
      </w:pPr>
    </w:p>
    <w:p w14:paraId="2CF9E46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15  PARTNER NETWORK</w:t>
      </w:r>
    </w:p>
    <w:p w14:paraId="09BD102E" w14:textId="77777777" w:rsidR="006133BF" w:rsidRPr="006133BF" w:rsidRDefault="006133BF" w:rsidP="006133BF">
      <w:pPr>
        <w:rPr>
          <w:rFonts w:ascii="Arial" w:hAnsi="Arial" w:cs="Arial"/>
        </w:rPr>
      </w:pPr>
    </w:p>
    <w:p w14:paraId="35225B6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PARTICIPANTS</w:t>
      </w:r>
    </w:p>
    <w:p w14:paraId="0218413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------------</w:t>
      </w:r>
    </w:p>
    <w:p w14:paraId="778B0F4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System Integrators</w:t>
      </w:r>
    </w:p>
    <w:p w14:paraId="2CD531D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Consultants</w:t>
      </w:r>
    </w:p>
    <w:p w14:paraId="09E6E8C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Auditors</w:t>
      </w:r>
    </w:p>
    <w:p w14:paraId="7A7D70B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Cloud Providers</w:t>
      </w:r>
    </w:p>
    <w:p w14:paraId="395AD6F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Technology Partners</w:t>
      </w:r>
    </w:p>
    <w:p w14:paraId="6CF535D1" w14:textId="77777777" w:rsidR="006133BF" w:rsidRPr="006133BF" w:rsidRDefault="006133BF" w:rsidP="006133BF">
      <w:pPr>
        <w:rPr>
          <w:rFonts w:ascii="Arial" w:hAnsi="Arial" w:cs="Arial"/>
        </w:rPr>
      </w:pPr>
    </w:p>
    <w:p w14:paraId="161E715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28EEC4F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6B07E21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Third Parties Deliver UCOS Solutions</w:t>
      </w:r>
    </w:p>
    <w:p w14:paraId="287997CC" w14:textId="77777777" w:rsidR="006133BF" w:rsidRPr="006133BF" w:rsidRDefault="006133BF" w:rsidP="006133BF">
      <w:pPr>
        <w:rPr>
          <w:rFonts w:ascii="Arial" w:hAnsi="Arial" w:cs="Arial"/>
        </w:rPr>
      </w:pPr>
    </w:p>
    <w:p w14:paraId="5BC1484C" w14:textId="77777777" w:rsidR="006133BF" w:rsidRPr="006133BF" w:rsidRDefault="006133BF" w:rsidP="006133BF">
      <w:pPr>
        <w:rPr>
          <w:rFonts w:ascii="Arial" w:hAnsi="Arial" w:cs="Arial"/>
        </w:rPr>
      </w:pPr>
    </w:p>
    <w:p w14:paraId="20FF67A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371AB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I — MARKETPLACE</w:t>
      </w:r>
    </w:p>
    <w:p w14:paraId="3A0819F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DA24BA" w14:textId="77777777" w:rsidR="006133BF" w:rsidRPr="006133BF" w:rsidRDefault="006133BF" w:rsidP="006133BF">
      <w:pPr>
        <w:rPr>
          <w:rFonts w:ascii="Arial" w:hAnsi="Arial" w:cs="Arial"/>
        </w:rPr>
      </w:pPr>
    </w:p>
    <w:p w14:paraId="42BFD7C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16  MARKETPLACE</w:t>
      </w:r>
    </w:p>
    <w:p w14:paraId="54C4B4F8" w14:textId="77777777" w:rsidR="006133BF" w:rsidRPr="006133BF" w:rsidRDefault="006133BF" w:rsidP="006133BF">
      <w:pPr>
        <w:rPr>
          <w:rFonts w:ascii="Arial" w:hAnsi="Arial" w:cs="Arial"/>
        </w:rPr>
      </w:pPr>
    </w:p>
    <w:p w14:paraId="195F6E3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MISSION</w:t>
      </w:r>
    </w:p>
    <w:p w14:paraId="7D1482A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16E4595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lastRenderedPageBreak/>
        <w:t>Reusable Asset Economy.</w:t>
      </w:r>
    </w:p>
    <w:p w14:paraId="51444C60" w14:textId="77777777" w:rsidR="006133BF" w:rsidRPr="006133BF" w:rsidRDefault="006133BF" w:rsidP="006133BF">
      <w:pPr>
        <w:rPr>
          <w:rFonts w:ascii="Arial" w:hAnsi="Arial" w:cs="Arial"/>
        </w:rPr>
      </w:pPr>
    </w:p>
    <w:p w14:paraId="4432DCA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ASSETS</w:t>
      </w:r>
    </w:p>
    <w:p w14:paraId="6E490F4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</w:t>
      </w:r>
    </w:p>
    <w:p w14:paraId="03DCBBC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Blueprints</w:t>
      </w:r>
    </w:p>
    <w:p w14:paraId="461C09E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Applications</w:t>
      </w:r>
    </w:p>
    <w:p w14:paraId="3CB573A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Services</w:t>
      </w:r>
    </w:p>
    <w:p w14:paraId="1822D47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Policies</w:t>
      </w:r>
    </w:p>
    <w:p w14:paraId="0B3DAA4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Connectors</w:t>
      </w:r>
    </w:p>
    <w:p w14:paraId="57BB3A5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Templates</w:t>
      </w:r>
    </w:p>
    <w:p w14:paraId="44BA0ACD" w14:textId="77777777" w:rsidR="006133BF" w:rsidRPr="006133BF" w:rsidRDefault="006133BF" w:rsidP="006133BF">
      <w:pPr>
        <w:rPr>
          <w:rFonts w:ascii="Arial" w:hAnsi="Arial" w:cs="Arial"/>
        </w:rPr>
      </w:pPr>
    </w:p>
    <w:p w14:paraId="303D233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347D503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467B609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Self-Sustaining Ecosystem</w:t>
      </w:r>
    </w:p>
    <w:p w14:paraId="063652F0" w14:textId="77777777" w:rsidR="006133BF" w:rsidRPr="006133BF" w:rsidRDefault="006133BF" w:rsidP="006133BF">
      <w:pPr>
        <w:rPr>
          <w:rFonts w:ascii="Arial" w:hAnsi="Arial" w:cs="Arial"/>
        </w:rPr>
      </w:pPr>
    </w:p>
    <w:p w14:paraId="6D1863E0" w14:textId="77777777" w:rsidR="006133BF" w:rsidRPr="006133BF" w:rsidRDefault="006133BF" w:rsidP="006133BF">
      <w:pPr>
        <w:rPr>
          <w:rFonts w:ascii="Arial" w:hAnsi="Arial" w:cs="Arial"/>
        </w:rPr>
      </w:pPr>
    </w:p>
    <w:p w14:paraId="5BBC8C6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6300D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J — DEVELOPER ECOSYSTEM</w:t>
      </w:r>
    </w:p>
    <w:p w14:paraId="5024258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BF80D6" w14:textId="77777777" w:rsidR="006133BF" w:rsidRPr="006133BF" w:rsidRDefault="006133BF" w:rsidP="006133BF">
      <w:pPr>
        <w:rPr>
          <w:rFonts w:ascii="Arial" w:hAnsi="Arial" w:cs="Arial"/>
        </w:rPr>
      </w:pPr>
    </w:p>
    <w:p w14:paraId="6EBE435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17  DEVELOPER COMMUNITY</w:t>
      </w:r>
    </w:p>
    <w:p w14:paraId="142A6A40" w14:textId="77777777" w:rsidR="006133BF" w:rsidRPr="006133BF" w:rsidRDefault="006133BF" w:rsidP="006133BF">
      <w:pPr>
        <w:rPr>
          <w:rFonts w:ascii="Arial" w:hAnsi="Arial" w:cs="Arial"/>
        </w:rPr>
      </w:pPr>
    </w:p>
    <w:p w14:paraId="3A3AE6A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USERS</w:t>
      </w:r>
    </w:p>
    <w:p w14:paraId="00AF608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</w:t>
      </w:r>
    </w:p>
    <w:p w14:paraId="6315BB1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Developers</w:t>
      </w:r>
    </w:p>
    <w:p w14:paraId="53B6F16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Researchers</w:t>
      </w:r>
    </w:p>
    <w:p w14:paraId="2C5769B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Students</w:t>
      </w:r>
    </w:p>
    <w:p w14:paraId="307E4F0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Open Source Contributors</w:t>
      </w:r>
    </w:p>
    <w:p w14:paraId="78AB251F" w14:textId="77777777" w:rsidR="006133BF" w:rsidRPr="006133BF" w:rsidRDefault="006133BF" w:rsidP="006133BF">
      <w:pPr>
        <w:rPr>
          <w:rFonts w:ascii="Arial" w:hAnsi="Arial" w:cs="Arial"/>
        </w:rPr>
      </w:pPr>
    </w:p>
    <w:p w14:paraId="58BC051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401BC2F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0413F48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Global Developer Adoption</w:t>
      </w:r>
    </w:p>
    <w:p w14:paraId="0C995EC7" w14:textId="77777777" w:rsidR="006133BF" w:rsidRPr="006133BF" w:rsidRDefault="006133BF" w:rsidP="006133BF">
      <w:pPr>
        <w:rPr>
          <w:rFonts w:ascii="Arial" w:hAnsi="Arial" w:cs="Arial"/>
        </w:rPr>
      </w:pPr>
    </w:p>
    <w:p w14:paraId="72D5A971" w14:textId="77777777" w:rsidR="006133BF" w:rsidRPr="006133BF" w:rsidRDefault="006133BF" w:rsidP="006133BF">
      <w:pPr>
        <w:rPr>
          <w:rFonts w:ascii="Arial" w:hAnsi="Arial" w:cs="Arial"/>
        </w:rPr>
      </w:pPr>
    </w:p>
    <w:p w14:paraId="09D25A4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DD090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K — BUSINESS USER ADOPTION</w:t>
      </w:r>
    </w:p>
    <w:p w14:paraId="6BAFA80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CE22FB" w14:textId="77777777" w:rsidR="006133BF" w:rsidRPr="006133BF" w:rsidRDefault="006133BF" w:rsidP="006133BF">
      <w:pPr>
        <w:rPr>
          <w:rFonts w:ascii="Arial" w:hAnsi="Arial" w:cs="Arial"/>
        </w:rPr>
      </w:pPr>
    </w:p>
    <w:p w14:paraId="1B20DC9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18  NO-CODE / LOW-CODE</w:t>
      </w:r>
    </w:p>
    <w:p w14:paraId="56BA50EF" w14:textId="77777777" w:rsidR="006133BF" w:rsidRPr="006133BF" w:rsidRDefault="006133BF" w:rsidP="006133BF">
      <w:pPr>
        <w:rPr>
          <w:rFonts w:ascii="Arial" w:hAnsi="Arial" w:cs="Arial"/>
        </w:rPr>
      </w:pPr>
    </w:p>
    <w:p w14:paraId="44BFCBB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USERS</w:t>
      </w:r>
    </w:p>
    <w:p w14:paraId="0CF83FF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</w:t>
      </w:r>
    </w:p>
    <w:p w14:paraId="2AB9ED6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Business Owners</w:t>
      </w:r>
    </w:p>
    <w:p w14:paraId="39D61F2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Managers</w:t>
      </w:r>
    </w:p>
    <w:p w14:paraId="6675E99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Consultants</w:t>
      </w:r>
    </w:p>
    <w:p w14:paraId="5490330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Analysts</w:t>
      </w:r>
    </w:p>
    <w:p w14:paraId="3B038610" w14:textId="77777777" w:rsidR="006133BF" w:rsidRPr="006133BF" w:rsidRDefault="006133BF" w:rsidP="006133BF">
      <w:pPr>
        <w:rPr>
          <w:rFonts w:ascii="Arial" w:hAnsi="Arial" w:cs="Arial"/>
        </w:rPr>
      </w:pPr>
    </w:p>
    <w:p w14:paraId="113AF5D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1DF5433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6521861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Business Users Generate Systems</w:t>
      </w:r>
    </w:p>
    <w:p w14:paraId="52217DF6" w14:textId="77777777" w:rsidR="006133BF" w:rsidRPr="006133BF" w:rsidRDefault="006133BF" w:rsidP="006133BF">
      <w:pPr>
        <w:rPr>
          <w:rFonts w:ascii="Arial" w:hAnsi="Arial" w:cs="Arial"/>
        </w:rPr>
      </w:pPr>
    </w:p>
    <w:p w14:paraId="69EA3842" w14:textId="77777777" w:rsidR="006133BF" w:rsidRPr="006133BF" w:rsidRDefault="006133BF" w:rsidP="006133BF">
      <w:pPr>
        <w:rPr>
          <w:rFonts w:ascii="Arial" w:hAnsi="Arial" w:cs="Arial"/>
        </w:rPr>
      </w:pPr>
    </w:p>
    <w:p w14:paraId="597D196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44BE6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L — INDUSTRY ADOPTION</w:t>
      </w:r>
    </w:p>
    <w:p w14:paraId="7B48D5B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3BFA6A" w14:textId="77777777" w:rsidR="006133BF" w:rsidRPr="006133BF" w:rsidRDefault="006133BF" w:rsidP="006133BF">
      <w:pPr>
        <w:rPr>
          <w:rFonts w:ascii="Arial" w:hAnsi="Arial" w:cs="Arial"/>
        </w:rPr>
      </w:pPr>
    </w:p>
    <w:p w14:paraId="7C02970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19  INDUSTRY PLATFORM</w:t>
      </w:r>
    </w:p>
    <w:p w14:paraId="0A692F01" w14:textId="77777777" w:rsidR="006133BF" w:rsidRPr="006133BF" w:rsidRDefault="006133BF" w:rsidP="006133BF">
      <w:pPr>
        <w:rPr>
          <w:rFonts w:ascii="Arial" w:hAnsi="Arial" w:cs="Arial"/>
        </w:rPr>
      </w:pPr>
    </w:p>
    <w:p w14:paraId="003D011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INDUSTRIES</w:t>
      </w:r>
    </w:p>
    <w:p w14:paraId="3F5EE2D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----------</w:t>
      </w:r>
    </w:p>
    <w:p w14:paraId="3631EB2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Retail</w:t>
      </w:r>
    </w:p>
    <w:p w14:paraId="341778E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Banking</w:t>
      </w:r>
    </w:p>
    <w:p w14:paraId="0387380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Insurance</w:t>
      </w:r>
    </w:p>
    <w:p w14:paraId="757D17C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Healthcare</w:t>
      </w:r>
    </w:p>
    <w:p w14:paraId="5B06A9E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Telecom</w:t>
      </w:r>
    </w:p>
    <w:p w14:paraId="29AFDC3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Manufacturing</w:t>
      </w:r>
    </w:p>
    <w:p w14:paraId="5A9F8AF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Education</w:t>
      </w:r>
    </w:p>
    <w:p w14:paraId="35A2D19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Government</w:t>
      </w:r>
    </w:p>
    <w:p w14:paraId="424E651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Energy</w:t>
      </w:r>
    </w:p>
    <w:p w14:paraId="548A07A3" w14:textId="77777777" w:rsidR="006133BF" w:rsidRPr="006133BF" w:rsidRDefault="006133BF" w:rsidP="006133BF">
      <w:pPr>
        <w:rPr>
          <w:rFonts w:ascii="Arial" w:hAnsi="Arial" w:cs="Arial"/>
        </w:rPr>
      </w:pPr>
    </w:p>
    <w:p w14:paraId="4E53ECF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04B6265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5AE94E9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Industry-Scale Adoption</w:t>
      </w:r>
    </w:p>
    <w:p w14:paraId="4379BEAB" w14:textId="77777777" w:rsidR="006133BF" w:rsidRPr="006133BF" w:rsidRDefault="006133BF" w:rsidP="006133BF">
      <w:pPr>
        <w:rPr>
          <w:rFonts w:ascii="Arial" w:hAnsi="Arial" w:cs="Arial"/>
        </w:rPr>
      </w:pPr>
    </w:p>
    <w:p w14:paraId="30947399" w14:textId="77777777" w:rsidR="006133BF" w:rsidRPr="006133BF" w:rsidRDefault="006133BF" w:rsidP="006133BF">
      <w:pPr>
        <w:rPr>
          <w:rFonts w:ascii="Arial" w:hAnsi="Arial" w:cs="Arial"/>
        </w:rPr>
      </w:pPr>
    </w:p>
    <w:p w14:paraId="4A23876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0D631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M — NATIONAL ADOPTION</w:t>
      </w:r>
    </w:p>
    <w:p w14:paraId="2C9E39F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1F0A6" w14:textId="77777777" w:rsidR="006133BF" w:rsidRPr="006133BF" w:rsidRDefault="006133BF" w:rsidP="006133BF">
      <w:pPr>
        <w:rPr>
          <w:rFonts w:ascii="Arial" w:hAnsi="Arial" w:cs="Arial"/>
        </w:rPr>
      </w:pPr>
    </w:p>
    <w:p w14:paraId="2A19F43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20  GOVERNMENT PLATFORM</w:t>
      </w:r>
    </w:p>
    <w:p w14:paraId="40B98DC9" w14:textId="77777777" w:rsidR="006133BF" w:rsidRPr="006133BF" w:rsidRDefault="006133BF" w:rsidP="006133BF">
      <w:pPr>
        <w:rPr>
          <w:rFonts w:ascii="Arial" w:hAnsi="Arial" w:cs="Arial"/>
        </w:rPr>
      </w:pPr>
    </w:p>
    <w:p w14:paraId="2981224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USERS</w:t>
      </w:r>
    </w:p>
    <w:p w14:paraId="5A0CB17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</w:t>
      </w:r>
    </w:p>
    <w:p w14:paraId="3402155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Cities</w:t>
      </w:r>
    </w:p>
    <w:p w14:paraId="4EF9EAB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States</w:t>
      </w:r>
    </w:p>
    <w:p w14:paraId="64AE8A8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Countries</w:t>
      </w:r>
    </w:p>
    <w:p w14:paraId="17065124" w14:textId="77777777" w:rsidR="006133BF" w:rsidRPr="006133BF" w:rsidRDefault="006133BF" w:rsidP="006133BF">
      <w:pPr>
        <w:rPr>
          <w:rFonts w:ascii="Arial" w:hAnsi="Arial" w:cs="Arial"/>
        </w:rPr>
      </w:pPr>
    </w:p>
    <w:p w14:paraId="6863869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4D2FA87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385E09D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Government-Scale Systems Running</w:t>
      </w:r>
    </w:p>
    <w:p w14:paraId="0AAC2A37" w14:textId="77777777" w:rsidR="006133BF" w:rsidRPr="006133BF" w:rsidRDefault="006133BF" w:rsidP="006133BF">
      <w:pPr>
        <w:rPr>
          <w:rFonts w:ascii="Arial" w:hAnsi="Arial" w:cs="Arial"/>
        </w:rPr>
      </w:pPr>
    </w:p>
    <w:p w14:paraId="09DC40CC" w14:textId="77777777" w:rsidR="006133BF" w:rsidRPr="006133BF" w:rsidRDefault="006133BF" w:rsidP="006133BF">
      <w:pPr>
        <w:rPr>
          <w:rFonts w:ascii="Arial" w:hAnsi="Arial" w:cs="Arial"/>
        </w:rPr>
      </w:pPr>
    </w:p>
    <w:p w14:paraId="61AE8A2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F6F54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N — CIVILIZATION PLATFORM</w:t>
      </w:r>
    </w:p>
    <w:p w14:paraId="402C68F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C423E7" w14:textId="77777777" w:rsidR="006133BF" w:rsidRPr="006133BF" w:rsidRDefault="006133BF" w:rsidP="006133BF">
      <w:pPr>
        <w:rPr>
          <w:rFonts w:ascii="Arial" w:hAnsi="Arial" w:cs="Arial"/>
        </w:rPr>
      </w:pPr>
    </w:p>
    <w:p w14:paraId="39A209A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21  CIVILIZATION OPERATING SYSTEM</w:t>
      </w:r>
    </w:p>
    <w:p w14:paraId="1859BA2B" w14:textId="77777777" w:rsidR="006133BF" w:rsidRPr="006133BF" w:rsidRDefault="006133BF" w:rsidP="006133BF">
      <w:pPr>
        <w:rPr>
          <w:rFonts w:ascii="Arial" w:hAnsi="Arial" w:cs="Arial"/>
        </w:rPr>
      </w:pPr>
    </w:p>
    <w:p w14:paraId="4547D45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MISSION</w:t>
      </w:r>
    </w:p>
    <w:p w14:paraId="6FA9195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453D15D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Cross-domain coordination.</w:t>
      </w:r>
    </w:p>
    <w:p w14:paraId="537C863E" w14:textId="77777777" w:rsidR="006133BF" w:rsidRPr="006133BF" w:rsidRDefault="006133BF" w:rsidP="006133BF">
      <w:pPr>
        <w:rPr>
          <w:rFonts w:ascii="Arial" w:hAnsi="Arial" w:cs="Arial"/>
        </w:rPr>
      </w:pPr>
    </w:p>
    <w:p w14:paraId="6B36D2E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DOMAINS</w:t>
      </w:r>
    </w:p>
    <w:p w14:paraId="31452A8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457E463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Government</w:t>
      </w:r>
    </w:p>
    <w:p w14:paraId="185810B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Economy</w:t>
      </w:r>
    </w:p>
    <w:p w14:paraId="0585C51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Healthcare</w:t>
      </w:r>
    </w:p>
    <w:p w14:paraId="77E725A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Education</w:t>
      </w:r>
    </w:p>
    <w:p w14:paraId="799C3BC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Energy</w:t>
      </w:r>
    </w:p>
    <w:p w14:paraId="79AE1F7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Transportation</w:t>
      </w:r>
    </w:p>
    <w:p w14:paraId="27FA719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Commerce</w:t>
      </w:r>
    </w:p>
    <w:p w14:paraId="4DE4D22C" w14:textId="77777777" w:rsidR="006133BF" w:rsidRPr="006133BF" w:rsidRDefault="006133BF" w:rsidP="006133BF">
      <w:pPr>
        <w:rPr>
          <w:rFonts w:ascii="Arial" w:hAnsi="Arial" w:cs="Arial"/>
        </w:rPr>
      </w:pPr>
    </w:p>
    <w:p w14:paraId="5E5FC8C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1BA6A8F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63AC5BA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Universal Digital Infrastructure</w:t>
      </w:r>
    </w:p>
    <w:p w14:paraId="6643F1CC" w14:textId="77777777" w:rsidR="006133BF" w:rsidRPr="006133BF" w:rsidRDefault="006133BF" w:rsidP="006133BF">
      <w:pPr>
        <w:rPr>
          <w:rFonts w:ascii="Arial" w:hAnsi="Arial" w:cs="Arial"/>
        </w:rPr>
      </w:pPr>
    </w:p>
    <w:p w14:paraId="57A015CB" w14:textId="77777777" w:rsidR="006133BF" w:rsidRPr="006133BF" w:rsidRDefault="006133BF" w:rsidP="006133BF">
      <w:pPr>
        <w:rPr>
          <w:rFonts w:ascii="Arial" w:hAnsi="Arial" w:cs="Arial"/>
        </w:rPr>
      </w:pPr>
    </w:p>
    <w:p w14:paraId="3371022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6CAA9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O — GLOBAL USER ADOPTION</w:t>
      </w:r>
    </w:p>
    <w:p w14:paraId="10D88E6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DC3725" w14:textId="77777777" w:rsidR="006133BF" w:rsidRPr="006133BF" w:rsidRDefault="006133BF" w:rsidP="006133BF">
      <w:pPr>
        <w:rPr>
          <w:rFonts w:ascii="Arial" w:hAnsi="Arial" w:cs="Arial"/>
        </w:rPr>
      </w:pPr>
    </w:p>
    <w:p w14:paraId="413C80F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22  GLOBAL USERS</w:t>
      </w:r>
    </w:p>
    <w:p w14:paraId="492BC371" w14:textId="77777777" w:rsidR="006133BF" w:rsidRPr="006133BF" w:rsidRDefault="006133BF" w:rsidP="006133BF">
      <w:pPr>
        <w:rPr>
          <w:rFonts w:ascii="Arial" w:hAnsi="Arial" w:cs="Arial"/>
        </w:rPr>
      </w:pPr>
    </w:p>
    <w:p w14:paraId="2EF5A5B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USERS</w:t>
      </w:r>
    </w:p>
    <w:p w14:paraId="20E3F56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</w:t>
      </w:r>
    </w:p>
    <w:p w14:paraId="644AAE5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Citizens</w:t>
      </w:r>
    </w:p>
    <w:p w14:paraId="200FEAD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Consumers</w:t>
      </w:r>
    </w:p>
    <w:p w14:paraId="1DB2329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Patients</w:t>
      </w:r>
    </w:p>
    <w:p w14:paraId="584CCDC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Students</w:t>
      </w:r>
    </w:p>
    <w:p w14:paraId="157F719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Employees</w:t>
      </w:r>
    </w:p>
    <w:p w14:paraId="5534571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Businesses</w:t>
      </w:r>
    </w:p>
    <w:p w14:paraId="53FEB70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Governments</w:t>
      </w:r>
    </w:p>
    <w:p w14:paraId="6DC11415" w14:textId="77777777" w:rsidR="006133BF" w:rsidRPr="006133BF" w:rsidRDefault="006133BF" w:rsidP="006133BF">
      <w:pPr>
        <w:rPr>
          <w:rFonts w:ascii="Arial" w:hAnsi="Arial" w:cs="Arial"/>
        </w:rPr>
      </w:pPr>
    </w:p>
    <w:p w14:paraId="232C69D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SCALE</w:t>
      </w:r>
    </w:p>
    <w:p w14:paraId="79E4E21F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</w:t>
      </w:r>
    </w:p>
    <w:p w14:paraId="5CC3C5F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Millions</w:t>
      </w:r>
    </w:p>
    <w:p w14:paraId="5D8F1EA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5697B8C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Hundreds of Millions</w:t>
      </w:r>
    </w:p>
    <w:p w14:paraId="1599329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lastRenderedPageBreak/>
        <w:t>↓</w:t>
      </w:r>
    </w:p>
    <w:p w14:paraId="3135B0F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Billions</w:t>
      </w:r>
    </w:p>
    <w:p w14:paraId="73D25708" w14:textId="77777777" w:rsidR="006133BF" w:rsidRPr="006133BF" w:rsidRDefault="006133BF" w:rsidP="006133BF">
      <w:pPr>
        <w:rPr>
          <w:rFonts w:ascii="Arial" w:hAnsi="Arial" w:cs="Arial"/>
        </w:rPr>
      </w:pPr>
    </w:p>
    <w:p w14:paraId="6761B84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2AE85F7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2FA3AEA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UCOS-generated systems used worldwide</w:t>
      </w:r>
    </w:p>
    <w:p w14:paraId="3570F725" w14:textId="77777777" w:rsidR="006133BF" w:rsidRPr="006133BF" w:rsidRDefault="006133BF" w:rsidP="006133BF">
      <w:pPr>
        <w:rPr>
          <w:rFonts w:ascii="Arial" w:hAnsi="Arial" w:cs="Arial"/>
        </w:rPr>
      </w:pPr>
    </w:p>
    <w:p w14:paraId="49C6072E" w14:textId="77777777" w:rsidR="006133BF" w:rsidRPr="006133BF" w:rsidRDefault="006133BF" w:rsidP="006133BF">
      <w:pPr>
        <w:rPr>
          <w:rFonts w:ascii="Arial" w:hAnsi="Arial" w:cs="Arial"/>
        </w:rPr>
      </w:pPr>
    </w:p>
    <w:p w14:paraId="4D0E472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CC7C0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PHASE P — SELF-SUSTAINING ECOSYSTEM</w:t>
      </w:r>
    </w:p>
    <w:p w14:paraId="3ABF291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97CCDD" w14:textId="77777777" w:rsidR="006133BF" w:rsidRPr="006133BF" w:rsidRDefault="006133BF" w:rsidP="006133BF">
      <w:pPr>
        <w:rPr>
          <w:rFonts w:ascii="Arial" w:hAnsi="Arial" w:cs="Arial"/>
        </w:rPr>
      </w:pPr>
    </w:p>
    <w:p w14:paraId="249B2A0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LEVEL 23  AUTONOMOUS ECOSYSTEM</w:t>
      </w:r>
    </w:p>
    <w:p w14:paraId="6FA73B88" w14:textId="77777777" w:rsidR="006133BF" w:rsidRPr="006133BF" w:rsidRDefault="006133BF" w:rsidP="006133BF">
      <w:pPr>
        <w:rPr>
          <w:rFonts w:ascii="Arial" w:hAnsi="Arial" w:cs="Arial"/>
        </w:rPr>
      </w:pPr>
    </w:p>
    <w:p w14:paraId="7DA3C21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MISSION</w:t>
      </w:r>
    </w:p>
    <w:p w14:paraId="0E591B83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0B81248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grows without direct creator involvement.</w:t>
      </w:r>
    </w:p>
    <w:p w14:paraId="7462B112" w14:textId="77777777" w:rsidR="006133BF" w:rsidRPr="006133BF" w:rsidRDefault="006133BF" w:rsidP="006133BF">
      <w:pPr>
        <w:rPr>
          <w:rFonts w:ascii="Arial" w:hAnsi="Arial" w:cs="Arial"/>
        </w:rPr>
      </w:pPr>
    </w:p>
    <w:p w14:paraId="092FE69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CHARACTERISTICS</w:t>
      </w:r>
    </w:p>
    <w:p w14:paraId="0DAD193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---------------</w:t>
      </w:r>
    </w:p>
    <w:p w14:paraId="44AD83A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New Products Created</w:t>
      </w:r>
    </w:p>
    <w:p w14:paraId="4FA0D01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New Partners Join</w:t>
      </w:r>
    </w:p>
    <w:p w14:paraId="675B2F0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New Industries Adopt</w:t>
      </w:r>
    </w:p>
    <w:p w14:paraId="302846B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New Blueprints Added</w:t>
      </w:r>
    </w:p>
    <w:p w14:paraId="142D70D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New Applications Generated</w:t>
      </w:r>
    </w:p>
    <w:p w14:paraId="2E4D93F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Community Expansion</w:t>
      </w:r>
    </w:p>
    <w:p w14:paraId="7132FBC4" w14:textId="77777777" w:rsidR="006133BF" w:rsidRPr="006133BF" w:rsidRDefault="006133BF" w:rsidP="006133BF">
      <w:pPr>
        <w:rPr>
          <w:rFonts w:ascii="Arial" w:hAnsi="Arial" w:cs="Arial"/>
        </w:rPr>
      </w:pPr>
    </w:p>
    <w:p w14:paraId="4BF18A8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SUCCESS</w:t>
      </w:r>
    </w:p>
    <w:p w14:paraId="0C5B844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-------</w:t>
      </w:r>
    </w:p>
    <w:p w14:paraId="2DED821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Becomes Self-Sustaining</w:t>
      </w:r>
    </w:p>
    <w:p w14:paraId="0BA462FB" w14:textId="77777777" w:rsidR="006133BF" w:rsidRPr="006133BF" w:rsidRDefault="006133BF" w:rsidP="006133BF">
      <w:pPr>
        <w:rPr>
          <w:rFonts w:ascii="Arial" w:hAnsi="Arial" w:cs="Arial"/>
        </w:rPr>
      </w:pPr>
    </w:p>
    <w:p w14:paraId="3C75FA9F" w14:textId="77777777" w:rsidR="006133BF" w:rsidRPr="006133BF" w:rsidRDefault="006133BF" w:rsidP="006133BF">
      <w:pPr>
        <w:rPr>
          <w:rFonts w:ascii="Arial" w:hAnsi="Arial" w:cs="Arial"/>
        </w:rPr>
      </w:pPr>
    </w:p>
    <w:p w14:paraId="151C6B8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55AB4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FINAL END STATE</w:t>
      </w:r>
    </w:p>
    <w:p w14:paraId="3798941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761357" w14:textId="77777777" w:rsidR="006133BF" w:rsidRPr="006133BF" w:rsidRDefault="006133BF" w:rsidP="006133BF">
      <w:pPr>
        <w:rPr>
          <w:rFonts w:ascii="Arial" w:hAnsi="Arial" w:cs="Arial"/>
        </w:rPr>
      </w:pPr>
    </w:p>
    <w:p w14:paraId="13D0DA6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Knowledge Exists</w:t>
      </w:r>
    </w:p>
    <w:p w14:paraId="4E578D8A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0FDDC51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Knowledge Understood</w:t>
      </w:r>
    </w:p>
    <w:p w14:paraId="49DEFB0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0A50A55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Knowledge Becomes Intelligence</w:t>
      </w:r>
    </w:p>
    <w:p w14:paraId="52E4C39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2D314E4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Intelligence Becomes Software</w:t>
      </w:r>
    </w:p>
    <w:p w14:paraId="5794D761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0417791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Software Becomes Platforms</w:t>
      </w:r>
    </w:p>
    <w:p w14:paraId="138BFF9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7CD997E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lastRenderedPageBreak/>
        <w:t>Platforms Generate Products</w:t>
      </w:r>
    </w:p>
    <w:p w14:paraId="42A5546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5BA3EB60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Products Serve Users</w:t>
      </w:r>
    </w:p>
    <w:p w14:paraId="3A89BAA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50CAB7B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Organizations Adopt</w:t>
      </w:r>
    </w:p>
    <w:p w14:paraId="0BF7BF6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3A76A1E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Partners Extend</w:t>
      </w:r>
    </w:p>
    <w:p w14:paraId="742E837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377771C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Marketplace Emerges</w:t>
      </w:r>
    </w:p>
    <w:p w14:paraId="7C54ECFB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6114458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Developers Build</w:t>
      </w:r>
    </w:p>
    <w:p w14:paraId="61BC3EE8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0DC63595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Business Users Create</w:t>
      </w:r>
    </w:p>
    <w:p w14:paraId="08024CC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5B492CBD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Industries Standardize</w:t>
      </w:r>
    </w:p>
    <w:p w14:paraId="2146277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1B6449FC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Governments Operate</w:t>
      </w:r>
    </w:p>
    <w:p w14:paraId="71770EE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7F83A342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Global Users Consume</w:t>
      </w:r>
    </w:p>
    <w:p w14:paraId="781B180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↓</w:t>
      </w:r>
    </w:p>
    <w:p w14:paraId="4275CAE4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Ecosystem Sustains Itself</w:t>
      </w:r>
    </w:p>
    <w:p w14:paraId="3BF55A88" w14:textId="77777777" w:rsidR="006133BF" w:rsidRPr="006133BF" w:rsidRDefault="006133BF" w:rsidP="006133BF">
      <w:pPr>
        <w:rPr>
          <w:rFonts w:ascii="Arial" w:hAnsi="Arial" w:cs="Arial"/>
        </w:rPr>
      </w:pPr>
    </w:p>
    <w:p w14:paraId="4E9ED4BE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ULTIMATE STATUS:</w:t>
      </w:r>
    </w:p>
    <w:p w14:paraId="3E5465D9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Ω∞ OPERATIONAL</w:t>
      </w:r>
    </w:p>
    <w:p w14:paraId="46D41417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Ω∞ ADOPTED</w:t>
      </w:r>
    </w:p>
    <w:p w14:paraId="5113A386" w14:textId="77777777" w:rsidR="006133BF" w:rsidRPr="006133BF" w:rsidRDefault="006133BF" w:rsidP="006133BF">
      <w:pPr>
        <w:rPr>
          <w:rFonts w:ascii="Arial" w:hAnsi="Arial" w:cs="Arial"/>
        </w:rPr>
      </w:pPr>
      <w:r w:rsidRPr="006133BF">
        <w:rPr>
          <w:rFonts w:ascii="Arial" w:hAnsi="Arial" w:cs="Arial"/>
        </w:rPr>
        <w:t>UCOS Ω∞ SELF-SUSTAINING</w:t>
      </w:r>
    </w:p>
    <w:p w14:paraId="44E52F38" w14:textId="79753E77" w:rsidR="008E35A5" w:rsidRPr="006133BF" w:rsidRDefault="006133BF" w:rsidP="006133BF">
      <w:r w:rsidRPr="006133BF">
        <w:rPr>
          <w:rFonts w:ascii="Arial" w:hAnsi="Arial" w:cs="Arial"/>
        </w:rPr>
        <w:t>UCOS Ω∞ USED AT GLOBAL SCALE</w:t>
      </w:r>
    </w:p>
    <w:sectPr w:rsidR="008E35A5" w:rsidRPr="00613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9B"/>
    <w:rsid w:val="003C49F7"/>
    <w:rsid w:val="00412B5C"/>
    <w:rsid w:val="006133BF"/>
    <w:rsid w:val="008A749B"/>
    <w:rsid w:val="008E35A5"/>
    <w:rsid w:val="0091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A8185"/>
  <w15:chartTrackingRefBased/>
  <w15:docId w15:val="{5899C520-054D-2D4E-951E-877B5FA8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627</Words>
  <Characters>6925</Characters>
  <Application>Microsoft Office Word</Application>
  <DocSecurity>0</DocSecurity>
  <Lines>532</Lines>
  <Paragraphs>419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2</cp:revision>
  <dcterms:created xsi:type="dcterms:W3CDTF">2026-07-16T07:59:00Z</dcterms:created>
  <dcterms:modified xsi:type="dcterms:W3CDTF">2026-07-16T08:02:00Z</dcterms:modified>
</cp:coreProperties>
</file>