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529D1" w14:textId="77777777" w:rsidR="00B64DAF" w:rsidRPr="00B64DAF" w:rsidRDefault="00B64DAF" w:rsidP="00B64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UCOS Ω∞ IMPLEMENTATION MASTER PLAN &amp; EXECUTION TRACKER</w:t>
      </w:r>
    </w:p>
    <w:p w14:paraId="68E208F8" w14:textId="77777777" w:rsidR="00B64DAF" w:rsidRPr="00B64DAF" w:rsidRDefault="000A7D0C" w:rsidP="00B64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357B5F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427F0E53" w14:textId="77777777" w:rsidR="00B64DAF" w:rsidRPr="00B64DAF" w:rsidRDefault="00B64DAF" w:rsidP="00B64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PROGRAM OVERVIEW</w:t>
      </w:r>
    </w:p>
    <w:p w14:paraId="1F556623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Program Name:</w:t>
      </w: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UCOS Ω∞ Technology Implementation Program</w:t>
      </w:r>
    </w:p>
    <w:p w14:paraId="2A3C1A58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Program ID:</w:t>
      </w: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UCOS-IMP-TECH</w:t>
      </w:r>
    </w:p>
    <w:p w14:paraId="5ECB5C56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Status:</w:t>
      </w: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READY TO START</w:t>
      </w:r>
    </w:p>
    <w:p w14:paraId="3AA23C30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Implementation Authority:</w:t>
      </w: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Technology Execution Only</w:t>
      </w:r>
    </w:p>
    <w:p w14:paraId="7CEBDB52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Constitutional Authority:</w:t>
      </w: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None</w:t>
      </w:r>
    </w:p>
    <w:p w14:paraId="7F49C97A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Governance Authority:</w:t>
      </w: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None</w:t>
      </w:r>
    </w:p>
    <w:p w14:paraId="4CC354B7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Constituent Authority:</w:t>
      </w: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None</w:t>
      </w:r>
    </w:p>
    <w:p w14:paraId="7C95D302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Ratification Authority:</w:t>
      </w: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None</w:t>
      </w:r>
    </w:p>
    <w:p w14:paraId="1ACCEE76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Relationship to Constitutional Programs:</w:t>
      </w:r>
    </w:p>
    <w:p w14:paraId="42E4EC93" w14:textId="77777777" w:rsidR="00B64DAF" w:rsidRPr="00B64DAF" w:rsidRDefault="00B64DAF" w:rsidP="00B64D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Constitutional Consolidation Program = CLOSED</w:t>
      </w:r>
    </w:p>
    <w:p w14:paraId="635496B9" w14:textId="77777777" w:rsidR="00B64DAF" w:rsidRPr="00B64DAF" w:rsidRDefault="00B64DAF" w:rsidP="00B64D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Constituent Authority Program Series (CA-001 → CA-005) = CLOSED</w:t>
      </w:r>
    </w:p>
    <w:p w14:paraId="3F271072" w14:textId="77777777" w:rsidR="00B64DAF" w:rsidRPr="00B64DAF" w:rsidRDefault="00B64DAF" w:rsidP="00B64D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External Execution Support Program (EES-001 → EES-002) = ACTIVE</w:t>
      </w:r>
    </w:p>
    <w:p w14:paraId="58AECC11" w14:textId="77777777" w:rsidR="00B64DAF" w:rsidRPr="00B64DAF" w:rsidRDefault="00B64DAF" w:rsidP="00B64DA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Technology Implementation Program = AUTHORIZED</w:t>
      </w:r>
    </w:p>
    <w:p w14:paraId="44D77C2C" w14:textId="77777777" w:rsidR="00B64DAF" w:rsidRPr="00B64DAF" w:rsidRDefault="000A7D0C" w:rsidP="00B64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D0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DDCE6D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19C36F37" w14:textId="77777777" w:rsidR="00B64DAF" w:rsidRPr="00B64DAF" w:rsidRDefault="00B64DAF" w:rsidP="00B64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PROGRAM OBJECTIVE</w:t>
      </w:r>
    </w:p>
    <w:p w14:paraId="798E528A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Design, build, deploy, operate, and evolve the complete UCOS Ω∞ technology stack.</w:t>
      </w:r>
    </w:p>
    <w:p w14:paraId="640175DC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implementation program is focused exclusively on technology, architecture, platforms, services, registries, knowledge systems, compilers, runtimes, applications, and ecosystem enablement.</w:t>
      </w:r>
    </w:p>
    <w:p w14:paraId="2713712F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program:</w:t>
      </w:r>
    </w:p>
    <w:p w14:paraId="2FE9E002" w14:textId="77777777" w:rsidR="00B64DAF" w:rsidRPr="00B64DAF" w:rsidRDefault="00B64DAF" w:rsidP="00B64D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not create constituent authority.</w:t>
      </w:r>
    </w:p>
    <w:p w14:paraId="3A436E97" w14:textId="77777777" w:rsidR="00B64DAF" w:rsidRPr="00B64DAF" w:rsidRDefault="00B64DAF" w:rsidP="00B64D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not create governance authority.</w:t>
      </w:r>
    </w:p>
    <w:p w14:paraId="47F663BB" w14:textId="77777777" w:rsidR="00B64DAF" w:rsidRPr="00B64DAF" w:rsidRDefault="00B64DAF" w:rsidP="00B64D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not authorize EC-1.</w:t>
      </w:r>
    </w:p>
    <w:p w14:paraId="525CE4B5" w14:textId="77777777" w:rsidR="00B64DAF" w:rsidRPr="00B64DAF" w:rsidRDefault="00B64DAF" w:rsidP="00B64D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 not perform ratification.</w:t>
      </w:r>
    </w:p>
    <w:p w14:paraId="50BEE38C" w14:textId="77777777" w:rsidR="00B64DAF" w:rsidRPr="00B64DAF" w:rsidRDefault="00B64DAF" w:rsidP="00B64DA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Does not alter constitutional determinations.</w:t>
      </w:r>
    </w:p>
    <w:p w14:paraId="462C4C00" w14:textId="77777777" w:rsidR="00B64DAF" w:rsidRPr="00B64DAF" w:rsidRDefault="000A7D0C" w:rsidP="00B64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D0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C756A6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2C6C632F" w14:textId="77777777" w:rsidR="00B64DAF" w:rsidRPr="00B64DAF" w:rsidRDefault="00B64DAF" w:rsidP="00B64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IMPLEMENTATION VISION</w:t>
      </w:r>
    </w:p>
    <w:p w14:paraId="5525CAFA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Transform UCOS Ω∞ from:</w:t>
      </w:r>
    </w:p>
    <w:p w14:paraId="25E8CEE9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Constitution</w:t>
      </w:r>
    </w:p>
    <w:p w14:paraId="6F567E4F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Architecture</w:t>
      </w:r>
    </w:p>
    <w:p w14:paraId="64388958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Models</w:t>
      </w:r>
    </w:p>
    <w:p w14:paraId="67F9DD57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Platforms</w:t>
      </w:r>
    </w:p>
    <w:p w14:paraId="77AD53C7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Runtime</w:t>
      </w:r>
    </w:p>
    <w:p w14:paraId="4F73FF30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Applications</w:t>
      </w:r>
    </w:p>
    <w:p w14:paraId="3011C50E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→ Ecosystem</w:t>
      </w:r>
    </w:p>
    <w:p w14:paraId="34C18427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into an operational technology platform capable of supporting universal-scale systems.</w:t>
      </w:r>
    </w:p>
    <w:p w14:paraId="7EF78C61" w14:textId="77777777" w:rsidR="00B64DAF" w:rsidRPr="00B64DAF" w:rsidRDefault="000A7D0C" w:rsidP="00B64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D0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B9F4D2E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79D158A0" w14:textId="77777777" w:rsidR="00B64DAF" w:rsidRPr="00B64DAF" w:rsidRDefault="00B64DAF" w:rsidP="00B64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IMPLEMENTATION PRINCIPLES</w:t>
      </w:r>
    </w:p>
    <w:p w14:paraId="6F41E7D6" w14:textId="77777777" w:rsidR="00B64DAF" w:rsidRPr="00B64DAF" w:rsidRDefault="00B64DAF" w:rsidP="00B64D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UIP-001</w:t>
      </w:r>
    </w:p>
    <w:p w14:paraId="4E67E45E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Architecture Before Code</w:t>
      </w:r>
    </w:p>
    <w:p w14:paraId="02B0CC15" w14:textId="77777777" w:rsidR="00B64DAF" w:rsidRPr="00B64DAF" w:rsidRDefault="00B64DAF" w:rsidP="00B64D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UIP-002</w:t>
      </w:r>
    </w:p>
    <w:p w14:paraId="5392049D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 Before Implementation</w:t>
      </w:r>
    </w:p>
    <w:p w14:paraId="23C7E3B7" w14:textId="77777777" w:rsidR="00B64DAF" w:rsidRPr="00B64DAF" w:rsidRDefault="00B64DAF" w:rsidP="00B64D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UIP-003</w:t>
      </w:r>
    </w:p>
    <w:p w14:paraId="4677A471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Registry First</w:t>
      </w:r>
    </w:p>
    <w:p w14:paraId="76EC6F65" w14:textId="77777777" w:rsidR="00B64DAF" w:rsidRPr="00B64DAF" w:rsidRDefault="00B64DAF" w:rsidP="00B64D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UIP-004</w:t>
      </w:r>
    </w:p>
    <w:p w14:paraId="677A688E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Identity First</w:t>
      </w:r>
    </w:p>
    <w:p w14:paraId="5E09FAF5" w14:textId="77777777" w:rsidR="00B64DAF" w:rsidRPr="00B64DAF" w:rsidRDefault="00B64DAF" w:rsidP="00B64D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UIP-005</w:t>
      </w:r>
    </w:p>
    <w:p w14:paraId="3FED6E02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Traceable</w:t>
      </w:r>
    </w:p>
    <w:p w14:paraId="12A216E0" w14:textId="77777777" w:rsidR="00B64DAF" w:rsidRPr="00B64DAF" w:rsidRDefault="00B64DAF" w:rsidP="00B64D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UIP-006</w:t>
      </w:r>
    </w:p>
    <w:p w14:paraId="6F54422C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Versioned</w:t>
      </w:r>
    </w:p>
    <w:p w14:paraId="0E7B9809" w14:textId="77777777" w:rsidR="00B64DAF" w:rsidRPr="00B64DAF" w:rsidRDefault="00B64DAF" w:rsidP="00B64D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UIP-007</w:t>
      </w:r>
    </w:p>
    <w:p w14:paraId="36844319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Discoverable</w:t>
      </w:r>
    </w:p>
    <w:p w14:paraId="0B0EE7E8" w14:textId="77777777" w:rsidR="00B64DAF" w:rsidRPr="00B64DAF" w:rsidRDefault="00B64DAF" w:rsidP="00B64D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UIP-008</w:t>
      </w:r>
    </w:p>
    <w:p w14:paraId="55E3703E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Everything Extensible</w:t>
      </w:r>
    </w:p>
    <w:p w14:paraId="1155E6DF" w14:textId="77777777" w:rsidR="00B64DAF" w:rsidRPr="00B64DAF" w:rsidRDefault="00B64DAF" w:rsidP="00B64D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UIP-009</w:t>
      </w:r>
    </w:p>
    <w:p w14:paraId="2786C584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By Default</w:t>
      </w:r>
    </w:p>
    <w:p w14:paraId="78541DE2" w14:textId="77777777" w:rsidR="00B64DAF" w:rsidRPr="00B64DAF" w:rsidRDefault="00B64DAF" w:rsidP="00B64D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UIP-010</w:t>
      </w:r>
    </w:p>
    <w:p w14:paraId="4E0B6B80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 Before Applications</w:t>
      </w:r>
    </w:p>
    <w:p w14:paraId="2727E5D8" w14:textId="77777777" w:rsidR="00B64DAF" w:rsidRPr="00B64DAF" w:rsidRDefault="000A7D0C" w:rsidP="00B64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D0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18DB38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40A948DD" w14:textId="77777777" w:rsidR="00B64DAF" w:rsidRPr="00B64DAF" w:rsidRDefault="00B64DAF" w:rsidP="00B64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MASTER EXECUTION TRACKER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2566"/>
        <w:gridCol w:w="873"/>
        <w:gridCol w:w="902"/>
      </w:tblGrid>
      <w:tr w:rsidR="00B64DAF" w:rsidRPr="00B64DAF" w14:paraId="51434C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D255F" w14:textId="77777777" w:rsidR="00B64DAF" w:rsidRPr="00B64DAF" w:rsidRDefault="00B64DAF" w:rsidP="00B64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Program ID</w:t>
            </w:r>
          </w:p>
        </w:tc>
        <w:tc>
          <w:tcPr>
            <w:tcW w:w="0" w:type="auto"/>
            <w:vAlign w:val="center"/>
            <w:hideMark/>
          </w:tcPr>
          <w:p w14:paraId="456F743E" w14:textId="77777777" w:rsidR="00B64DAF" w:rsidRPr="00B64DAF" w:rsidRDefault="00B64DAF" w:rsidP="00B64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Program Name</w:t>
            </w:r>
          </w:p>
        </w:tc>
        <w:tc>
          <w:tcPr>
            <w:tcW w:w="0" w:type="auto"/>
            <w:vAlign w:val="center"/>
            <w:hideMark/>
          </w:tcPr>
          <w:p w14:paraId="5FCB5A58" w14:textId="77777777" w:rsidR="00B64DAF" w:rsidRPr="00B64DAF" w:rsidRDefault="00B64DAF" w:rsidP="00B64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755CA6C" w14:textId="77777777" w:rsidR="00B64DAF" w:rsidRPr="00B64DAF" w:rsidRDefault="00B64DAF" w:rsidP="00B64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</w:tr>
      <w:tr w:rsidR="00B64DAF" w:rsidRPr="00B64DAF" w14:paraId="6323E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07E15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IMP-001</w:t>
            </w:r>
          </w:p>
        </w:tc>
        <w:tc>
          <w:tcPr>
            <w:tcW w:w="0" w:type="auto"/>
            <w:vAlign w:val="center"/>
            <w:hideMark/>
          </w:tcPr>
          <w:p w14:paraId="4851B62F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Foundation Architecture</w:t>
            </w:r>
          </w:p>
        </w:tc>
        <w:tc>
          <w:tcPr>
            <w:tcW w:w="0" w:type="auto"/>
            <w:vAlign w:val="center"/>
            <w:hideMark/>
          </w:tcPr>
          <w:p w14:paraId="01C6F8A7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493DCE66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READY</w:t>
            </w:r>
          </w:p>
        </w:tc>
      </w:tr>
      <w:tr w:rsidR="00B64DAF" w:rsidRPr="00B64DAF" w14:paraId="0DEEC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E4564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IMP-002</w:t>
            </w:r>
          </w:p>
        </w:tc>
        <w:tc>
          <w:tcPr>
            <w:tcW w:w="0" w:type="auto"/>
            <w:vAlign w:val="center"/>
            <w:hideMark/>
          </w:tcPr>
          <w:p w14:paraId="5F990C7B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Repository Architecture</w:t>
            </w:r>
          </w:p>
        </w:tc>
        <w:tc>
          <w:tcPr>
            <w:tcW w:w="0" w:type="auto"/>
            <w:vAlign w:val="center"/>
            <w:hideMark/>
          </w:tcPr>
          <w:p w14:paraId="0D80ADF8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1C9EAA0F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READY</w:t>
            </w:r>
          </w:p>
        </w:tc>
      </w:tr>
      <w:tr w:rsidR="00B64DAF" w:rsidRPr="00B64DAF" w14:paraId="52FA2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A9BC5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IMP-003</w:t>
            </w:r>
          </w:p>
        </w:tc>
        <w:tc>
          <w:tcPr>
            <w:tcW w:w="0" w:type="auto"/>
            <w:vAlign w:val="center"/>
            <w:hideMark/>
          </w:tcPr>
          <w:p w14:paraId="0F768A98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Ontology Platform</w:t>
            </w:r>
          </w:p>
        </w:tc>
        <w:tc>
          <w:tcPr>
            <w:tcW w:w="0" w:type="auto"/>
            <w:vAlign w:val="center"/>
            <w:hideMark/>
          </w:tcPr>
          <w:p w14:paraId="51AF9B45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58E48CCB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READY</w:t>
            </w:r>
          </w:p>
        </w:tc>
      </w:tr>
      <w:tr w:rsidR="00B64DAF" w:rsidRPr="00B64DAF" w14:paraId="07892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26739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IMP-004</w:t>
            </w:r>
          </w:p>
        </w:tc>
        <w:tc>
          <w:tcPr>
            <w:tcW w:w="0" w:type="auto"/>
            <w:vAlign w:val="center"/>
            <w:hideMark/>
          </w:tcPr>
          <w:p w14:paraId="1A0EDE03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Registry Platform</w:t>
            </w:r>
          </w:p>
        </w:tc>
        <w:tc>
          <w:tcPr>
            <w:tcW w:w="0" w:type="auto"/>
            <w:vAlign w:val="center"/>
            <w:hideMark/>
          </w:tcPr>
          <w:p w14:paraId="4767C692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7339B2B1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READY</w:t>
            </w:r>
          </w:p>
        </w:tc>
      </w:tr>
      <w:tr w:rsidR="00B64DAF" w:rsidRPr="00B64DAF" w14:paraId="50CF8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F7249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IMP-005</w:t>
            </w:r>
          </w:p>
        </w:tc>
        <w:tc>
          <w:tcPr>
            <w:tcW w:w="0" w:type="auto"/>
            <w:vAlign w:val="center"/>
            <w:hideMark/>
          </w:tcPr>
          <w:p w14:paraId="0FC03A6E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Identity Platform</w:t>
            </w:r>
          </w:p>
        </w:tc>
        <w:tc>
          <w:tcPr>
            <w:tcW w:w="0" w:type="auto"/>
            <w:vAlign w:val="center"/>
            <w:hideMark/>
          </w:tcPr>
          <w:p w14:paraId="5C8E549E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5B511640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READY</w:t>
            </w:r>
          </w:p>
        </w:tc>
      </w:tr>
      <w:tr w:rsidR="00B64DAF" w:rsidRPr="00B64DAF" w14:paraId="0F7A0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36B2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IMP-006</w:t>
            </w:r>
          </w:p>
        </w:tc>
        <w:tc>
          <w:tcPr>
            <w:tcW w:w="0" w:type="auto"/>
            <w:vAlign w:val="center"/>
            <w:hideMark/>
          </w:tcPr>
          <w:p w14:paraId="73A32998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Knowledge Graph Engine</w:t>
            </w:r>
          </w:p>
        </w:tc>
        <w:tc>
          <w:tcPr>
            <w:tcW w:w="0" w:type="auto"/>
            <w:vAlign w:val="center"/>
            <w:hideMark/>
          </w:tcPr>
          <w:p w14:paraId="557FB1BD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P0</w:t>
            </w:r>
          </w:p>
        </w:tc>
        <w:tc>
          <w:tcPr>
            <w:tcW w:w="0" w:type="auto"/>
            <w:vAlign w:val="center"/>
            <w:hideMark/>
          </w:tcPr>
          <w:p w14:paraId="1ED293BA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READY</w:t>
            </w:r>
          </w:p>
        </w:tc>
      </w:tr>
      <w:tr w:rsidR="00B64DAF" w:rsidRPr="00B64DAF" w14:paraId="16F79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E381B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IMP-007</w:t>
            </w:r>
          </w:p>
        </w:tc>
        <w:tc>
          <w:tcPr>
            <w:tcW w:w="0" w:type="auto"/>
            <w:vAlign w:val="center"/>
            <w:hideMark/>
          </w:tcPr>
          <w:p w14:paraId="060B4212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Universal Compiler</w:t>
            </w:r>
          </w:p>
        </w:tc>
        <w:tc>
          <w:tcPr>
            <w:tcW w:w="0" w:type="auto"/>
            <w:vAlign w:val="center"/>
            <w:hideMark/>
          </w:tcPr>
          <w:p w14:paraId="78F27358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83FE9C3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READY</w:t>
            </w:r>
          </w:p>
        </w:tc>
      </w:tr>
      <w:tr w:rsidR="00B64DAF" w:rsidRPr="00B64DAF" w14:paraId="5D3F8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10FFE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IMP-008</w:t>
            </w:r>
          </w:p>
        </w:tc>
        <w:tc>
          <w:tcPr>
            <w:tcW w:w="0" w:type="auto"/>
            <w:vAlign w:val="center"/>
            <w:hideMark/>
          </w:tcPr>
          <w:p w14:paraId="736F5B29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Runtime Platform</w:t>
            </w:r>
          </w:p>
        </w:tc>
        <w:tc>
          <w:tcPr>
            <w:tcW w:w="0" w:type="auto"/>
            <w:vAlign w:val="center"/>
            <w:hideMark/>
          </w:tcPr>
          <w:p w14:paraId="12093693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67F507D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READY</w:t>
            </w:r>
          </w:p>
        </w:tc>
      </w:tr>
      <w:tr w:rsidR="00B64DAF" w:rsidRPr="00B64DAF" w14:paraId="664A7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01EC7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IMP-009</w:t>
            </w:r>
          </w:p>
        </w:tc>
        <w:tc>
          <w:tcPr>
            <w:tcW w:w="0" w:type="auto"/>
            <w:vAlign w:val="center"/>
            <w:hideMark/>
          </w:tcPr>
          <w:p w14:paraId="5029A949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API Platform</w:t>
            </w:r>
          </w:p>
        </w:tc>
        <w:tc>
          <w:tcPr>
            <w:tcW w:w="0" w:type="auto"/>
            <w:vAlign w:val="center"/>
            <w:hideMark/>
          </w:tcPr>
          <w:p w14:paraId="69502C0F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43B733C9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READY</w:t>
            </w:r>
          </w:p>
        </w:tc>
      </w:tr>
      <w:tr w:rsidR="00B64DAF" w:rsidRPr="00B64DAF" w14:paraId="3F6FB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43F79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IMP-010</w:t>
            </w:r>
          </w:p>
        </w:tc>
        <w:tc>
          <w:tcPr>
            <w:tcW w:w="0" w:type="auto"/>
            <w:vAlign w:val="center"/>
            <w:hideMark/>
          </w:tcPr>
          <w:p w14:paraId="73B3F892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Workflow Platform</w:t>
            </w:r>
          </w:p>
        </w:tc>
        <w:tc>
          <w:tcPr>
            <w:tcW w:w="0" w:type="auto"/>
            <w:vAlign w:val="center"/>
            <w:hideMark/>
          </w:tcPr>
          <w:p w14:paraId="5A53DD4B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E5D616F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READY</w:t>
            </w:r>
          </w:p>
        </w:tc>
      </w:tr>
      <w:tr w:rsidR="00B64DAF" w:rsidRPr="00B64DAF" w14:paraId="5BE6C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2AE2E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IMP-011</w:t>
            </w:r>
          </w:p>
        </w:tc>
        <w:tc>
          <w:tcPr>
            <w:tcW w:w="0" w:type="auto"/>
            <w:vAlign w:val="center"/>
            <w:hideMark/>
          </w:tcPr>
          <w:p w14:paraId="1690EFAF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Platform</w:t>
            </w:r>
          </w:p>
        </w:tc>
        <w:tc>
          <w:tcPr>
            <w:tcW w:w="0" w:type="auto"/>
            <w:vAlign w:val="center"/>
            <w:hideMark/>
          </w:tcPr>
          <w:p w14:paraId="5147BF4D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4882C5B0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READY</w:t>
            </w:r>
          </w:p>
        </w:tc>
      </w:tr>
      <w:tr w:rsidR="00B64DAF" w:rsidRPr="00B64DAF" w14:paraId="55FA3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A01D4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IMP-012</w:t>
            </w:r>
          </w:p>
        </w:tc>
        <w:tc>
          <w:tcPr>
            <w:tcW w:w="0" w:type="auto"/>
            <w:vAlign w:val="center"/>
            <w:hideMark/>
          </w:tcPr>
          <w:p w14:paraId="5804EA9F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Application Factory</w:t>
            </w:r>
          </w:p>
        </w:tc>
        <w:tc>
          <w:tcPr>
            <w:tcW w:w="0" w:type="auto"/>
            <w:vAlign w:val="center"/>
            <w:hideMark/>
          </w:tcPr>
          <w:p w14:paraId="4FA9AFFA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3BD0D7F9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READY</w:t>
            </w:r>
          </w:p>
        </w:tc>
      </w:tr>
      <w:tr w:rsidR="00B64DAF" w:rsidRPr="00B64DAF" w14:paraId="2E5A7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98A9E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IMP-013</w:t>
            </w:r>
          </w:p>
        </w:tc>
        <w:tc>
          <w:tcPr>
            <w:tcW w:w="0" w:type="auto"/>
            <w:vAlign w:val="center"/>
            <w:hideMark/>
          </w:tcPr>
          <w:p w14:paraId="40E7D645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Ecosystem Platform</w:t>
            </w:r>
          </w:p>
        </w:tc>
        <w:tc>
          <w:tcPr>
            <w:tcW w:w="0" w:type="auto"/>
            <w:vAlign w:val="center"/>
            <w:hideMark/>
          </w:tcPr>
          <w:p w14:paraId="1913ED1C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C7C0F0F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READY</w:t>
            </w:r>
          </w:p>
        </w:tc>
      </w:tr>
      <w:tr w:rsidR="00B64DAF" w:rsidRPr="00B64DAF" w14:paraId="21D42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6A143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IMP-014</w:t>
            </w:r>
          </w:p>
        </w:tc>
        <w:tc>
          <w:tcPr>
            <w:tcW w:w="0" w:type="auto"/>
            <w:vAlign w:val="center"/>
            <w:hideMark/>
          </w:tcPr>
          <w:p w14:paraId="10A58140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Production Platform</w:t>
            </w:r>
          </w:p>
        </w:tc>
        <w:tc>
          <w:tcPr>
            <w:tcW w:w="0" w:type="auto"/>
            <w:vAlign w:val="center"/>
            <w:hideMark/>
          </w:tcPr>
          <w:p w14:paraId="385C3C08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4577D932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READY</w:t>
            </w:r>
          </w:p>
        </w:tc>
      </w:tr>
    </w:tbl>
    <w:p w14:paraId="631A392E" w14:textId="77777777" w:rsidR="00B64DAF" w:rsidRPr="00B64DAF" w:rsidRDefault="000A7D0C" w:rsidP="00B64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D0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BC70AC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010908D" w14:textId="77777777" w:rsidR="00B64DAF" w:rsidRPr="00B64DAF" w:rsidRDefault="00B64DAF" w:rsidP="00B64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1</w:t>
      </w:r>
    </w:p>
    <w:p w14:paraId="168627D9" w14:textId="77777777" w:rsidR="00B64DAF" w:rsidRPr="00B64DAF" w:rsidRDefault="00B64DAF" w:rsidP="00B64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IMP-001</w:t>
      </w:r>
    </w:p>
    <w:p w14:paraId="33B37345" w14:textId="77777777" w:rsidR="00B64DAF" w:rsidRPr="00B64DAF" w:rsidRDefault="00B64DAF" w:rsidP="00B64D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UCOS FOUNDATION ARCHITECTURE PACKAGE</w:t>
      </w:r>
    </w:p>
    <w:p w14:paraId="0659F17C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Mission</w:t>
      </w:r>
    </w:p>
    <w:p w14:paraId="4391D410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Establish the executable technology architecture of UCOS Ω∞.</w:t>
      </w:r>
    </w:p>
    <w:p w14:paraId="4C8139DF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14961042" w14:textId="77777777" w:rsidR="00B64DAF" w:rsidRPr="00B64DAF" w:rsidRDefault="00B64DAF" w:rsidP="00B64D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UCOS Technology Vision</w:t>
      </w:r>
    </w:p>
    <w:p w14:paraId="5BFA6B33" w14:textId="77777777" w:rsidR="00B64DAF" w:rsidRPr="00B64DAF" w:rsidRDefault="00B64DAF" w:rsidP="00B64D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System Context Architecture</w:t>
      </w:r>
    </w:p>
    <w:p w14:paraId="30EF5859" w14:textId="77777777" w:rsidR="00B64DAF" w:rsidRPr="00B64DAF" w:rsidRDefault="00B64DAF" w:rsidP="00B64D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Domain Architecture</w:t>
      </w:r>
    </w:p>
    <w:p w14:paraId="691D197C" w14:textId="77777777" w:rsidR="00B64DAF" w:rsidRPr="00B64DAF" w:rsidRDefault="00B64DAF" w:rsidP="00B64D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Capability Architecture</w:t>
      </w:r>
    </w:p>
    <w:p w14:paraId="1C678B02" w14:textId="77777777" w:rsidR="00B64DAF" w:rsidRPr="00B64DAF" w:rsidRDefault="00B64DAF" w:rsidP="00B64D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 Architecture</w:t>
      </w:r>
    </w:p>
    <w:p w14:paraId="4B4C80DA" w14:textId="77777777" w:rsidR="00B64DAF" w:rsidRPr="00B64DAF" w:rsidRDefault="00B64DAF" w:rsidP="00B64D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Deployment Architecture</w:t>
      </w:r>
    </w:p>
    <w:p w14:paraId="50F7FCB7" w14:textId="77777777" w:rsidR="00B64DAF" w:rsidRPr="00B64DAF" w:rsidRDefault="00B64DAF" w:rsidP="00B64D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 Architecture</w:t>
      </w:r>
    </w:p>
    <w:p w14:paraId="54A6EA4C" w14:textId="77777777" w:rsidR="00B64DAF" w:rsidRPr="00B64DAF" w:rsidRDefault="00B64DAF" w:rsidP="00B64D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Architecture</w:t>
      </w:r>
    </w:p>
    <w:p w14:paraId="22773C14" w14:textId="77777777" w:rsidR="00B64DAF" w:rsidRPr="00B64DAF" w:rsidRDefault="00B64DAF" w:rsidP="00B64D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Technology Stack Definition</w:t>
      </w:r>
    </w:p>
    <w:p w14:paraId="53489645" w14:textId="77777777" w:rsidR="00B64DAF" w:rsidRPr="00B64DAF" w:rsidRDefault="00B64DAF" w:rsidP="00B64DA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Master Dependency Model</w:t>
      </w:r>
    </w:p>
    <w:p w14:paraId="22B9A817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Outputs</w:t>
      </w:r>
    </w:p>
    <w:p w14:paraId="477237B9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UCOS-IMP-001-FOUNDATION-ARCHITECTURE-PACKAGE.md</w:t>
      </w:r>
    </w:p>
    <w:p w14:paraId="03D084FC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Exit Criteria</w:t>
      </w:r>
    </w:p>
    <w:p w14:paraId="718A63AD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Reference Architecture Approved</w:t>
      </w:r>
    </w:p>
    <w:p w14:paraId="651EE386" w14:textId="77777777" w:rsidR="00B64DAF" w:rsidRPr="00B64DAF" w:rsidRDefault="000A7D0C" w:rsidP="00B64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D0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0C9D9F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D0B794C" w14:textId="77777777" w:rsidR="00B64DAF" w:rsidRPr="00B64DAF" w:rsidRDefault="00B64DAF" w:rsidP="00B64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IMP-002</w:t>
      </w:r>
    </w:p>
    <w:p w14:paraId="6C394ED8" w14:textId="77777777" w:rsidR="00B64DAF" w:rsidRPr="00B64DAF" w:rsidRDefault="00B64DAF" w:rsidP="00B64D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REPOSITORY ARCHITECTURE</w:t>
      </w:r>
    </w:p>
    <w:p w14:paraId="6D92A66F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Mission</w:t>
      </w:r>
    </w:p>
    <w:p w14:paraId="2E07D4CE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the implementation repository structure.</w:t>
      </w:r>
    </w:p>
    <w:p w14:paraId="7D7BACA3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Target Structure</w:t>
      </w:r>
    </w:p>
    <w:p w14:paraId="0C9AE633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ucos/</w:t>
      </w:r>
    </w:p>
    <w:p w14:paraId="2D7DE51B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CB0796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apps/</w:t>
      </w:r>
    </w:p>
    <w:p w14:paraId="74EEE9F8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services/</w:t>
      </w:r>
    </w:p>
    <w:p w14:paraId="0C92BF31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packages/</w:t>
      </w:r>
    </w:p>
    <w:p w14:paraId="74BD6415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platform/</w:t>
      </w:r>
    </w:p>
    <w:p w14:paraId="20B57D0E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infra/</w:t>
      </w:r>
    </w:p>
    <w:p w14:paraId="6D8B4C7D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tools/</w:t>
      </w:r>
    </w:p>
    <w:p w14:paraId="14023F6A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docs/</w:t>
      </w:r>
    </w:p>
    <w:p w14:paraId="35477D7B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schemas/</w:t>
      </w:r>
    </w:p>
    <w:p w14:paraId="12A5A576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registries/</w:t>
      </w:r>
    </w:p>
    <w:p w14:paraId="77C9682B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ontology/</w:t>
      </w:r>
    </w:p>
    <w:p w14:paraId="04AE44B1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runtime/</w:t>
      </w:r>
    </w:p>
    <w:p w14:paraId="2C8DF293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compiler/</w:t>
      </w:r>
    </w:p>
    <w:p w14:paraId="5C9FB4B0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ai/</w:t>
      </w:r>
    </w:p>
    <w:p w14:paraId="75E3A21F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38CF6577" w14:textId="77777777" w:rsidR="00B64DAF" w:rsidRPr="00B64DAF" w:rsidRDefault="00B64DAF" w:rsidP="00B64D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Monorepo</w:t>
      </w:r>
    </w:p>
    <w:p w14:paraId="077456C8" w14:textId="77777777" w:rsidR="00B64DAF" w:rsidRPr="00B64DAF" w:rsidRDefault="00B64DAF" w:rsidP="00B64D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Git Strategy</w:t>
      </w:r>
    </w:p>
    <w:p w14:paraId="1531F440" w14:textId="77777777" w:rsidR="00B64DAF" w:rsidRPr="00B64DAF" w:rsidRDefault="00B64DAF" w:rsidP="00B64D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Release Strategy</w:t>
      </w:r>
    </w:p>
    <w:p w14:paraId="3873FA91" w14:textId="77777777" w:rsidR="00B64DAF" w:rsidRPr="00B64DAF" w:rsidRDefault="00B64DAF" w:rsidP="00B64D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CI/CD</w:t>
      </w:r>
    </w:p>
    <w:p w14:paraId="546052CF" w14:textId="77777777" w:rsidR="00B64DAF" w:rsidRPr="00B64DAF" w:rsidRDefault="00B64DAF" w:rsidP="00B64D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Coding Standards</w:t>
      </w:r>
    </w:p>
    <w:p w14:paraId="0E55A9A4" w14:textId="77777777" w:rsidR="00B64DAF" w:rsidRPr="00B64DAF" w:rsidRDefault="00B64DAF" w:rsidP="00B64DA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Branching Standards</w:t>
      </w:r>
    </w:p>
    <w:p w14:paraId="0759B546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Exit Criteria</w:t>
      </w:r>
    </w:p>
    <w:p w14:paraId="178BF6DA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Repository Operational</w:t>
      </w:r>
    </w:p>
    <w:p w14:paraId="6F89DA6A" w14:textId="77777777" w:rsidR="00B64DAF" w:rsidRPr="00B64DAF" w:rsidRDefault="000A7D0C" w:rsidP="00B64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D0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49C173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68D10D1" w14:textId="77777777" w:rsidR="00B64DAF" w:rsidRPr="00B64DAF" w:rsidRDefault="00B64DAF" w:rsidP="00B64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2</w:t>
      </w:r>
    </w:p>
    <w:p w14:paraId="3CCAE297" w14:textId="77777777" w:rsidR="00B64DAF" w:rsidRPr="00B64DAF" w:rsidRDefault="00B64DAF" w:rsidP="00B64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IMP-003</w:t>
      </w:r>
    </w:p>
    <w:p w14:paraId="4E638B54" w14:textId="77777777" w:rsidR="00B64DAF" w:rsidRPr="00B64DAF" w:rsidRDefault="00B64DAF" w:rsidP="00B64D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ONTOLOGY PLATFORM</w:t>
      </w:r>
    </w:p>
    <w:p w14:paraId="5BE4F280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Mission</w:t>
      </w:r>
    </w:p>
    <w:p w14:paraId="7938024C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the Universal Ontology Engine.</w:t>
      </w:r>
    </w:p>
    <w:p w14:paraId="74BD09BA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Core Concepts</w:t>
      </w:r>
    </w:p>
    <w:p w14:paraId="132B28F9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Universe</w:t>
      </w:r>
    </w:p>
    <w:p w14:paraId="79CF8A6E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Domain</w:t>
      </w:r>
    </w:p>
    <w:p w14:paraId="29FEA416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Capability</w:t>
      </w:r>
    </w:p>
    <w:p w14:paraId="28E998B7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Registry</w:t>
      </w:r>
    </w:p>
    <w:p w14:paraId="24946B37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Identity</w:t>
      </w:r>
    </w:p>
    <w:p w14:paraId="6CE1E270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Authority</w:t>
      </w:r>
    </w:p>
    <w:p w14:paraId="30B8CB24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</w:t>
      </w:r>
    </w:p>
    <w:p w14:paraId="3C55DF7F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Policy</w:t>
      </w:r>
    </w:p>
    <w:p w14:paraId="456BE68D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</w:t>
      </w:r>
    </w:p>
    <w:p w14:paraId="577879C6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Actor</w:t>
      </w:r>
    </w:p>
    <w:p w14:paraId="43E496DE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Object</w:t>
      </w:r>
    </w:p>
    <w:p w14:paraId="337C98BE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</w:t>
      </w:r>
    </w:p>
    <w:p w14:paraId="4DFC7F8C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</w:t>
      </w:r>
    </w:p>
    <w:p w14:paraId="6AB6057C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Relationship</w:t>
      </w:r>
    </w:p>
    <w:p w14:paraId="63FD47E7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06BC4B4D" w14:textId="77777777" w:rsidR="00B64DAF" w:rsidRPr="00B64DAF" w:rsidRDefault="00B64DAF" w:rsidP="00B64DA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Ontology Registry</w:t>
      </w:r>
    </w:p>
    <w:p w14:paraId="00A18F69" w14:textId="77777777" w:rsidR="00B64DAF" w:rsidRPr="00B64DAF" w:rsidRDefault="00B64DAF" w:rsidP="00B64DA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Ontology API</w:t>
      </w:r>
    </w:p>
    <w:p w14:paraId="510758BB" w14:textId="77777777" w:rsidR="00B64DAF" w:rsidRPr="00B64DAF" w:rsidRDefault="00B64DAF" w:rsidP="00B64DA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Ontology Explorer</w:t>
      </w:r>
    </w:p>
    <w:p w14:paraId="21E3D082" w14:textId="77777777" w:rsidR="00B64DAF" w:rsidRPr="00B64DAF" w:rsidRDefault="00B64DAF" w:rsidP="00B64DA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Ontology Validation Engine</w:t>
      </w:r>
    </w:p>
    <w:p w14:paraId="3BC2D09C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Technology</w:t>
      </w:r>
    </w:p>
    <w:p w14:paraId="3BC9D227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Neo4j</w:t>
      </w:r>
    </w:p>
    <w:p w14:paraId="48900812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PostgreSQL</w:t>
      </w:r>
    </w:p>
    <w:p w14:paraId="58927593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TypeScript</w:t>
      </w:r>
    </w:p>
    <w:p w14:paraId="05B57CD8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Exit Criteria</w:t>
      </w:r>
    </w:p>
    <w:p w14:paraId="1E832849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Ontology Platform Operational</w:t>
      </w:r>
    </w:p>
    <w:p w14:paraId="28AD4CBE" w14:textId="77777777" w:rsidR="00B64DAF" w:rsidRPr="00B64DAF" w:rsidRDefault="000A7D0C" w:rsidP="00B64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A7D0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796F2C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B65CECC" w14:textId="77777777" w:rsidR="00B64DAF" w:rsidRPr="00B64DAF" w:rsidRDefault="00B64DAF" w:rsidP="00B64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IMP-004</w:t>
      </w:r>
    </w:p>
    <w:p w14:paraId="2BBB1D4F" w14:textId="77777777" w:rsidR="00B64DAF" w:rsidRPr="00B64DAF" w:rsidRDefault="00B64DAF" w:rsidP="00B64D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REGISTRY PLATFORM</w:t>
      </w:r>
    </w:p>
    <w:p w14:paraId="44603831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Mission</w:t>
      </w:r>
    </w:p>
    <w:p w14:paraId="3A587722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the Universal Registry Platform.</w:t>
      </w:r>
    </w:p>
    <w:p w14:paraId="6EDF2A31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Registries</w:t>
      </w:r>
    </w:p>
    <w:p w14:paraId="026287A6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Authority Registry</w:t>
      </w:r>
    </w:p>
    <w:p w14:paraId="18FAA9B9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Identity Registry</w:t>
      </w:r>
    </w:p>
    <w:p w14:paraId="634DDD72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Capability Registry</w:t>
      </w:r>
    </w:p>
    <w:p w14:paraId="3D355AF2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Control Registry</w:t>
      </w:r>
    </w:p>
    <w:p w14:paraId="42EECB68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Policy Registry</w:t>
      </w:r>
    </w:p>
    <w:p w14:paraId="5DFE3849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 Registry</w:t>
      </w:r>
    </w:p>
    <w:p w14:paraId="7CC22ABF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Document Registry</w:t>
      </w:r>
    </w:p>
    <w:p w14:paraId="3FEEE69C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Artifact Registry</w:t>
      </w:r>
    </w:p>
    <w:p w14:paraId="4B11C6DD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Universe Registry</w:t>
      </w:r>
    </w:p>
    <w:p w14:paraId="0406DE1C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16839923" w14:textId="77777777" w:rsidR="00B64DAF" w:rsidRPr="00B64DAF" w:rsidRDefault="00B64DAF" w:rsidP="00B64DA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Registry Service</w:t>
      </w:r>
    </w:p>
    <w:p w14:paraId="519699B2" w14:textId="77777777" w:rsidR="00B64DAF" w:rsidRPr="00B64DAF" w:rsidRDefault="00B64DAF" w:rsidP="00B64DA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Registry APIs</w:t>
      </w:r>
    </w:p>
    <w:p w14:paraId="19933488" w14:textId="77777777" w:rsidR="00B64DAF" w:rsidRPr="00B64DAF" w:rsidRDefault="00B64DAF" w:rsidP="00B64DA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Registry UI</w:t>
      </w:r>
    </w:p>
    <w:p w14:paraId="3F530A57" w14:textId="77777777" w:rsidR="00B64DAF" w:rsidRPr="00B64DAF" w:rsidRDefault="00B64DAF" w:rsidP="00B64DA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Registry Search Engine</w:t>
      </w:r>
    </w:p>
    <w:p w14:paraId="6FC089A3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Exit Criteria</w:t>
      </w:r>
    </w:p>
    <w:p w14:paraId="486D30D8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Registry Platform Operational</w:t>
      </w:r>
    </w:p>
    <w:p w14:paraId="1FF7A743" w14:textId="77777777" w:rsidR="00B64DAF" w:rsidRPr="00B64DAF" w:rsidRDefault="000A7D0C" w:rsidP="00B64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2B461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AD8722E" w14:textId="77777777" w:rsidR="00B64DAF" w:rsidRPr="00B64DAF" w:rsidRDefault="00B64DAF" w:rsidP="00B64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IMP-005</w:t>
      </w:r>
    </w:p>
    <w:p w14:paraId="5CA13B6E" w14:textId="77777777" w:rsidR="00B64DAF" w:rsidRPr="00B64DAF" w:rsidRDefault="00B64DAF" w:rsidP="00B64D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IDENTITY PLATFORM</w:t>
      </w:r>
    </w:p>
    <w:p w14:paraId="3071DA61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Mission</w:t>
      </w:r>
    </w:p>
    <w:p w14:paraId="1AD398E7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the UCOS Identity Layer.</w:t>
      </w:r>
    </w:p>
    <w:p w14:paraId="429D8B58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30F77601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Authentication</w:t>
      </w:r>
    </w:p>
    <w:p w14:paraId="2076BF56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Authorization</w:t>
      </w:r>
    </w:p>
    <w:p w14:paraId="0696F7D9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RBAC</w:t>
      </w:r>
    </w:p>
    <w:p w14:paraId="68AEFCBF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ABAC</w:t>
      </w:r>
    </w:p>
    <w:p w14:paraId="1C231F14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Identity Registry</w:t>
      </w:r>
    </w:p>
    <w:p w14:paraId="0A6C0721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Session Management</w:t>
      </w:r>
    </w:p>
    <w:p w14:paraId="6D5A2DB0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 Logging</w:t>
      </w:r>
    </w:p>
    <w:p w14:paraId="3797BBB0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Technology</w:t>
      </w:r>
    </w:p>
    <w:p w14:paraId="5308276D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Keycloak</w:t>
      </w:r>
    </w:p>
    <w:p w14:paraId="7ADD6E4A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PostgreSQL</w:t>
      </w:r>
    </w:p>
    <w:p w14:paraId="1BDD0A17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OpenID Connect</w:t>
      </w:r>
    </w:p>
    <w:p w14:paraId="09D8DBEA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OAuth2</w:t>
      </w:r>
    </w:p>
    <w:p w14:paraId="5F796564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Exit Criteria</w:t>
      </w:r>
    </w:p>
    <w:p w14:paraId="4F338ECF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Identity Platform Operational</w:t>
      </w:r>
    </w:p>
    <w:p w14:paraId="07FA811B" w14:textId="77777777" w:rsidR="00B64DAF" w:rsidRPr="00B64DAF" w:rsidRDefault="000A7D0C" w:rsidP="00B64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26D23A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0379D7C" w14:textId="77777777" w:rsidR="00B64DAF" w:rsidRPr="00B64DAF" w:rsidRDefault="00B64DAF" w:rsidP="00B64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3</w:t>
      </w:r>
    </w:p>
    <w:p w14:paraId="60A16C1F" w14:textId="77777777" w:rsidR="00B64DAF" w:rsidRPr="00B64DAF" w:rsidRDefault="00B64DAF" w:rsidP="00B64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IMP-006</w:t>
      </w:r>
    </w:p>
    <w:p w14:paraId="2BBDC571" w14:textId="77777777" w:rsidR="00B64DAF" w:rsidRPr="00B64DAF" w:rsidRDefault="00B64DAF" w:rsidP="00B64D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KNOWLEDGE GRAPH ENGINE</w:t>
      </w:r>
    </w:p>
    <w:p w14:paraId="2A4C5446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Mission</w:t>
      </w:r>
    </w:p>
    <w:p w14:paraId="4D49BB33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the UCOS Knowledge Layer.</w:t>
      </w:r>
    </w:p>
    <w:p w14:paraId="209F6F18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Capabilities</w:t>
      </w:r>
    </w:p>
    <w:p w14:paraId="1F759DD9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Semantic Search</w:t>
      </w:r>
    </w:p>
    <w:p w14:paraId="7E355529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Relationship Discovery</w:t>
      </w:r>
    </w:p>
    <w:p w14:paraId="5F110319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Knowledge Navigation</w:t>
      </w:r>
    </w:p>
    <w:p w14:paraId="2AB0C401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Inference</w:t>
      </w:r>
    </w:p>
    <w:p w14:paraId="5A5C1FBF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Reasoning</w:t>
      </w:r>
    </w:p>
    <w:p w14:paraId="1B3AC3DF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Traceability</w:t>
      </w:r>
    </w:p>
    <w:p w14:paraId="3879018D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Dependency Analysis</w:t>
      </w:r>
    </w:p>
    <w:p w14:paraId="153D5943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6D962D6A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Knowledge Graph</w:t>
      </w:r>
    </w:p>
    <w:p w14:paraId="35591FB0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Graph API</w:t>
      </w:r>
    </w:p>
    <w:p w14:paraId="3721773C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Search Engine</w:t>
      </w:r>
    </w:p>
    <w:p w14:paraId="19E7F98A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Reasoning Engine</w:t>
      </w:r>
    </w:p>
    <w:p w14:paraId="735CD435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Exit Criteria</w:t>
      </w:r>
    </w:p>
    <w:p w14:paraId="4B45F47B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Knowledge Platform Operational</w:t>
      </w:r>
    </w:p>
    <w:p w14:paraId="55C0FCDB" w14:textId="77777777" w:rsidR="00B64DAF" w:rsidRPr="00B64DAF" w:rsidRDefault="000A7D0C" w:rsidP="00B64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42E99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67B14628" w14:textId="77777777" w:rsidR="00B64DAF" w:rsidRPr="00B64DAF" w:rsidRDefault="00B64DAF" w:rsidP="00B64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IMP-007</w:t>
      </w:r>
    </w:p>
    <w:p w14:paraId="16DD5C41" w14:textId="77777777" w:rsidR="00B64DAF" w:rsidRPr="00B64DAF" w:rsidRDefault="00B64DAF" w:rsidP="00B64D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UNIVERSAL COMPILER</w:t>
      </w:r>
    </w:p>
    <w:p w14:paraId="4528D66C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Mission</w:t>
      </w:r>
    </w:p>
    <w:p w14:paraId="4AB6B889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the Universal Reality Compiler.</w:t>
      </w:r>
    </w:p>
    <w:p w14:paraId="5ED24EA9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Pipeline</w:t>
      </w:r>
    </w:p>
    <w:p w14:paraId="4520A301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Parse</w:t>
      </w:r>
    </w:p>
    <w:p w14:paraId="101A2FA3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Validate</w:t>
      </w:r>
    </w:p>
    <w:p w14:paraId="57A244A0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Normalize</w:t>
      </w:r>
    </w:p>
    <w:p w14:paraId="072F81C0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Optimize</w:t>
      </w:r>
    </w:p>
    <w:p w14:paraId="44914B23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</w:t>
      </w:r>
    </w:p>
    <w:p w14:paraId="14FC53E3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Package</w:t>
      </w:r>
    </w:p>
    <w:p w14:paraId="2F2ADA99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Deploy</w:t>
      </w:r>
    </w:p>
    <w:p w14:paraId="1A10DCBA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Input</w:t>
      </w:r>
    </w:p>
    <w:p w14:paraId="13F08771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Models</w:t>
      </w:r>
    </w:p>
    <w:p w14:paraId="0D88B28D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Policies</w:t>
      </w:r>
    </w:p>
    <w:p w14:paraId="50367D0D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Schemas</w:t>
      </w:r>
    </w:p>
    <w:p w14:paraId="55682D8B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Capabilities</w:t>
      </w:r>
    </w:p>
    <w:p w14:paraId="18A814D3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Processes</w:t>
      </w:r>
    </w:p>
    <w:p w14:paraId="0333A8A4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Rules</w:t>
      </w:r>
    </w:p>
    <w:p w14:paraId="6FD941B7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Output</w:t>
      </w:r>
    </w:p>
    <w:p w14:paraId="7CBAF4C7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Applications</w:t>
      </w:r>
    </w:p>
    <w:p w14:paraId="2B4D6B42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</w:t>
      </w:r>
    </w:p>
    <w:p w14:paraId="54188B48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APIs</w:t>
      </w:r>
    </w:p>
    <w:p w14:paraId="4CA42DDC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Workflows</w:t>
      </w:r>
    </w:p>
    <w:p w14:paraId="51802F8E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Infrastructure</w:t>
      </w:r>
    </w:p>
    <w:p w14:paraId="3DAD443C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Exit Criteria</w:t>
      </w:r>
    </w:p>
    <w:p w14:paraId="3B1F8FFB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Compiler Operational</w:t>
      </w:r>
    </w:p>
    <w:p w14:paraId="44E37663" w14:textId="77777777" w:rsidR="00B64DAF" w:rsidRPr="00B64DAF" w:rsidRDefault="000A7D0C" w:rsidP="00B64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E5F9D0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65418483" w14:textId="77777777" w:rsidR="00B64DAF" w:rsidRPr="00B64DAF" w:rsidRDefault="00B64DAF" w:rsidP="00B64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IMP-008</w:t>
      </w:r>
    </w:p>
    <w:p w14:paraId="1D85798C" w14:textId="77777777" w:rsidR="00B64DAF" w:rsidRPr="00B64DAF" w:rsidRDefault="00B64DAF" w:rsidP="00B64D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UCOS RUNTIME PLATFORM</w:t>
      </w:r>
    </w:p>
    <w:p w14:paraId="2494AF2D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Mission</w:t>
      </w:r>
    </w:p>
    <w:p w14:paraId="7711177A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Execute generated artifacts.</w:t>
      </w:r>
    </w:p>
    <w:p w14:paraId="65BEA41F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Runtime Engines</w:t>
      </w:r>
    </w:p>
    <w:p w14:paraId="5DAB1C64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Workflow Runtime</w:t>
      </w:r>
    </w:p>
    <w:p w14:paraId="086D0E16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Rule Runtime</w:t>
      </w:r>
    </w:p>
    <w:p w14:paraId="5AC208BB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Policy Runtime</w:t>
      </w:r>
    </w:p>
    <w:p w14:paraId="60D5C440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 Runtime</w:t>
      </w:r>
    </w:p>
    <w:p w14:paraId="03D6AEAF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Process Runtime</w:t>
      </w:r>
    </w:p>
    <w:p w14:paraId="5DF82479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139C18F1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Runtime Core</w:t>
      </w:r>
    </w:p>
    <w:p w14:paraId="66758700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Execution Engine</w:t>
      </w:r>
    </w:p>
    <w:p w14:paraId="45C906B5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Monitoring Layer</w:t>
      </w:r>
    </w:p>
    <w:p w14:paraId="4C132352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Runtime APIs</w:t>
      </w:r>
    </w:p>
    <w:p w14:paraId="153EEB44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Exit Criteria</w:t>
      </w:r>
    </w:p>
    <w:p w14:paraId="29D44774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Runtime Operational</w:t>
      </w:r>
    </w:p>
    <w:p w14:paraId="4FC5E603" w14:textId="77777777" w:rsidR="00B64DAF" w:rsidRPr="00B64DAF" w:rsidRDefault="000A7D0C" w:rsidP="00B64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14E181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615D5C1" w14:textId="77777777" w:rsidR="00B64DAF" w:rsidRPr="00B64DAF" w:rsidRDefault="00B64DAF" w:rsidP="00B64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4</w:t>
      </w:r>
    </w:p>
    <w:p w14:paraId="3EB6570F" w14:textId="77777777" w:rsidR="00B64DAF" w:rsidRPr="00B64DAF" w:rsidRDefault="00B64DAF" w:rsidP="00B64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IMP-009</w:t>
      </w:r>
    </w:p>
    <w:p w14:paraId="74369D5B" w14:textId="77777777" w:rsidR="00B64DAF" w:rsidRPr="00B64DAF" w:rsidRDefault="00B64DAF" w:rsidP="00B64D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API PLATFORM</w:t>
      </w:r>
    </w:p>
    <w:p w14:paraId="6E3FB420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1CEE2A6F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Gateway</w:t>
      </w:r>
    </w:p>
    <w:p w14:paraId="77DEB312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Rate Limiting</w:t>
      </w:r>
    </w:p>
    <w:p w14:paraId="3588B612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Security Layer</w:t>
      </w:r>
    </w:p>
    <w:p w14:paraId="58BDA608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Observability</w:t>
      </w:r>
    </w:p>
    <w:p w14:paraId="7E976468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Developer Portal</w:t>
      </w:r>
    </w:p>
    <w:p w14:paraId="10F3F261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Technology</w:t>
      </w:r>
    </w:p>
    <w:p w14:paraId="79A62BCE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Kong</w:t>
      </w:r>
    </w:p>
    <w:p w14:paraId="76EB835B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or</w:t>
      </w:r>
    </w:p>
    <w:p w14:paraId="441B2E1F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Apache APISIX</w:t>
      </w:r>
    </w:p>
    <w:p w14:paraId="61C54309" w14:textId="77777777" w:rsidR="00B64DAF" w:rsidRPr="00B64DAF" w:rsidRDefault="000A7D0C" w:rsidP="00B64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3ACE5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7A9A00F" w14:textId="77777777" w:rsidR="00B64DAF" w:rsidRPr="00B64DAF" w:rsidRDefault="00B64DAF" w:rsidP="00B64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IMP-010</w:t>
      </w:r>
    </w:p>
    <w:p w14:paraId="716E5FF3" w14:textId="77777777" w:rsidR="00B64DAF" w:rsidRPr="00B64DAF" w:rsidRDefault="00B64DAF" w:rsidP="00B64D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WORKFLOW PLATFORM</w:t>
      </w:r>
    </w:p>
    <w:p w14:paraId="3263DAD3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3BCE998F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Workflow Designer</w:t>
      </w:r>
    </w:p>
    <w:p w14:paraId="7FE5D2AB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Workflow Runtime</w:t>
      </w:r>
    </w:p>
    <w:p w14:paraId="2ECFF484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 Engine</w:t>
      </w:r>
    </w:p>
    <w:p w14:paraId="7AE4324F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Event Engine</w:t>
      </w:r>
    </w:p>
    <w:p w14:paraId="1F6AF00C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State Management</w:t>
      </w:r>
    </w:p>
    <w:p w14:paraId="6487ACB0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Technology</w:t>
      </w:r>
    </w:p>
    <w:p w14:paraId="43F8BBD9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Temporal</w:t>
      </w:r>
    </w:p>
    <w:p w14:paraId="384B3A7D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Exit Criteria</w:t>
      </w:r>
    </w:p>
    <w:p w14:paraId="390FB244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Workflow Platform Operational</w:t>
      </w:r>
    </w:p>
    <w:p w14:paraId="2A36A0EA" w14:textId="77777777" w:rsidR="00B64DAF" w:rsidRPr="00B64DAF" w:rsidRDefault="000A7D0C" w:rsidP="00B64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C47EDE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CC7EC0E" w14:textId="77777777" w:rsidR="00B64DAF" w:rsidRPr="00B64DAF" w:rsidRDefault="00B64DAF" w:rsidP="00B64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5</w:t>
      </w:r>
    </w:p>
    <w:p w14:paraId="6CB78DA8" w14:textId="77777777" w:rsidR="00B64DAF" w:rsidRPr="00B64DAF" w:rsidRDefault="00B64DAF" w:rsidP="00B64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IMP-011</w:t>
      </w:r>
    </w:p>
    <w:p w14:paraId="58C24530" w14:textId="77777777" w:rsidR="00B64DAF" w:rsidRPr="00B64DAF" w:rsidRDefault="00B64DAF" w:rsidP="00B64D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AI PLATFORM</w:t>
      </w:r>
    </w:p>
    <w:p w14:paraId="2FE53681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Mission</w:t>
      </w:r>
    </w:p>
    <w:p w14:paraId="0768B434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UCOS Intelligence Layer.</w:t>
      </w:r>
    </w:p>
    <w:p w14:paraId="56D5F15A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Capabilities</w:t>
      </w:r>
    </w:p>
    <w:p w14:paraId="6898E7F4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RAG</w:t>
      </w:r>
    </w:p>
    <w:p w14:paraId="4D0768D0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Agent Framework</w:t>
      </w:r>
    </w:p>
    <w:p w14:paraId="304CBFFE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Knowledge Graph Integration</w:t>
      </w:r>
    </w:p>
    <w:p w14:paraId="0B6E313E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Ontology Reasoning</w:t>
      </w:r>
    </w:p>
    <w:p w14:paraId="1D63D352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Compiler Assistance</w:t>
      </w:r>
    </w:p>
    <w:p w14:paraId="19AEA252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Architecture Assistance</w:t>
      </w:r>
    </w:p>
    <w:p w14:paraId="5B95D9BC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Automation</w:t>
      </w:r>
    </w:p>
    <w:p w14:paraId="1ECEF91C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Technology</w:t>
      </w:r>
    </w:p>
    <w:p w14:paraId="05376BA9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OpenAI</w:t>
      </w:r>
    </w:p>
    <w:p w14:paraId="3A29E69F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Claude</w:t>
      </w:r>
    </w:p>
    <w:p w14:paraId="74812C63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</w:p>
    <w:p w14:paraId="1A90CEDF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Llama</w:t>
      </w:r>
    </w:p>
    <w:p w14:paraId="405D130F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Vector Database</w:t>
      </w:r>
    </w:p>
    <w:p w14:paraId="4DB0FC51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Exit Criteria</w:t>
      </w:r>
    </w:p>
    <w:p w14:paraId="19CC8F69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Platform Operational</w:t>
      </w:r>
    </w:p>
    <w:p w14:paraId="57A67CC5" w14:textId="77777777" w:rsidR="00B64DAF" w:rsidRPr="00B64DAF" w:rsidRDefault="000A7D0C" w:rsidP="00B64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274C1EF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90D724D" w14:textId="77777777" w:rsidR="00B64DAF" w:rsidRPr="00B64DAF" w:rsidRDefault="00B64DAF" w:rsidP="00B64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6</w:t>
      </w:r>
    </w:p>
    <w:p w14:paraId="03E6BA8F" w14:textId="77777777" w:rsidR="00B64DAF" w:rsidRPr="00B64DAF" w:rsidRDefault="00B64DAF" w:rsidP="00B64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IMP-012</w:t>
      </w:r>
    </w:p>
    <w:p w14:paraId="458FB779" w14:textId="77777777" w:rsidR="00B64DAF" w:rsidRPr="00B64DAF" w:rsidRDefault="00B64DAF" w:rsidP="00B64D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APPLICATION FACTORY</w:t>
      </w:r>
    </w:p>
    <w:p w14:paraId="357E6749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Mission</w:t>
      </w:r>
    </w:p>
    <w:p w14:paraId="4D4D3C8D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applications from UCOS models.</w:t>
      </w:r>
    </w:p>
    <w:p w14:paraId="2718CFAE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Target Outputs</w:t>
      </w:r>
    </w:p>
    <w:p w14:paraId="7DE4139C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ERP</w:t>
      </w:r>
    </w:p>
    <w:p w14:paraId="31D139DD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CRM</w:t>
      </w:r>
    </w:p>
    <w:p w14:paraId="42A5A63B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HRMS</w:t>
      </w:r>
    </w:p>
    <w:p w14:paraId="67E70231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Commerce</w:t>
      </w:r>
    </w:p>
    <w:p w14:paraId="244C0D0F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Healthcare</w:t>
      </w:r>
    </w:p>
    <w:p w14:paraId="149DCA93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Education</w:t>
      </w:r>
    </w:p>
    <w:p w14:paraId="04711FE1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Government</w:t>
      </w:r>
    </w:p>
    <w:p w14:paraId="02E0B03E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Manufacturing</w:t>
      </w:r>
    </w:p>
    <w:p w14:paraId="00D5E22A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Supply Chain</w:t>
      </w:r>
    </w:p>
    <w:p w14:paraId="28521C1C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710D2725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Application Templates</w:t>
      </w:r>
    </w:p>
    <w:p w14:paraId="20A3A064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 Generation</w:t>
      </w:r>
    </w:p>
    <w:p w14:paraId="404CF006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Deployment Templates</w:t>
      </w:r>
    </w:p>
    <w:p w14:paraId="62A0EBE5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Exit Criteria</w:t>
      </w:r>
    </w:p>
    <w:p w14:paraId="5286A89A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Application Factory Operational</w:t>
      </w:r>
    </w:p>
    <w:p w14:paraId="12FEF1D1" w14:textId="77777777" w:rsidR="00B64DAF" w:rsidRPr="00B64DAF" w:rsidRDefault="000A7D0C" w:rsidP="00B64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F3B1D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98F988B" w14:textId="77777777" w:rsidR="00B64DAF" w:rsidRPr="00B64DAF" w:rsidRDefault="00B64DAF" w:rsidP="00B64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7</w:t>
      </w:r>
    </w:p>
    <w:p w14:paraId="74DC007B" w14:textId="77777777" w:rsidR="00B64DAF" w:rsidRPr="00B64DAF" w:rsidRDefault="00B64DAF" w:rsidP="00B64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IMP-013</w:t>
      </w:r>
    </w:p>
    <w:p w14:paraId="370B75C8" w14:textId="77777777" w:rsidR="00B64DAF" w:rsidRPr="00B64DAF" w:rsidRDefault="00B64DAF" w:rsidP="00B64D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ECOSYSTEM PLATFORM</w:t>
      </w:r>
    </w:p>
    <w:p w14:paraId="4DB24050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4A5A21EA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Marketplace</w:t>
      </w:r>
    </w:p>
    <w:p w14:paraId="7ED3FA93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Plugin Framework</w:t>
      </w:r>
    </w:p>
    <w:p w14:paraId="2540E12D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Extension Framework</w:t>
      </w:r>
    </w:p>
    <w:p w14:paraId="450B33EB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Integration Hub</w:t>
      </w:r>
    </w:p>
    <w:p w14:paraId="59D39D87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Partner SDK</w:t>
      </w:r>
    </w:p>
    <w:p w14:paraId="264F381C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Developer SDK</w:t>
      </w:r>
    </w:p>
    <w:p w14:paraId="48284B82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Exit Criteria</w:t>
      </w:r>
    </w:p>
    <w:p w14:paraId="4CE5A30D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Ecosystem Operational</w:t>
      </w:r>
    </w:p>
    <w:p w14:paraId="20AD07FC" w14:textId="77777777" w:rsidR="00B64DAF" w:rsidRPr="00B64DAF" w:rsidRDefault="000A7D0C" w:rsidP="00B64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D9F30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918155B" w14:textId="77777777" w:rsidR="00B64DAF" w:rsidRPr="00B64DAF" w:rsidRDefault="00B64DAF" w:rsidP="00B64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8</w:t>
      </w:r>
    </w:p>
    <w:p w14:paraId="1BF8107D" w14:textId="77777777" w:rsidR="00B64DAF" w:rsidRPr="00B64DAF" w:rsidRDefault="00B64DAF" w:rsidP="00B64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IMP-014</w:t>
      </w:r>
    </w:p>
    <w:p w14:paraId="169D4961" w14:textId="77777777" w:rsidR="00B64DAF" w:rsidRPr="00B64DAF" w:rsidRDefault="00B64DAF" w:rsidP="00B64DA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PRODUCTION PLATFORM</w:t>
      </w:r>
    </w:p>
    <w:p w14:paraId="2B14CA08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Mission</w:t>
      </w:r>
    </w:p>
    <w:p w14:paraId="57976CCC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Productionize UCOS Ω∞.</w:t>
      </w:r>
    </w:p>
    <w:p w14:paraId="6735AA6B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Deliverables</w:t>
      </w:r>
    </w:p>
    <w:p w14:paraId="10D7C2AF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High Availability</w:t>
      </w:r>
    </w:p>
    <w:p w14:paraId="4054780F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Monitoring</w:t>
      </w:r>
    </w:p>
    <w:p w14:paraId="038EB20B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Alerting</w:t>
      </w:r>
    </w:p>
    <w:p w14:paraId="1450F444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Backup</w:t>
      </w:r>
    </w:p>
    <w:p w14:paraId="00B784E3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Recovery</w:t>
      </w:r>
    </w:p>
    <w:p w14:paraId="1B71A413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Security Operations</w:t>
      </w:r>
    </w:p>
    <w:p w14:paraId="71B03BCD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Compliance</w:t>
      </w:r>
    </w:p>
    <w:p w14:paraId="10F31715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Disaster Recovery</w:t>
      </w:r>
    </w:p>
    <w:p w14:paraId="58C93634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Technology</w:t>
      </w:r>
    </w:p>
    <w:p w14:paraId="3A313DDC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Kubernetes</w:t>
      </w:r>
    </w:p>
    <w:p w14:paraId="0E1EFA04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Terraform</w:t>
      </w:r>
    </w:p>
    <w:p w14:paraId="556A1DCE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Prometheus</w:t>
      </w:r>
    </w:p>
    <w:p w14:paraId="63064412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Grafana</w:t>
      </w:r>
    </w:p>
    <w:p w14:paraId="026E5763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OpenTelemetry</w:t>
      </w:r>
    </w:p>
    <w:p w14:paraId="5E1B1335" w14:textId="77777777" w:rsidR="00B64DAF" w:rsidRPr="00B64DAF" w:rsidRDefault="00B64DAF" w:rsidP="00B64DA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Exit Criteria</w:t>
      </w:r>
    </w:p>
    <w:p w14:paraId="4FBCB278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Production Ready</w:t>
      </w:r>
    </w:p>
    <w:p w14:paraId="15178AC0" w14:textId="77777777" w:rsidR="00B64DAF" w:rsidRPr="00B64DAF" w:rsidRDefault="000A7D0C" w:rsidP="00B64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64D13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332A378" w14:textId="77777777" w:rsidR="00B64DAF" w:rsidRPr="00B64DAF" w:rsidRDefault="00B64DAF" w:rsidP="00B64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MASTER DEPENDENCY CHAIN</w:t>
      </w:r>
    </w:p>
    <w:p w14:paraId="08B60385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IMP-001</w:t>
      </w:r>
    </w:p>
    <w:p w14:paraId="49B1BF63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43080A0A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IMP-002</w:t>
      </w:r>
    </w:p>
    <w:p w14:paraId="2675E9A4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14910169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IMP-003</w:t>
      </w:r>
    </w:p>
    <w:p w14:paraId="19EFE1E7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22BA1CB5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IMP-004</w:t>
      </w:r>
    </w:p>
    <w:p w14:paraId="58EC11A9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736E6C4A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IMP-005</w:t>
      </w:r>
    </w:p>
    <w:p w14:paraId="6E3D424C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3F2561B5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IMP-006</w:t>
      </w:r>
    </w:p>
    <w:p w14:paraId="18223F96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74EE275E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IMP-007</w:t>
      </w:r>
    </w:p>
    <w:p w14:paraId="6F694518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348CA4FA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IMP-008</w:t>
      </w:r>
    </w:p>
    <w:p w14:paraId="12A1DD05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66A8C641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IMP-009</w:t>
      </w:r>
    </w:p>
    <w:p w14:paraId="73CAA9B7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40DDC638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IMP-010</w:t>
      </w:r>
    </w:p>
    <w:p w14:paraId="170A2C09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7C481900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IMP-011</w:t>
      </w:r>
    </w:p>
    <w:p w14:paraId="74F41CFE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54093030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IMP-012</w:t>
      </w:r>
    </w:p>
    <w:p w14:paraId="7F8A7B46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7EA82476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IMP-013</w:t>
      </w:r>
    </w:p>
    <w:p w14:paraId="138BC29F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↓</w:t>
      </w:r>
    </w:p>
    <w:p w14:paraId="73B61C0F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IMP-014</w:t>
      </w:r>
    </w:p>
    <w:p w14:paraId="2C5F6489" w14:textId="77777777" w:rsidR="00B64DAF" w:rsidRPr="00B64DAF" w:rsidRDefault="00B64DAF" w:rsidP="00B64DA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phase may bypass dependency requirements.</w:t>
      </w:r>
    </w:p>
    <w:p w14:paraId="62A0A3A0" w14:textId="77777777" w:rsidR="00B64DAF" w:rsidRPr="00B64DAF" w:rsidRDefault="000A7D0C" w:rsidP="00B64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0BE00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7B21262" w14:textId="77777777" w:rsidR="00B64DAF" w:rsidRPr="00B64DAF" w:rsidRDefault="00B64DAF" w:rsidP="00B64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EXECUTION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968"/>
      </w:tblGrid>
      <w:tr w:rsidR="00B64DAF" w:rsidRPr="00B64DAF" w14:paraId="39506E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80A9A" w14:textId="77777777" w:rsidR="00B64DAF" w:rsidRPr="00B64DAF" w:rsidRDefault="00B64DAF" w:rsidP="00B64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393B76FC" w14:textId="77777777" w:rsidR="00B64DAF" w:rsidRPr="00B64DAF" w:rsidRDefault="00B64DAF" w:rsidP="00B64DA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Progress</w:t>
            </w:r>
          </w:p>
        </w:tc>
      </w:tr>
      <w:tr w:rsidR="00B64DAF" w:rsidRPr="00B64DAF" w14:paraId="74781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BECE1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IMP-001</w:t>
            </w:r>
          </w:p>
        </w:tc>
        <w:tc>
          <w:tcPr>
            <w:tcW w:w="0" w:type="auto"/>
            <w:vAlign w:val="center"/>
            <w:hideMark/>
          </w:tcPr>
          <w:p w14:paraId="27AB5F69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0%</w:t>
            </w:r>
          </w:p>
        </w:tc>
      </w:tr>
      <w:tr w:rsidR="00B64DAF" w:rsidRPr="00B64DAF" w14:paraId="75704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D2C0E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IMP-002</w:t>
            </w:r>
          </w:p>
        </w:tc>
        <w:tc>
          <w:tcPr>
            <w:tcW w:w="0" w:type="auto"/>
            <w:vAlign w:val="center"/>
            <w:hideMark/>
          </w:tcPr>
          <w:p w14:paraId="630FEFD3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0%</w:t>
            </w:r>
          </w:p>
        </w:tc>
      </w:tr>
      <w:tr w:rsidR="00B64DAF" w:rsidRPr="00B64DAF" w14:paraId="4524B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C14A4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IMP-003</w:t>
            </w:r>
          </w:p>
        </w:tc>
        <w:tc>
          <w:tcPr>
            <w:tcW w:w="0" w:type="auto"/>
            <w:vAlign w:val="center"/>
            <w:hideMark/>
          </w:tcPr>
          <w:p w14:paraId="6910D0BC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0%</w:t>
            </w:r>
          </w:p>
        </w:tc>
      </w:tr>
      <w:tr w:rsidR="00B64DAF" w:rsidRPr="00B64DAF" w14:paraId="5F232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C9F0E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IMP-004</w:t>
            </w:r>
          </w:p>
        </w:tc>
        <w:tc>
          <w:tcPr>
            <w:tcW w:w="0" w:type="auto"/>
            <w:vAlign w:val="center"/>
            <w:hideMark/>
          </w:tcPr>
          <w:p w14:paraId="7E2EA955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0%</w:t>
            </w:r>
          </w:p>
        </w:tc>
      </w:tr>
      <w:tr w:rsidR="00B64DAF" w:rsidRPr="00B64DAF" w14:paraId="023BD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EDF53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IMP-005</w:t>
            </w:r>
          </w:p>
        </w:tc>
        <w:tc>
          <w:tcPr>
            <w:tcW w:w="0" w:type="auto"/>
            <w:vAlign w:val="center"/>
            <w:hideMark/>
          </w:tcPr>
          <w:p w14:paraId="2F7A4F2A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0%</w:t>
            </w:r>
          </w:p>
        </w:tc>
      </w:tr>
      <w:tr w:rsidR="00B64DAF" w:rsidRPr="00B64DAF" w14:paraId="471FD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E8522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IMP-006</w:t>
            </w:r>
          </w:p>
        </w:tc>
        <w:tc>
          <w:tcPr>
            <w:tcW w:w="0" w:type="auto"/>
            <w:vAlign w:val="center"/>
            <w:hideMark/>
          </w:tcPr>
          <w:p w14:paraId="0CB64272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0%</w:t>
            </w:r>
          </w:p>
        </w:tc>
      </w:tr>
      <w:tr w:rsidR="00B64DAF" w:rsidRPr="00B64DAF" w14:paraId="1F05A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BD0BD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IMP-007</w:t>
            </w:r>
          </w:p>
        </w:tc>
        <w:tc>
          <w:tcPr>
            <w:tcW w:w="0" w:type="auto"/>
            <w:vAlign w:val="center"/>
            <w:hideMark/>
          </w:tcPr>
          <w:p w14:paraId="4513ADF7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0%</w:t>
            </w:r>
          </w:p>
        </w:tc>
      </w:tr>
      <w:tr w:rsidR="00B64DAF" w:rsidRPr="00B64DAF" w14:paraId="40657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1CE96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IMP-008</w:t>
            </w:r>
          </w:p>
        </w:tc>
        <w:tc>
          <w:tcPr>
            <w:tcW w:w="0" w:type="auto"/>
            <w:vAlign w:val="center"/>
            <w:hideMark/>
          </w:tcPr>
          <w:p w14:paraId="787F22C3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0%</w:t>
            </w:r>
          </w:p>
        </w:tc>
      </w:tr>
      <w:tr w:rsidR="00B64DAF" w:rsidRPr="00B64DAF" w14:paraId="681F8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0C3BC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IMP-009</w:t>
            </w:r>
          </w:p>
        </w:tc>
        <w:tc>
          <w:tcPr>
            <w:tcW w:w="0" w:type="auto"/>
            <w:vAlign w:val="center"/>
            <w:hideMark/>
          </w:tcPr>
          <w:p w14:paraId="1CB1B2A7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0%</w:t>
            </w:r>
          </w:p>
        </w:tc>
      </w:tr>
      <w:tr w:rsidR="00B64DAF" w:rsidRPr="00B64DAF" w14:paraId="6D25EB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67C5A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IMP-010</w:t>
            </w:r>
          </w:p>
        </w:tc>
        <w:tc>
          <w:tcPr>
            <w:tcW w:w="0" w:type="auto"/>
            <w:vAlign w:val="center"/>
            <w:hideMark/>
          </w:tcPr>
          <w:p w14:paraId="743D4250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0%</w:t>
            </w:r>
          </w:p>
        </w:tc>
      </w:tr>
      <w:tr w:rsidR="00B64DAF" w:rsidRPr="00B64DAF" w14:paraId="048FF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73274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IMP-011</w:t>
            </w:r>
          </w:p>
        </w:tc>
        <w:tc>
          <w:tcPr>
            <w:tcW w:w="0" w:type="auto"/>
            <w:vAlign w:val="center"/>
            <w:hideMark/>
          </w:tcPr>
          <w:p w14:paraId="2917792A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0%</w:t>
            </w:r>
          </w:p>
        </w:tc>
      </w:tr>
      <w:tr w:rsidR="00B64DAF" w:rsidRPr="00B64DAF" w14:paraId="7C2DE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CD1F6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IMP-012</w:t>
            </w:r>
          </w:p>
        </w:tc>
        <w:tc>
          <w:tcPr>
            <w:tcW w:w="0" w:type="auto"/>
            <w:vAlign w:val="center"/>
            <w:hideMark/>
          </w:tcPr>
          <w:p w14:paraId="097F856A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0%</w:t>
            </w:r>
          </w:p>
        </w:tc>
      </w:tr>
      <w:tr w:rsidR="00B64DAF" w:rsidRPr="00B64DAF" w14:paraId="3180E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69A6E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IMP-013</w:t>
            </w:r>
          </w:p>
        </w:tc>
        <w:tc>
          <w:tcPr>
            <w:tcW w:w="0" w:type="auto"/>
            <w:vAlign w:val="center"/>
            <w:hideMark/>
          </w:tcPr>
          <w:p w14:paraId="461F154C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0%</w:t>
            </w:r>
          </w:p>
        </w:tc>
      </w:tr>
      <w:tr w:rsidR="00B64DAF" w:rsidRPr="00B64DAF" w14:paraId="1A6A6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67B86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IMP-014</w:t>
            </w:r>
          </w:p>
        </w:tc>
        <w:tc>
          <w:tcPr>
            <w:tcW w:w="0" w:type="auto"/>
            <w:vAlign w:val="center"/>
            <w:hideMark/>
          </w:tcPr>
          <w:p w14:paraId="3FEDA1F1" w14:textId="77777777" w:rsidR="00B64DAF" w:rsidRPr="00B64DAF" w:rsidRDefault="00B64DAF" w:rsidP="00B64DA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64DA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0%</w:t>
            </w:r>
          </w:p>
        </w:tc>
      </w:tr>
    </w:tbl>
    <w:p w14:paraId="7E25D2D8" w14:textId="77777777" w:rsidR="00B64DAF" w:rsidRPr="00B64DAF" w:rsidRDefault="000A7D0C" w:rsidP="00B64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EB1CE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C16B32A" w14:textId="77777777" w:rsidR="00B64DAF" w:rsidRPr="00B64DAF" w:rsidRDefault="00B64DAF" w:rsidP="00B64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CURRENT EXECUTION TARGET</w:t>
      </w:r>
    </w:p>
    <w:p w14:paraId="5DE40E20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 PROGRAM</w:t>
      </w:r>
    </w:p>
    <w:p w14:paraId="10FEC07D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2B2D3D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IMP-001</w:t>
      </w:r>
    </w:p>
    <w:p w14:paraId="4B734EFB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1A9DA83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UCOS FOUNDATION ARCHITECTURE PACKAGE</w:t>
      </w:r>
    </w:p>
    <w:p w14:paraId="0C309994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F8068E8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STATUS:</w:t>
      </w:r>
    </w:p>
    <w:p w14:paraId="3C455137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READY TO START</w:t>
      </w:r>
    </w:p>
    <w:p w14:paraId="4A498904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1A36B9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PRIORITY:</w:t>
      </w:r>
    </w:p>
    <w:p w14:paraId="42B209A2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P0</w:t>
      </w:r>
    </w:p>
    <w:p w14:paraId="43286F0F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1396FD0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EXPECTED OUTPUT:</w:t>
      </w:r>
    </w:p>
    <w:p w14:paraId="13833E7B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00A5D7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02-MASTER/</w:t>
      </w:r>
    </w:p>
    <w:p w14:paraId="0CE6EE15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UCOS-IMP-001-FOUNDATION-ARCHITECTURE-PACKAGE.md</w:t>
      </w:r>
    </w:p>
    <w:p w14:paraId="1248439B" w14:textId="77777777" w:rsidR="00B64DAF" w:rsidRPr="00B64DAF" w:rsidRDefault="000A7D0C" w:rsidP="00B64DA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D12CB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9565454" w14:textId="77777777" w:rsidR="00B64DAF" w:rsidRPr="00B64DAF" w:rsidRDefault="00B64DAF" w:rsidP="00B64DA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64D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FINAL IMPLEMENTATION DETERMINATION</w:t>
      </w:r>
    </w:p>
    <w:p w14:paraId="7FEE19DA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Constitutional Consolidation:</w:t>
      </w:r>
    </w:p>
    <w:p w14:paraId="6C62C80A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COMPLETE</w:t>
      </w:r>
    </w:p>
    <w:p w14:paraId="24A10D9D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93FBC1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Constituent Authority Series:</w:t>
      </w:r>
    </w:p>
    <w:p w14:paraId="352DEC09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COMPLETE</w:t>
      </w:r>
    </w:p>
    <w:p w14:paraId="3DC4F5B4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12CB76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External Execution Support:</w:t>
      </w:r>
    </w:p>
    <w:p w14:paraId="14145C3D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</w:p>
    <w:p w14:paraId="6C2358FD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319D108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Technology Implementation:</w:t>
      </w:r>
    </w:p>
    <w:p w14:paraId="3074E1C5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AUTHORIZED</w:t>
      </w:r>
    </w:p>
    <w:p w14:paraId="0F060F72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8B49D3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 Action:</w:t>
      </w:r>
    </w:p>
    <w:p w14:paraId="589C1372" w14:textId="77777777" w:rsidR="00B64DAF" w:rsidRPr="00B64DAF" w:rsidRDefault="00B64DAF" w:rsidP="00B64D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B64DA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 IMP-001</w:t>
      </w:r>
    </w:p>
    <w:p w14:paraId="156062E4" w14:textId="77777777" w:rsidR="008E35A5" w:rsidRDefault="008E35A5"/>
    <w:sectPr w:rsidR="008E3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32C5E"/>
    <w:multiLevelType w:val="multilevel"/>
    <w:tmpl w:val="B734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0B466A"/>
    <w:multiLevelType w:val="multilevel"/>
    <w:tmpl w:val="1A08F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966DCA"/>
    <w:multiLevelType w:val="multilevel"/>
    <w:tmpl w:val="3B70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7978DD"/>
    <w:multiLevelType w:val="multilevel"/>
    <w:tmpl w:val="F08E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0675A8"/>
    <w:multiLevelType w:val="multilevel"/>
    <w:tmpl w:val="1928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964367"/>
    <w:multiLevelType w:val="multilevel"/>
    <w:tmpl w:val="F030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057821">
    <w:abstractNumId w:val="3"/>
  </w:num>
  <w:num w:numId="2" w16cid:durableId="673339693">
    <w:abstractNumId w:val="1"/>
  </w:num>
  <w:num w:numId="3" w16cid:durableId="812796605">
    <w:abstractNumId w:val="4"/>
  </w:num>
  <w:num w:numId="4" w16cid:durableId="1396320206">
    <w:abstractNumId w:val="0"/>
  </w:num>
  <w:num w:numId="5" w16cid:durableId="419256305">
    <w:abstractNumId w:val="2"/>
  </w:num>
  <w:num w:numId="6" w16cid:durableId="8575475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DAF"/>
    <w:rsid w:val="000A7D0C"/>
    <w:rsid w:val="00326B55"/>
    <w:rsid w:val="00412B5C"/>
    <w:rsid w:val="008E35A5"/>
    <w:rsid w:val="009144D7"/>
    <w:rsid w:val="00B64DAF"/>
    <w:rsid w:val="00F4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96E7D"/>
  <w15:chartTrackingRefBased/>
  <w15:docId w15:val="{B5B3B564-87C6-3D42-A38B-38B952F88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4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4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D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D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D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D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4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4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D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D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D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D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4DA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64DA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4D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4DA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64D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869</Words>
  <Characters>6321</Characters>
  <Application>Microsoft Office Word</Application>
  <DocSecurity>0</DocSecurity>
  <Lines>526</Lines>
  <Paragraphs>513</Paragraphs>
  <ScaleCrop>false</ScaleCrop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Bipin Kumar</dc:creator>
  <cp:keywords/>
  <dc:description/>
  <cp:lastModifiedBy>Bipin Kumar</cp:lastModifiedBy>
  <cp:revision>1</cp:revision>
  <dcterms:created xsi:type="dcterms:W3CDTF">2026-07-14T01:04:00Z</dcterms:created>
  <dcterms:modified xsi:type="dcterms:W3CDTF">2026-07-14T01:30:00Z</dcterms:modified>
</cp:coreProperties>
</file>