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324" w:rsidRDefault="00C75324" w:rsidP="00AE1888">
      <w:r>
        <w:t>In this homework w</w:t>
      </w:r>
      <w:bookmarkStart w:id="0" w:name="_GoBack"/>
      <w:bookmarkEnd w:id="0"/>
      <w:r>
        <w:t xml:space="preserve">e simulated a neural network system that uses back propagation to perform a parity judgment based off of random input units. The system is trained on 3 layers: 8 input units, 3 hidden units and one output unit. The system was trained with two matrices uniformly randomized in the range of -0.5 to 0.5, </w:t>
      </w:r>
      <w:proofErr w:type="spellStart"/>
      <w:r>
        <w:t>created</w:t>
      </w:r>
      <w:proofErr w:type="spellEnd"/>
      <w:r>
        <w:t xml:space="preserve"> to signify the input to hidden layer and the hidden to output layer. To train the system, the input, input-to-hidden and hidden-to-output matrices were passed through a loop of less than 1000 epochs until the sum of square errors were less than 0.01. An epoch was defined as one sweep through all the input patterns since the input patterns were pulled in one column at a time to minimize errors. As each column was pulled in, from the input to hidden a sigmoid is activated and from hidden to output, a sigmoid gradient is calculated and then applied as the system sweeps ba</w:t>
      </w:r>
      <w:r w:rsidR="00A72FC6">
        <w:t>ckwards changing the weights. An example of the outputs is seen below.</w:t>
      </w:r>
    </w:p>
    <w:p w:rsidR="00AE1888" w:rsidRPr="00A72FC6" w:rsidRDefault="00AE1888" w:rsidP="00AE1888">
      <w:pPr>
        <w:rPr>
          <w:u w:val="single"/>
        </w:rPr>
      </w:pPr>
      <w:proofErr w:type="gramStart"/>
      <w:r w:rsidRPr="00A72FC6">
        <w:rPr>
          <w:u w:val="single"/>
        </w:rPr>
        <w:t>input</w:t>
      </w:r>
      <w:proofErr w:type="gramEnd"/>
      <w:r w:rsidRPr="00A72FC6">
        <w:rPr>
          <w:u w:val="single"/>
        </w:rPr>
        <w:t xml:space="preserve"> =</w:t>
      </w:r>
    </w:p>
    <w:p w:rsidR="00AE1888" w:rsidRDefault="00AE1888" w:rsidP="00AE1888"/>
    <w:p w:rsidR="00AE1888" w:rsidRDefault="00AE1888" w:rsidP="00AE1888">
      <w:r>
        <w:t xml:space="preserve">     1     1     1     0     1     0     1     1</w:t>
      </w:r>
    </w:p>
    <w:p w:rsidR="00AE1888" w:rsidRDefault="00AE1888" w:rsidP="00AE1888">
      <w:r>
        <w:t xml:space="preserve">     0     0     0     1     1     1     0     0</w:t>
      </w:r>
    </w:p>
    <w:p w:rsidR="00AE1888" w:rsidRDefault="00AE1888" w:rsidP="00AE1888">
      <w:r>
        <w:t xml:space="preserve">     0     0     0     0     0     0     1     1</w:t>
      </w:r>
    </w:p>
    <w:p w:rsidR="00AE1888" w:rsidRDefault="00AE1888" w:rsidP="00AE1888">
      <w:r>
        <w:t xml:space="preserve">     1     1     1     0     0     0     1     0</w:t>
      </w:r>
    </w:p>
    <w:p w:rsidR="00AE1888" w:rsidRDefault="00AE1888" w:rsidP="00AE1888">
      <w:r>
        <w:t xml:space="preserve">     1     1     0     0     1     0     1     1</w:t>
      </w:r>
    </w:p>
    <w:p w:rsidR="00AE1888" w:rsidRDefault="00AE1888" w:rsidP="00AE1888">
      <w:r>
        <w:t xml:space="preserve">     1     0     0     0     1     1     0     0</w:t>
      </w:r>
    </w:p>
    <w:p w:rsidR="00AE1888" w:rsidRDefault="00AE1888" w:rsidP="00AE1888">
      <w:r>
        <w:t xml:space="preserve">     0     1     1     0     1     0     0     1</w:t>
      </w:r>
    </w:p>
    <w:p w:rsidR="00AE1888" w:rsidRDefault="00AE1888" w:rsidP="00AE1888">
      <w:r>
        <w:t xml:space="preserve">     0     0     0     0     1     1     1     1</w:t>
      </w:r>
    </w:p>
    <w:p w:rsidR="00AE1888" w:rsidRPr="00A72FC6" w:rsidRDefault="00A72FC6" w:rsidP="00AE1888">
      <w:pPr>
        <w:rPr>
          <w:b/>
        </w:rPr>
      </w:pPr>
      <w:r w:rsidRPr="00A72FC6">
        <w:rPr>
          <w:b/>
        </w:rPr>
        <w:t xml:space="preserve">Seen above is a randomized matrix of the matrix vector. </w:t>
      </w:r>
    </w:p>
    <w:p w:rsidR="00AE1888" w:rsidRDefault="00A72FC6" w:rsidP="00AE1888">
      <w:proofErr w:type="spellStart"/>
      <w:r>
        <w:t>check_one</w:t>
      </w:r>
      <w:proofErr w:type="spellEnd"/>
      <w:r>
        <w:t xml:space="preserve"> =    31; </w:t>
      </w:r>
      <w:r w:rsidR="00AE1888">
        <w:t>There are odd number of ones!</w:t>
      </w:r>
    </w:p>
    <w:p w:rsidR="00A72FC6" w:rsidRPr="00A72FC6" w:rsidRDefault="00A72FC6" w:rsidP="00AE1888">
      <w:pPr>
        <w:rPr>
          <w:b/>
        </w:rPr>
      </w:pPr>
      <w:r w:rsidRPr="00A72FC6">
        <w:rPr>
          <w:b/>
        </w:rPr>
        <w:t xml:space="preserve">The </w:t>
      </w:r>
      <w:proofErr w:type="spellStart"/>
      <w:r w:rsidRPr="00A72FC6">
        <w:rPr>
          <w:b/>
        </w:rPr>
        <w:t>check_one</w:t>
      </w:r>
      <w:proofErr w:type="spellEnd"/>
      <w:r w:rsidRPr="00A72FC6">
        <w:rPr>
          <w:b/>
        </w:rPr>
        <w:t xml:space="preserve"> variable checked </w:t>
      </w:r>
      <w:r w:rsidRPr="00A72FC6">
        <w:rPr>
          <w:b/>
        </w:rPr>
        <w:t xml:space="preserve">to see if the number of ones in the matrix is odd or even. </w:t>
      </w:r>
    </w:p>
    <w:p w:rsidR="00A72FC6" w:rsidRPr="00A72FC6" w:rsidRDefault="00A72FC6" w:rsidP="00AE1888">
      <w:pPr>
        <w:rPr>
          <w:u w:val="single"/>
        </w:rPr>
      </w:pPr>
      <w:r w:rsidRPr="00A72FC6">
        <w:rPr>
          <w:u w:val="single"/>
        </w:rPr>
        <w:t>Results</w:t>
      </w:r>
      <w:r>
        <w:rPr>
          <w:u w:val="single"/>
        </w:rPr>
        <w:t>:</w:t>
      </w:r>
    </w:p>
    <w:p w:rsidR="00AE1888" w:rsidRDefault="00AE1888" w:rsidP="00AE1888">
      <w:proofErr w:type="gramStart"/>
      <w:r>
        <w:t>epoch:</w:t>
      </w:r>
      <w:proofErr w:type="gramEnd"/>
      <w:r>
        <w:t>10 SSE:0.066257</w:t>
      </w:r>
    </w:p>
    <w:p w:rsidR="00AE1888" w:rsidRDefault="00AE1888" w:rsidP="00AE1888">
      <w:proofErr w:type="gramStart"/>
      <w:r>
        <w:t>epoch:</w:t>
      </w:r>
      <w:proofErr w:type="gramEnd"/>
      <w:r>
        <w:t>20 SSE:0.03624</w:t>
      </w:r>
    </w:p>
    <w:p w:rsidR="00AE1888" w:rsidRDefault="00AE1888" w:rsidP="00AE1888">
      <w:proofErr w:type="gramStart"/>
      <w:r>
        <w:t>epoch:</w:t>
      </w:r>
      <w:proofErr w:type="gramEnd"/>
      <w:r>
        <w:t>30 SSE:0.024044</w:t>
      </w:r>
    </w:p>
    <w:p w:rsidR="00AE1888" w:rsidRDefault="00AE1888" w:rsidP="00AE1888">
      <w:proofErr w:type="gramStart"/>
      <w:r>
        <w:t>epoch:</w:t>
      </w:r>
      <w:proofErr w:type="gramEnd"/>
      <w:r>
        <w:t>40 SSE:0.017706</w:t>
      </w:r>
    </w:p>
    <w:p w:rsidR="00AE1888" w:rsidRDefault="00AE1888" w:rsidP="00AE1888">
      <w:proofErr w:type="gramStart"/>
      <w:r>
        <w:t>epoch:</w:t>
      </w:r>
      <w:proofErr w:type="gramEnd"/>
      <w:r>
        <w:t>50 SSE:0.013896</w:t>
      </w:r>
    </w:p>
    <w:p w:rsidR="00AE1888" w:rsidRDefault="00AE1888" w:rsidP="00AE1888">
      <w:proofErr w:type="gramStart"/>
      <w:r>
        <w:t>epoch:</w:t>
      </w:r>
      <w:proofErr w:type="gramEnd"/>
      <w:r>
        <w:t>60 SSE:0.011379</w:t>
      </w:r>
    </w:p>
    <w:p w:rsidR="00425D35" w:rsidRDefault="00AE1888" w:rsidP="00AE1888">
      <w:proofErr w:type="gramStart"/>
      <w:r>
        <w:t>epoch:</w:t>
      </w:r>
      <w:proofErr w:type="gramEnd"/>
      <w:r>
        <w:t>68 SSE:0.0099148</w:t>
      </w:r>
    </w:p>
    <w:p w:rsidR="00AE1888" w:rsidRDefault="00A72FC6" w:rsidP="00AE1888">
      <w:r>
        <w:lastRenderedPageBreak/>
        <w:t>This was printed to see how many epochs were needed until the SSE was below 0.01. On average, it took 40-60 epochs.</w:t>
      </w:r>
    </w:p>
    <w:p w:rsidR="00AE1888" w:rsidRDefault="00AE1888" w:rsidP="00AE1888">
      <w:r>
        <w:rPr>
          <w:noProof/>
        </w:rPr>
        <w:drawing>
          <wp:inline distT="0" distB="0" distL="0" distR="0">
            <wp:extent cx="5334000" cy="394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e_over_time.jpg"/>
                    <pic:cNvPicPr/>
                  </pic:nvPicPr>
                  <pic:blipFill>
                    <a:blip r:embed="rId6">
                      <a:extLst>
                        <a:ext uri="{28A0092B-C50C-407E-A947-70E740481C1C}">
                          <a14:useLocalDpi xmlns:a14="http://schemas.microsoft.com/office/drawing/2010/main" val="0"/>
                        </a:ext>
                      </a:extLst>
                    </a:blip>
                    <a:stretch>
                      <a:fillRect/>
                    </a:stretch>
                  </pic:blipFill>
                  <pic:spPr>
                    <a:xfrm>
                      <a:off x="0" y="0"/>
                      <a:ext cx="5334000" cy="3943350"/>
                    </a:xfrm>
                    <a:prstGeom prst="rect">
                      <a:avLst/>
                    </a:prstGeom>
                  </pic:spPr>
                </pic:pic>
              </a:graphicData>
            </a:graphic>
          </wp:inline>
        </w:drawing>
      </w:r>
    </w:p>
    <w:p w:rsidR="00A72FC6" w:rsidRPr="00A72FC6" w:rsidRDefault="00A72FC6" w:rsidP="00AE1888">
      <w:r>
        <w:rPr>
          <w:b/>
        </w:rPr>
        <w:t xml:space="preserve">Seen above is a graph that demonstrates the decrease of the SSE as the epochs increased. </w:t>
      </w:r>
    </w:p>
    <w:p w:rsidR="007744A1" w:rsidRDefault="00C75324" w:rsidP="00AE1888">
      <w:r>
        <w:rPr>
          <w:noProof/>
        </w:rPr>
        <w:lastRenderedPageBreak/>
        <w:drawing>
          <wp:inline distT="0" distB="0" distL="0" distR="0">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ired.jpg"/>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C75324" w:rsidRDefault="00C75324" w:rsidP="00AE1888">
      <w:r>
        <w:rPr>
          <w:noProof/>
        </w:rPr>
        <w:drawing>
          <wp:inline distT="0" distB="0" distL="0" distR="0">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tained.jpg"/>
                    <pic:cNvPicPr/>
                  </pic:nvPicPr>
                  <pic:blipFill>
                    <a:blip r:embed="rId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7744A1" w:rsidRDefault="00A72FC6" w:rsidP="007744A1">
      <w:r>
        <w:lastRenderedPageBreak/>
        <w:t>After testing the system with a new set of patterns, you can distinguish how well the system learned. Without applying the weight changes, the new set of patterns had a SSE of 0.7286 on the 10</w:t>
      </w:r>
      <w:r w:rsidRPr="00A72FC6">
        <w:rPr>
          <w:vertAlign w:val="superscript"/>
        </w:rPr>
        <w:t>th</w:t>
      </w:r>
      <w:r>
        <w:t xml:space="preserve"> epoch iteration while the weights with the weight changes applied had an SSE of </w:t>
      </w:r>
      <w:r>
        <w:t>0.066257</w:t>
      </w:r>
      <w:r>
        <w:t xml:space="preserve">. That’s nearly a 0.7 difference. The model does not generalize well to the new stimuli unless the weight changes are applied. </w:t>
      </w:r>
    </w:p>
    <w:p w:rsidR="007744A1" w:rsidRDefault="007744A1" w:rsidP="007744A1"/>
    <w:sectPr w:rsidR="007744A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3E7" w:rsidRDefault="005233E7" w:rsidP="001B69EE">
      <w:pPr>
        <w:spacing w:after="0" w:line="240" w:lineRule="auto"/>
      </w:pPr>
      <w:r>
        <w:separator/>
      </w:r>
    </w:p>
  </w:endnote>
  <w:endnote w:type="continuationSeparator" w:id="0">
    <w:p w:rsidR="005233E7" w:rsidRDefault="005233E7" w:rsidP="001B6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3E7" w:rsidRDefault="005233E7" w:rsidP="001B69EE">
      <w:pPr>
        <w:spacing w:after="0" w:line="240" w:lineRule="auto"/>
      </w:pPr>
      <w:r>
        <w:separator/>
      </w:r>
    </w:p>
  </w:footnote>
  <w:footnote w:type="continuationSeparator" w:id="0">
    <w:p w:rsidR="005233E7" w:rsidRDefault="005233E7" w:rsidP="001B69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9EE" w:rsidRDefault="001B69EE">
    <w:pPr>
      <w:pStyle w:val="Header"/>
    </w:pPr>
    <w:r>
      <w:t>Edward Chen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888"/>
    <w:rsid w:val="000031D9"/>
    <w:rsid w:val="00003CC5"/>
    <w:rsid w:val="00015F94"/>
    <w:rsid w:val="00022077"/>
    <w:rsid w:val="0003714F"/>
    <w:rsid w:val="000B3EDD"/>
    <w:rsid w:val="000B63C1"/>
    <w:rsid w:val="000E19A6"/>
    <w:rsid w:val="00113262"/>
    <w:rsid w:val="00133B7D"/>
    <w:rsid w:val="001417A9"/>
    <w:rsid w:val="00147394"/>
    <w:rsid w:val="001550D2"/>
    <w:rsid w:val="001A4DAC"/>
    <w:rsid w:val="001B69EE"/>
    <w:rsid w:val="001D0336"/>
    <w:rsid w:val="001D4542"/>
    <w:rsid w:val="001E4EE1"/>
    <w:rsid w:val="001F7FA1"/>
    <w:rsid w:val="00216A59"/>
    <w:rsid w:val="00217943"/>
    <w:rsid w:val="002231D6"/>
    <w:rsid w:val="002253E3"/>
    <w:rsid w:val="002572CB"/>
    <w:rsid w:val="002A7DA2"/>
    <w:rsid w:val="002B0226"/>
    <w:rsid w:val="002C50D6"/>
    <w:rsid w:val="002E2448"/>
    <w:rsid w:val="002F0EB8"/>
    <w:rsid w:val="00311788"/>
    <w:rsid w:val="00322009"/>
    <w:rsid w:val="00325627"/>
    <w:rsid w:val="00335CEE"/>
    <w:rsid w:val="0035371A"/>
    <w:rsid w:val="00355D80"/>
    <w:rsid w:val="00364A98"/>
    <w:rsid w:val="0038434C"/>
    <w:rsid w:val="00397981"/>
    <w:rsid w:val="003A4BAB"/>
    <w:rsid w:val="003C56ED"/>
    <w:rsid w:val="003D4809"/>
    <w:rsid w:val="003D6C12"/>
    <w:rsid w:val="003D6D17"/>
    <w:rsid w:val="003E22F4"/>
    <w:rsid w:val="003F728D"/>
    <w:rsid w:val="00417158"/>
    <w:rsid w:val="00425D35"/>
    <w:rsid w:val="0044490B"/>
    <w:rsid w:val="0044583E"/>
    <w:rsid w:val="004623E7"/>
    <w:rsid w:val="00466693"/>
    <w:rsid w:val="00466D3B"/>
    <w:rsid w:val="004818F7"/>
    <w:rsid w:val="004911AC"/>
    <w:rsid w:val="004F0B34"/>
    <w:rsid w:val="00504749"/>
    <w:rsid w:val="00521D07"/>
    <w:rsid w:val="005233E7"/>
    <w:rsid w:val="005541BA"/>
    <w:rsid w:val="0057482D"/>
    <w:rsid w:val="005E6CED"/>
    <w:rsid w:val="006036BB"/>
    <w:rsid w:val="006116CB"/>
    <w:rsid w:val="006254DE"/>
    <w:rsid w:val="00625AAD"/>
    <w:rsid w:val="006272CA"/>
    <w:rsid w:val="00631F6E"/>
    <w:rsid w:val="006367F1"/>
    <w:rsid w:val="00640ADC"/>
    <w:rsid w:val="00644FDE"/>
    <w:rsid w:val="00657C6D"/>
    <w:rsid w:val="00662389"/>
    <w:rsid w:val="0066550D"/>
    <w:rsid w:val="00666CD8"/>
    <w:rsid w:val="00674CC1"/>
    <w:rsid w:val="00687A8C"/>
    <w:rsid w:val="0069637D"/>
    <w:rsid w:val="006A4B9B"/>
    <w:rsid w:val="006B4E49"/>
    <w:rsid w:val="006E2E8F"/>
    <w:rsid w:val="00721DC0"/>
    <w:rsid w:val="00750FEF"/>
    <w:rsid w:val="007744A1"/>
    <w:rsid w:val="00785C62"/>
    <w:rsid w:val="007919D7"/>
    <w:rsid w:val="007A4D0B"/>
    <w:rsid w:val="007D63B9"/>
    <w:rsid w:val="007E148E"/>
    <w:rsid w:val="007E16D7"/>
    <w:rsid w:val="00812627"/>
    <w:rsid w:val="00837101"/>
    <w:rsid w:val="00865AF4"/>
    <w:rsid w:val="00872079"/>
    <w:rsid w:val="00872708"/>
    <w:rsid w:val="00880FC7"/>
    <w:rsid w:val="008B5540"/>
    <w:rsid w:val="008C039E"/>
    <w:rsid w:val="008C4459"/>
    <w:rsid w:val="0090441D"/>
    <w:rsid w:val="00910D13"/>
    <w:rsid w:val="009179B8"/>
    <w:rsid w:val="009266F8"/>
    <w:rsid w:val="00936B5B"/>
    <w:rsid w:val="00943DDB"/>
    <w:rsid w:val="009552B1"/>
    <w:rsid w:val="009606D9"/>
    <w:rsid w:val="00961A04"/>
    <w:rsid w:val="009653AD"/>
    <w:rsid w:val="00996A1B"/>
    <w:rsid w:val="00997E09"/>
    <w:rsid w:val="009A4495"/>
    <w:rsid w:val="009B3099"/>
    <w:rsid w:val="009E51AC"/>
    <w:rsid w:val="00A02C0E"/>
    <w:rsid w:val="00A1139C"/>
    <w:rsid w:val="00A15B4D"/>
    <w:rsid w:val="00A21A33"/>
    <w:rsid w:val="00A471EB"/>
    <w:rsid w:val="00A72FC6"/>
    <w:rsid w:val="00A747AA"/>
    <w:rsid w:val="00A7778B"/>
    <w:rsid w:val="00A84496"/>
    <w:rsid w:val="00AA44F3"/>
    <w:rsid w:val="00AC7E6C"/>
    <w:rsid w:val="00AE1888"/>
    <w:rsid w:val="00AF62BD"/>
    <w:rsid w:val="00B02E5B"/>
    <w:rsid w:val="00B548EE"/>
    <w:rsid w:val="00B54F19"/>
    <w:rsid w:val="00B5726B"/>
    <w:rsid w:val="00B61092"/>
    <w:rsid w:val="00B62653"/>
    <w:rsid w:val="00B7274E"/>
    <w:rsid w:val="00B74834"/>
    <w:rsid w:val="00BC13AA"/>
    <w:rsid w:val="00BC206D"/>
    <w:rsid w:val="00BD5EB7"/>
    <w:rsid w:val="00BE073B"/>
    <w:rsid w:val="00C02B07"/>
    <w:rsid w:val="00C23E1B"/>
    <w:rsid w:val="00C25DDC"/>
    <w:rsid w:val="00C32222"/>
    <w:rsid w:val="00C75324"/>
    <w:rsid w:val="00C92156"/>
    <w:rsid w:val="00C95612"/>
    <w:rsid w:val="00C95EEB"/>
    <w:rsid w:val="00CC564B"/>
    <w:rsid w:val="00CD0176"/>
    <w:rsid w:val="00CE5852"/>
    <w:rsid w:val="00D041CE"/>
    <w:rsid w:val="00D05E77"/>
    <w:rsid w:val="00D07889"/>
    <w:rsid w:val="00D43172"/>
    <w:rsid w:val="00D46B44"/>
    <w:rsid w:val="00D5333B"/>
    <w:rsid w:val="00D5768C"/>
    <w:rsid w:val="00D753D5"/>
    <w:rsid w:val="00D77113"/>
    <w:rsid w:val="00D82ACE"/>
    <w:rsid w:val="00D90EF7"/>
    <w:rsid w:val="00DB6069"/>
    <w:rsid w:val="00DB7818"/>
    <w:rsid w:val="00DC772C"/>
    <w:rsid w:val="00E130FB"/>
    <w:rsid w:val="00E37287"/>
    <w:rsid w:val="00E6171D"/>
    <w:rsid w:val="00E724F2"/>
    <w:rsid w:val="00E7411F"/>
    <w:rsid w:val="00E82121"/>
    <w:rsid w:val="00E83E63"/>
    <w:rsid w:val="00EA64AB"/>
    <w:rsid w:val="00EC2899"/>
    <w:rsid w:val="00EC5ADD"/>
    <w:rsid w:val="00ED104A"/>
    <w:rsid w:val="00ED122E"/>
    <w:rsid w:val="00EE152C"/>
    <w:rsid w:val="00EE1ACF"/>
    <w:rsid w:val="00EE6B82"/>
    <w:rsid w:val="00F1190D"/>
    <w:rsid w:val="00F23E50"/>
    <w:rsid w:val="00F27C50"/>
    <w:rsid w:val="00F364AF"/>
    <w:rsid w:val="00F4463F"/>
    <w:rsid w:val="00F52EC4"/>
    <w:rsid w:val="00F64F00"/>
    <w:rsid w:val="00F83205"/>
    <w:rsid w:val="00FA5057"/>
    <w:rsid w:val="00FC5C67"/>
    <w:rsid w:val="00FC6049"/>
    <w:rsid w:val="00FC6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1732A9-AD20-4746-9364-D221E3882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9EE"/>
  </w:style>
  <w:style w:type="paragraph" w:styleId="Footer">
    <w:name w:val="footer"/>
    <w:basedOn w:val="Normal"/>
    <w:link w:val="FooterChar"/>
    <w:uiPriority w:val="99"/>
    <w:unhideWhenUsed/>
    <w:rsid w:val="001B6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Chen</dc:creator>
  <cp:keywords/>
  <dc:description/>
  <cp:lastModifiedBy>Edward Chen</cp:lastModifiedBy>
  <cp:revision>2</cp:revision>
  <dcterms:created xsi:type="dcterms:W3CDTF">2014-02-27T06:04:00Z</dcterms:created>
  <dcterms:modified xsi:type="dcterms:W3CDTF">2014-02-27T07:03:00Z</dcterms:modified>
</cp:coreProperties>
</file>