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35" w:rsidRDefault="008B5CBA" w:rsidP="008B5CBA">
      <w:pPr>
        <w:jc w:val="right"/>
      </w:pPr>
      <w:r>
        <w:t>Edward Chen</w:t>
      </w:r>
    </w:p>
    <w:p w:rsidR="008B5CBA" w:rsidRDefault="008B5CBA" w:rsidP="008B5CBA">
      <w:pPr>
        <w:jc w:val="right"/>
      </w:pPr>
      <w:r>
        <w:t>Psych 186B</w:t>
      </w:r>
    </w:p>
    <w:p w:rsidR="008B5CBA" w:rsidRDefault="008B5CBA" w:rsidP="008B5CBA">
      <w:pPr>
        <w:jc w:val="right"/>
      </w:pPr>
      <w:r>
        <w:t>703909636</w:t>
      </w:r>
    </w:p>
    <w:p w:rsidR="008B5CBA" w:rsidRDefault="008B5CBA" w:rsidP="008B5CBA">
      <w:pPr>
        <w:jc w:val="center"/>
      </w:pPr>
      <w:r>
        <w:t>Assignment 2</w:t>
      </w:r>
    </w:p>
    <w:p w:rsidR="008B5CBA" w:rsidRPr="00013EB6" w:rsidRDefault="008B5CBA" w:rsidP="008B5CBA">
      <w:pPr>
        <w:rPr>
          <w:b/>
        </w:rPr>
      </w:pPr>
      <w:r w:rsidRPr="00013EB6">
        <w:rPr>
          <w:b/>
        </w:rPr>
        <w:t>Problem 1:</w:t>
      </w:r>
    </w:p>
    <w:p w:rsidR="008B5CBA" w:rsidRDefault="008B5CBA" w:rsidP="008B5CBA">
      <w:r>
        <w:t xml:space="preserve">Using the rand function, I created a vector with 100 random elements and normalized the vectors using the norm function. With the two vectors: g and f, we can find the linear </w:t>
      </w:r>
      <w:proofErr w:type="spellStart"/>
      <w:r>
        <w:t>associator</w:t>
      </w:r>
      <w:proofErr w:type="spellEnd"/>
      <w:r>
        <w:t xml:space="preserve"> by multiplying g with f transposed. After the linear </w:t>
      </w:r>
      <w:proofErr w:type="spellStart"/>
      <w:r>
        <w:t>associator</w:t>
      </w:r>
      <w:proofErr w:type="spellEnd"/>
      <w:r>
        <w:t xml:space="preserve"> is computed, I tested it with g prime which is calculated by multiplying the linear </w:t>
      </w:r>
      <w:proofErr w:type="spellStart"/>
      <w:r>
        <w:t>associator</w:t>
      </w:r>
      <w:proofErr w:type="spellEnd"/>
      <w:r>
        <w:t xml:space="preserve"> with vector f. If calculated correctly, g prime and g should be the same in terms of direction although magnitude could be different. </w:t>
      </w:r>
    </w:p>
    <w:p w:rsidR="00013EB6" w:rsidRDefault="00013EB6" w:rsidP="008B5CBA">
      <w:r>
        <w:t>Code Snippet: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Generating</w:t>
      </w:r>
      <w:proofErr w:type="gramEnd"/>
      <w:r>
        <w:rPr>
          <w:rFonts w:ascii="Courier New" w:hAnsi="Courier New" w:cs="Courier New"/>
          <w:color w:val="228B22"/>
          <w:sz w:val="20"/>
          <w:szCs w:val="20"/>
        </w:rPr>
        <w:t xml:space="preserve"> vectors f and g</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1,100)-0.5; </w:t>
      </w:r>
      <w:r>
        <w:rPr>
          <w:rFonts w:ascii="Courier New" w:hAnsi="Courier New" w:cs="Courier New"/>
          <w:color w:val="228B22"/>
          <w:sz w:val="20"/>
          <w:szCs w:val="20"/>
        </w:rPr>
        <w:t>%-0.5 causes the mean to be zero</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1,100)-0.5;</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Normalizing</w:t>
      </w:r>
      <w:proofErr w:type="gramEnd"/>
      <w:r>
        <w:rPr>
          <w:rFonts w:ascii="Courier New" w:hAnsi="Courier New" w:cs="Courier New"/>
          <w:color w:val="228B22"/>
          <w:sz w:val="20"/>
          <w:szCs w:val="20"/>
        </w:rPr>
        <w:t xml:space="preserve"> the vectors</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f/</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f);</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g/</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g);</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Computing</w:t>
      </w:r>
      <w:proofErr w:type="gramEnd"/>
      <w:r>
        <w:rPr>
          <w:rFonts w:ascii="Courier New" w:hAnsi="Courier New" w:cs="Courier New"/>
          <w:color w:val="228B22"/>
          <w:sz w:val="20"/>
          <w:szCs w:val="20"/>
        </w:rPr>
        <w:t xml:space="preserve"> linear </w:t>
      </w:r>
      <w:proofErr w:type="spellStart"/>
      <w:r>
        <w:rPr>
          <w:rFonts w:ascii="Courier New" w:hAnsi="Courier New" w:cs="Courier New"/>
          <w:color w:val="228B22"/>
          <w:sz w:val="20"/>
          <w:szCs w:val="20"/>
        </w:rPr>
        <w:t>associator</w:t>
      </w:r>
      <w:proofErr w:type="spellEnd"/>
      <w:r>
        <w:rPr>
          <w:rFonts w:ascii="Courier New" w:hAnsi="Courier New" w:cs="Courier New"/>
          <w:color w:val="228B22"/>
          <w:sz w:val="20"/>
          <w:szCs w:val="20"/>
        </w:rPr>
        <w:t>, A</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Assuming</w:t>
      </w:r>
      <w:proofErr w:type="gramEnd"/>
      <w:r>
        <w:rPr>
          <w:rFonts w:ascii="Courier New" w:hAnsi="Courier New" w:cs="Courier New"/>
          <w:color w:val="228B22"/>
          <w:sz w:val="20"/>
          <w:szCs w:val="20"/>
        </w:rPr>
        <w:t xml:space="preserve"> the learning constant is 1</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g * f'; </w:t>
      </w:r>
      <w:r>
        <w:rPr>
          <w:rFonts w:ascii="Courier New" w:hAnsi="Courier New" w:cs="Courier New"/>
          <w:color w:val="228B22"/>
          <w:sz w:val="20"/>
          <w:szCs w:val="20"/>
        </w:rPr>
        <w:t>% this is only one association?</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Testing</w:t>
      </w:r>
      <w:proofErr w:type="gramEnd"/>
      <w:r>
        <w:rPr>
          <w:rFonts w:ascii="Courier New" w:hAnsi="Courier New" w:cs="Courier New"/>
          <w:color w:val="228B22"/>
          <w:sz w:val="20"/>
          <w:szCs w:val="20"/>
        </w:rPr>
        <w:t xml:space="preserve"> to see if G' == G</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g_prime</w:t>
      </w:r>
      <w:proofErr w:type="spellEnd"/>
      <w:r>
        <w:rPr>
          <w:rFonts w:ascii="Courier New" w:hAnsi="Courier New" w:cs="Courier New"/>
          <w:color w:val="000000"/>
          <w:sz w:val="20"/>
          <w:szCs w:val="20"/>
        </w:rPr>
        <w:t xml:space="preserve"> = A*f;</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g_prime</w:t>
      </w:r>
      <w:proofErr w:type="spellEnd"/>
      <w:r>
        <w:rPr>
          <w:rFonts w:ascii="Courier New" w:hAnsi="Courier New" w:cs="Courier New"/>
          <w:color w:val="000000"/>
          <w:sz w:val="20"/>
          <w:szCs w:val="20"/>
        </w:rPr>
        <w: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Finding</w:t>
      </w:r>
      <w:proofErr w:type="gramEnd"/>
      <w:r>
        <w:rPr>
          <w:rFonts w:ascii="Courier New" w:hAnsi="Courier New" w:cs="Courier New"/>
          <w:color w:val="228B22"/>
          <w:sz w:val="20"/>
          <w:szCs w:val="20"/>
        </w:rPr>
        <w:t xml:space="preserve"> the cosine theta</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dot(</w:t>
      </w:r>
      <w:proofErr w:type="spellStart"/>
      <w:r>
        <w:rPr>
          <w:rFonts w:ascii="Courier New" w:hAnsi="Courier New" w:cs="Courier New"/>
          <w:color w:val="000000"/>
          <w:sz w:val="20"/>
          <w:szCs w:val="20"/>
        </w:rPr>
        <w:t>g,g_prime</w:t>
      </w:r>
      <w:proofErr w:type="spellEnd"/>
      <w:r>
        <w:rPr>
          <w:rFonts w:ascii="Courier New" w:hAnsi="Courier New" w:cs="Courier New"/>
          <w:color w:val="000000"/>
          <w:sz w:val="20"/>
          <w:szCs w:val="20"/>
        </w:rPr>
        <w:t>);</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acos</w:t>
      </w:r>
      <w:proofErr w:type="spellEnd"/>
      <w:r>
        <w:rPr>
          <w:rFonts w:ascii="Courier New" w:hAnsi="Courier New" w:cs="Courier New"/>
          <w:color w:val="000000"/>
          <w:sz w:val="20"/>
          <w:szCs w:val="20"/>
        </w:rPr>
        <w:t xml:space="preserve">(theta)*180/pi; </w:t>
      </w:r>
      <w:r>
        <w:rPr>
          <w:rFonts w:ascii="Courier New" w:hAnsi="Courier New" w:cs="Courier New"/>
          <w:color w:val="228B22"/>
          <w:sz w:val="20"/>
          <w:szCs w:val="20"/>
        </w:rPr>
        <w:t>%putting it in degrees</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length_gprime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g_prime</w:t>
      </w:r>
      <w:proofErr w:type="spellEnd"/>
      <w:r>
        <w:rPr>
          <w:rFonts w:ascii="Courier New" w:hAnsi="Courier New" w:cs="Courier New"/>
          <w:color w:val="000000"/>
          <w:sz w:val="20"/>
          <w:szCs w:val="20"/>
        </w:rPr>
        <w:t>);</w:t>
      </w:r>
    </w:p>
    <w:p w:rsidR="00013EB6" w:rsidRDefault="00013EB6" w:rsidP="008B5CBA"/>
    <w:p w:rsidR="008B5CBA" w:rsidRPr="00013EB6" w:rsidRDefault="008B5CBA" w:rsidP="008B5CBA">
      <w:pPr>
        <w:rPr>
          <w:b/>
        </w:rPr>
      </w:pPr>
      <w:r w:rsidRPr="00013EB6">
        <w:rPr>
          <w:b/>
        </w:rPr>
        <w:t>Problem 2:</w:t>
      </w:r>
    </w:p>
    <w:p w:rsidR="008B5CBA" w:rsidRDefault="0010457E" w:rsidP="008B5CBA">
      <w:r>
        <w:t xml:space="preserve">This problem tested to see if the linear </w:t>
      </w:r>
      <w:proofErr w:type="spellStart"/>
      <w:r>
        <w:t>associator</w:t>
      </w:r>
      <w:proofErr w:type="spellEnd"/>
      <w:r>
        <w:t xml:space="preserve"> is able to distinguish the difference between input vectors. </w:t>
      </w:r>
      <w:r w:rsidR="00D96715">
        <w:t xml:space="preserve">I also tested to see if the f vector and f prime vector were orthogonal by seeing if the cosine is 90 degrees and if the length is of the same direction. </w:t>
      </w:r>
    </w:p>
    <w:p w:rsidR="00013EB6" w:rsidRDefault="00013EB6" w:rsidP="008B5CBA">
      <w:r>
        <w:t>Code Snippet: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Generating a new normalized random vector, f'</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f_prime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1,100)-0.5;</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f_prime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f_prime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f_prime</w:t>
      </w:r>
      <w:proofErr w:type="spellEnd"/>
      <w:r>
        <w:rPr>
          <w:rFonts w:ascii="Courier New" w:hAnsi="Courier New" w:cs="Courier New"/>
          <w:color w:val="000000"/>
          <w:sz w:val="20"/>
          <w:szCs w:val="20"/>
        </w:rPr>
        <w: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Testing</w:t>
      </w:r>
      <w:proofErr w:type="gramEnd"/>
      <w:r>
        <w:rPr>
          <w:rFonts w:ascii="Courier New" w:hAnsi="Courier New" w:cs="Courier New"/>
          <w:color w:val="228B22"/>
          <w:sz w:val="20"/>
          <w:szCs w:val="20"/>
        </w:rPr>
        <w:t xml:space="preserve"> to see if orthogonal</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theta2 = </w:t>
      </w:r>
      <w:proofErr w:type="gramStart"/>
      <w:r>
        <w:rPr>
          <w:rFonts w:ascii="Courier New" w:hAnsi="Courier New" w:cs="Courier New"/>
          <w:color w:val="000000"/>
          <w:sz w:val="20"/>
          <w:szCs w:val="20"/>
        </w:rPr>
        <w:t>dot(</w:t>
      </w:r>
      <w:proofErr w:type="spellStart"/>
      <w:proofErr w:type="gramEnd"/>
      <w:r>
        <w:rPr>
          <w:rFonts w:ascii="Courier New" w:hAnsi="Courier New" w:cs="Courier New"/>
          <w:color w:val="000000"/>
          <w:sz w:val="20"/>
          <w:szCs w:val="20"/>
        </w:rPr>
        <w:t>f,f_prime</w:t>
      </w:r>
      <w:proofErr w:type="spellEnd"/>
      <w:r>
        <w:rPr>
          <w:rFonts w:ascii="Courier New" w:hAnsi="Courier New" w:cs="Courier New"/>
          <w:color w:val="000000"/>
          <w:sz w:val="20"/>
          <w:szCs w:val="20"/>
        </w:rPr>
        <w: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theta2 = </w:t>
      </w:r>
      <w:proofErr w:type="spellStart"/>
      <w:proofErr w:type="gramStart"/>
      <w:r>
        <w:rPr>
          <w:rFonts w:ascii="Courier New" w:hAnsi="Courier New" w:cs="Courier New"/>
          <w:color w:val="000000"/>
          <w:sz w:val="20"/>
          <w:szCs w:val="20"/>
        </w:rPr>
        <w:t>acos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theta2)*180/pi;</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w:t>
      </w:r>
      <w:proofErr w:type="spellStart"/>
      <w:proofErr w:type="gramStart"/>
      <w:r>
        <w:rPr>
          <w:rFonts w:ascii="Courier New" w:hAnsi="Courier New" w:cs="Courier New"/>
          <w:color w:val="228B22"/>
          <w:sz w:val="20"/>
          <w:szCs w:val="20"/>
        </w:rPr>
        <w:t>Af</w:t>
      </w:r>
      <w:proofErr w:type="spellEnd"/>
      <w:proofErr w:type="gramEnd"/>
      <w:r>
        <w:rPr>
          <w:rFonts w:ascii="Courier New" w:hAnsi="Courier New" w:cs="Courier New"/>
          <w:color w:val="228B22"/>
          <w:sz w:val="20"/>
          <w:szCs w:val="20"/>
        </w:rPr>
        <w:t>' and look at the length of the vector</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it should be g which is in the same direction as g'?</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 xml:space="preserve"> = A*</w:t>
      </w:r>
      <w:proofErr w:type="spellStart"/>
      <w:r>
        <w:rPr>
          <w:rFonts w:ascii="Courier New" w:hAnsi="Courier New" w:cs="Courier New"/>
          <w:color w:val="000000"/>
          <w:sz w:val="20"/>
          <w:szCs w:val="20"/>
        </w:rPr>
        <w:t>f_prime</w:t>
      </w:r>
      <w:proofErr w:type="spellEnd"/>
      <w:r>
        <w:rPr>
          <w:rFonts w:ascii="Courier New" w:hAnsi="Courier New" w:cs="Courier New"/>
          <w:color w:val="000000"/>
          <w:sz w:val="20"/>
          <w:szCs w:val="20"/>
        </w:rPr>
        <w:t>;</w:t>
      </w:r>
    </w:p>
    <w:p w:rsidR="00013EB6" w:rsidRPr="00013EB6" w:rsidRDefault="00013EB6" w:rsidP="00013E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length_test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test);</w:t>
      </w:r>
    </w:p>
    <w:p w:rsidR="00013EB6" w:rsidRDefault="00013EB6" w:rsidP="008B5CBA"/>
    <w:p w:rsidR="00D96715" w:rsidRPr="00013EB6" w:rsidRDefault="00D96715" w:rsidP="008B5CBA">
      <w:pPr>
        <w:rPr>
          <w:b/>
        </w:rPr>
      </w:pPr>
      <w:r w:rsidRPr="00013EB6">
        <w:rPr>
          <w:b/>
        </w:rPr>
        <w:t>Problem 3:</w:t>
      </w:r>
    </w:p>
    <w:p w:rsidR="00D96715" w:rsidRDefault="00C25DF6" w:rsidP="008B5CBA">
      <w:r>
        <w:t xml:space="preserve">I talked about this problem with </w:t>
      </w:r>
      <w:proofErr w:type="spellStart"/>
      <w:r>
        <w:t>Ichha</w:t>
      </w:r>
      <w:proofErr w:type="spellEnd"/>
      <w:r>
        <w:t xml:space="preserve"> so the way we approach the solution may be similar. </w:t>
      </w:r>
      <w:r w:rsidR="00013EB6">
        <w:t xml:space="preserve">I created two vectors and a matrix. The matrix will store each vector line by line as it goes through the loop. Each vector is randomized and normalized. After the matrix is filled, the matrix is tested to see if it is orthogonal to the vectors that were created. Again, the testing is to see if the direction is the same by looking at the cosine theta. </w:t>
      </w:r>
      <w:r w:rsidR="00460E92">
        <w:t xml:space="preserve"> </w:t>
      </w:r>
    </w:p>
    <w:p w:rsidR="00013EB6" w:rsidRDefault="00013EB6" w:rsidP="008B5CBA">
      <w:r>
        <w:t>Code Snippet: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Generates</w:t>
      </w:r>
      <w:proofErr w:type="gramEnd"/>
      <w:r>
        <w:rPr>
          <w:rFonts w:ascii="Courier New" w:hAnsi="Courier New" w:cs="Courier New"/>
          <w:color w:val="228B22"/>
          <w:sz w:val="20"/>
          <w:szCs w:val="20"/>
        </w:rPr>
        <w:t xml:space="preserve"> a matrix containing normalized vectors</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=1:50</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Generating</w:t>
      </w:r>
      <w:proofErr w:type="gramEnd"/>
      <w:r>
        <w:rPr>
          <w:rFonts w:ascii="Courier New" w:hAnsi="Courier New" w:cs="Courier New"/>
          <w:color w:val="228B22"/>
          <w:sz w:val="20"/>
          <w:szCs w:val="20"/>
        </w:rPr>
        <w:t xml:space="preserve"> random vectors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50,1)-0.5);</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50,1)-0.5);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F_i</w:t>
      </w:r>
      <w:proofErr w:type="spellEnd"/>
      <w:r>
        <w:rPr>
          <w:rFonts w:ascii="Courier New" w:hAnsi="Courier New" w:cs="Courier New"/>
          <w:color w:val="000000"/>
          <w:sz w:val="20"/>
          <w:szCs w:val="20"/>
        </w:rPr>
        <w: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G_i</w:t>
      </w:r>
      <w:proofErr w:type="spellEnd"/>
      <w:r>
        <w:rPr>
          <w:rFonts w:ascii="Courier New" w:hAnsi="Courier New" w:cs="Courier New"/>
          <w:color w:val="000000"/>
          <w:sz w:val="20"/>
          <w:szCs w:val="20"/>
        </w:rPr>
        <w: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Placing</w:t>
      </w:r>
      <w:proofErr w:type="gramEnd"/>
      <w:r>
        <w:rPr>
          <w:rFonts w:ascii="Courier New" w:hAnsi="Courier New" w:cs="Courier New"/>
          <w:color w:val="228B22"/>
          <w:sz w:val="20"/>
          <w:szCs w:val="20"/>
        </w:rPr>
        <w:t xml:space="preserve"> vectors in matrix</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Fmatrix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F_i</w:t>
      </w:r>
      <w:proofErr w:type="spellEnd"/>
      <w:r>
        <w:rPr>
          <w:rFonts w:ascii="Courier New" w:hAnsi="Courier New" w:cs="Courier New"/>
          <w:color w:val="000000"/>
          <w:sz w:val="20"/>
          <w:szCs w:val="20"/>
        </w:rPr>
        <w: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Gmatrix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G_i</w:t>
      </w:r>
      <w:proofErr w:type="spellEnd"/>
      <w:r>
        <w:rPr>
          <w:rFonts w:ascii="Courier New" w:hAnsi="Courier New" w:cs="Courier New"/>
          <w:color w:val="000000"/>
          <w:sz w:val="20"/>
          <w:szCs w:val="20"/>
        </w:rPr>
        <w:t>;</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w:t>
      </w:r>
      <w:proofErr w:type="spellStart"/>
      <w:r>
        <w:rPr>
          <w:rFonts w:ascii="Courier New" w:hAnsi="Courier New" w:cs="Courier New"/>
          <w:color w:val="000000"/>
          <w:sz w:val="20"/>
          <w:szCs w:val="20"/>
        </w:rPr>
        <w:t>G_i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Uses outer product to find the linear association</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w:t>
      </w:r>
      <w:proofErr w:type="gram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sum(Ai);</w:t>
      </w:r>
    </w:p>
    <w:p w:rsidR="00013EB6" w:rsidRDefault="00013EB6" w:rsidP="00013E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3EB6" w:rsidRDefault="00013EB6" w:rsidP="00013EB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13EB6" w:rsidRDefault="00013EB6" w:rsidP="008B5CBA"/>
    <w:p w:rsidR="00D96715" w:rsidRPr="00414F78" w:rsidRDefault="00D96715" w:rsidP="008B5CBA">
      <w:pPr>
        <w:rPr>
          <w:b/>
        </w:rPr>
      </w:pPr>
      <w:r w:rsidRPr="00414F78">
        <w:rPr>
          <w:b/>
        </w:rPr>
        <w:t>Problem 4:</w:t>
      </w:r>
    </w:p>
    <w:p w:rsidR="00013EB6" w:rsidRDefault="00414F78" w:rsidP="008B5CBA">
      <w:r>
        <w:t xml:space="preserve">I would expect the response of the system to damage to be more responsive if the representation of data is small and to have less of a response as the dimensionalities get bigger. I tested this by putting in a random function in a loop that accessed elements in the matrix and replaced it with 0. The accessing of elements was random in order to simulate noise. I believe it is less responsive because the larger the system, the less likely a change will affect the data. Furthermore, this goes along with what was mentioned in lecture previously in that there is only n vectors that are orthogonal in n dimensionality, meaning if there is a lot of data, then it would not affect it as much since the extra vectors are redundant. </w:t>
      </w:r>
      <w:bookmarkStart w:id="0" w:name="_GoBack"/>
      <w:bookmarkEnd w:id="0"/>
    </w:p>
    <w:sectPr w:rsidR="0001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BA"/>
    <w:rsid w:val="000031D9"/>
    <w:rsid w:val="00013EB6"/>
    <w:rsid w:val="00015F94"/>
    <w:rsid w:val="00022077"/>
    <w:rsid w:val="0003714F"/>
    <w:rsid w:val="000B3EDD"/>
    <w:rsid w:val="000B63C1"/>
    <w:rsid w:val="000E19A6"/>
    <w:rsid w:val="0010457E"/>
    <w:rsid w:val="00113262"/>
    <w:rsid w:val="00133B7D"/>
    <w:rsid w:val="00147394"/>
    <w:rsid w:val="001550D2"/>
    <w:rsid w:val="001A4DAC"/>
    <w:rsid w:val="001D0336"/>
    <w:rsid w:val="001D4542"/>
    <w:rsid w:val="001E4EE1"/>
    <w:rsid w:val="001F7FA1"/>
    <w:rsid w:val="00216A59"/>
    <w:rsid w:val="00217943"/>
    <w:rsid w:val="002231D6"/>
    <w:rsid w:val="002253E3"/>
    <w:rsid w:val="002572CB"/>
    <w:rsid w:val="002A7DA2"/>
    <w:rsid w:val="002C50D6"/>
    <w:rsid w:val="002E2448"/>
    <w:rsid w:val="002F0EB8"/>
    <w:rsid w:val="00311788"/>
    <w:rsid w:val="00322009"/>
    <w:rsid w:val="00325627"/>
    <w:rsid w:val="00355D80"/>
    <w:rsid w:val="00364A98"/>
    <w:rsid w:val="0038434C"/>
    <w:rsid w:val="00397981"/>
    <w:rsid w:val="003A4BAB"/>
    <w:rsid w:val="003C56ED"/>
    <w:rsid w:val="003D4809"/>
    <w:rsid w:val="003D6C12"/>
    <w:rsid w:val="003D6D17"/>
    <w:rsid w:val="003E22F4"/>
    <w:rsid w:val="003F728D"/>
    <w:rsid w:val="00414F78"/>
    <w:rsid w:val="00417158"/>
    <w:rsid w:val="00425D35"/>
    <w:rsid w:val="0044490B"/>
    <w:rsid w:val="00460E92"/>
    <w:rsid w:val="004623E7"/>
    <w:rsid w:val="00466693"/>
    <w:rsid w:val="00466D3B"/>
    <w:rsid w:val="004818F7"/>
    <w:rsid w:val="004911AC"/>
    <w:rsid w:val="004F0B34"/>
    <w:rsid w:val="00504749"/>
    <w:rsid w:val="00521D07"/>
    <w:rsid w:val="005541BA"/>
    <w:rsid w:val="005E6CED"/>
    <w:rsid w:val="006036BB"/>
    <w:rsid w:val="006116CB"/>
    <w:rsid w:val="006254DE"/>
    <w:rsid w:val="00625AAD"/>
    <w:rsid w:val="006272CA"/>
    <w:rsid w:val="00631F6E"/>
    <w:rsid w:val="006367F1"/>
    <w:rsid w:val="00657C6D"/>
    <w:rsid w:val="00662389"/>
    <w:rsid w:val="0066550D"/>
    <w:rsid w:val="00666CD8"/>
    <w:rsid w:val="00674CC1"/>
    <w:rsid w:val="00687A8C"/>
    <w:rsid w:val="0069637D"/>
    <w:rsid w:val="006A4B9B"/>
    <w:rsid w:val="006B4E49"/>
    <w:rsid w:val="006E2E8F"/>
    <w:rsid w:val="00721DC0"/>
    <w:rsid w:val="00750FEF"/>
    <w:rsid w:val="00785C62"/>
    <w:rsid w:val="007A4D0B"/>
    <w:rsid w:val="007D63B9"/>
    <w:rsid w:val="007E148E"/>
    <w:rsid w:val="00812627"/>
    <w:rsid w:val="00837101"/>
    <w:rsid w:val="00865AF4"/>
    <w:rsid w:val="00872079"/>
    <w:rsid w:val="00872708"/>
    <w:rsid w:val="00880FC7"/>
    <w:rsid w:val="008B5540"/>
    <w:rsid w:val="008B5CBA"/>
    <w:rsid w:val="008C039E"/>
    <w:rsid w:val="008C4459"/>
    <w:rsid w:val="0090441D"/>
    <w:rsid w:val="00910D13"/>
    <w:rsid w:val="009179B8"/>
    <w:rsid w:val="00936B5B"/>
    <w:rsid w:val="00943DDB"/>
    <w:rsid w:val="009552B1"/>
    <w:rsid w:val="009606D9"/>
    <w:rsid w:val="00961A04"/>
    <w:rsid w:val="009653AD"/>
    <w:rsid w:val="00996A1B"/>
    <w:rsid w:val="00997E09"/>
    <w:rsid w:val="009A4495"/>
    <w:rsid w:val="009B3099"/>
    <w:rsid w:val="009E51AC"/>
    <w:rsid w:val="00A02C0E"/>
    <w:rsid w:val="00A1139C"/>
    <w:rsid w:val="00A15B4D"/>
    <w:rsid w:val="00A21A33"/>
    <w:rsid w:val="00A471EB"/>
    <w:rsid w:val="00A747AA"/>
    <w:rsid w:val="00A7778B"/>
    <w:rsid w:val="00AA44F3"/>
    <w:rsid w:val="00AC7E6C"/>
    <w:rsid w:val="00AF62BD"/>
    <w:rsid w:val="00B02E5B"/>
    <w:rsid w:val="00B548EE"/>
    <w:rsid w:val="00B54F19"/>
    <w:rsid w:val="00B5726B"/>
    <w:rsid w:val="00B62653"/>
    <w:rsid w:val="00B7274E"/>
    <w:rsid w:val="00B74834"/>
    <w:rsid w:val="00BC206D"/>
    <w:rsid w:val="00BD5EB7"/>
    <w:rsid w:val="00BE073B"/>
    <w:rsid w:val="00C02B07"/>
    <w:rsid w:val="00C23E1B"/>
    <w:rsid w:val="00C25DF6"/>
    <w:rsid w:val="00C32222"/>
    <w:rsid w:val="00C92156"/>
    <w:rsid w:val="00C95612"/>
    <w:rsid w:val="00C95EEB"/>
    <w:rsid w:val="00CC564B"/>
    <w:rsid w:val="00CD0176"/>
    <w:rsid w:val="00CE5852"/>
    <w:rsid w:val="00D041CE"/>
    <w:rsid w:val="00D05E77"/>
    <w:rsid w:val="00D07889"/>
    <w:rsid w:val="00D5333B"/>
    <w:rsid w:val="00D5768C"/>
    <w:rsid w:val="00D753D5"/>
    <w:rsid w:val="00D77113"/>
    <w:rsid w:val="00D82ACE"/>
    <w:rsid w:val="00D90EF7"/>
    <w:rsid w:val="00D96715"/>
    <w:rsid w:val="00DB6069"/>
    <w:rsid w:val="00DB7818"/>
    <w:rsid w:val="00DC772C"/>
    <w:rsid w:val="00E130FB"/>
    <w:rsid w:val="00E37287"/>
    <w:rsid w:val="00E6171D"/>
    <w:rsid w:val="00E724F2"/>
    <w:rsid w:val="00E7411F"/>
    <w:rsid w:val="00E82121"/>
    <w:rsid w:val="00E83E63"/>
    <w:rsid w:val="00EA64AB"/>
    <w:rsid w:val="00EC2899"/>
    <w:rsid w:val="00EC5ADD"/>
    <w:rsid w:val="00ED104A"/>
    <w:rsid w:val="00ED122E"/>
    <w:rsid w:val="00EE152C"/>
    <w:rsid w:val="00EE1ACF"/>
    <w:rsid w:val="00EE6B82"/>
    <w:rsid w:val="00F1190D"/>
    <w:rsid w:val="00F23E50"/>
    <w:rsid w:val="00F27C50"/>
    <w:rsid w:val="00F364AF"/>
    <w:rsid w:val="00F4463F"/>
    <w:rsid w:val="00F52EC4"/>
    <w:rsid w:val="00F64F00"/>
    <w:rsid w:val="00F83205"/>
    <w:rsid w:val="00FA5057"/>
    <w:rsid w:val="00FC5C67"/>
    <w:rsid w:val="00FC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69A5E-994F-4C58-B527-D3CFE454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Chen</dc:creator>
  <cp:keywords/>
  <dc:description/>
  <cp:lastModifiedBy>Edward Chen</cp:lastModifiedBy>
  <cp:revision>4</cp:revision>
  <dcterms:created xsi:type="dcterms:W3CDTF">2014-01-27T02:16:00Z</dcterms:created>
  <dcterms:modified xsi:type="dcterms:W3CDTF">2014-01-27T07:39:00Z</dcterms:modified>
</cp:coreProperties>
</file>