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607E" w14:textId="0AB6D1A4" w:rsidR="00E306AC" w:rsidRPr="00E306AC" w:rsidRDefault="00E306AC" w:rsidP="00E306AC">
      <w:pPr>
        <w:pStyle w:val="Heading1"/>
      </w:pPr>
      <w:r>
        <w:t>Protocol Design</w:t>
      </w:r>
    </w:p>
    <w:p w14:paraId="6916D863" w14:textId="77777777" w:rsidR="00E306AC" w:rsidRDefault="00E306AC" w:rsidP="00BC7347">
      <w:pPr>
        <w:pStyle w:val="Heading1"/>
      </w:pPr>
    </w:p>
    <w:p w14:paraId="3B52A554" w14:textId="602791F2" w:rsidR="00E306AC" w:rsidRDefault="00E306AC" w:rsidP="00BC7347">
      <w:pPr>
        <w:pStyle w:val="Heading1"/>
      </w:pPr>
      <w:r>
        <w:t>Client</w:t>
      </w:r>
    </w:p>
    <w:p w14:paraId="04E48A1B" w14:textId="77777777" w:rsidR="00E306AC" w:rsidRDefault="00E306AC" w:rsidP="00E306AC">
      <w:pPr>
        <w:pStyle w:val="Heading2"/>
      </w:pPr>
      <w:r>
        <w:t>Request Header</w:t>
      </w:r>
    </w:p>
    <w:p w14:paraId="4E92E448" w14:textId="77777777" w:rsidR="00E306AC" w:rsidRDefault="00E306AC" w:rsidP="00E306AC">
      <w:pPr>
        <w:pStyle w:val="Heading2"/>
      </w:pPr>
      <w:r>
        <w:t>Response Header</w:t>
      </w:r>
    </w:p>
    <w:p w14:paraId="56954C8B" w14:textId="77777777" w:rsidR="00E306AC" w:rsidRDefault="00E306AC" w:rsidP="00E306AC"/>
    <w:p w14:paraId="5FA6FFBC" w14:textId="77777777" w:rsidR="00E306AC" w:rsidRDefault="00E306AC" w:rsidP="00E306AC"/>
    <w:p w14:paraId="36160BB0" w14:textId="77777777" w:rsidR="00E306AC" w:rsidRDefault="00E306AC" w:rsidP="00E306AC"/>
    <w:p w14:paraId="6D958741" w14:textId="3E243236" w:rsidR="00E306AC" w:rsidRDefault="00E306AC" w:rsidP="00BC7347">
      <w:pPr>
        <w:pStyle w:val="Heading1"/>
      </w:pPr>
      <w:r>
        <w:t>Server</w:t>
      </w:r>
    </w:p>
    <w:p w14:paraId="48A95A1A" w14:textId="6C9D676C" w:rsidR="00BC7347" w:rsidRDefault="00BC7347" w:rsidP="00E306AC">
      <w:pPr>
        <w:pStyle w:val="Heading2"/>
      </w:pPr>
      <w:r>
        <w:t>Request Header</w:t>
      </w:r>
    </w:p>
    <w:p w14:paraId="220FDA83" w14:textId="6ADEDDB6" w:rsidR="00BC7347" w:rsidRDefault="00BC7347" w:rsidP="00E306AC">
      <w:pPr>
        <w:pStyle w:val="Heading2"/>
      </w:pPr>
      <w:r>
        <w:t>Response Header</w:t>
      </w:r>
    </w:p>
    <w:p w14:paraId="4649254C" w14:textId="77777777" w:rsidR="00BC7347" w:rsidRPr="00BC7347" w:rsidRDefault="00BC7347" w:rsidP="00BC7347"/>
    <w:sectPr w:rsidR="00BC7347" w:rsidRPr="00BC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B1"/>
    <w:rsid w:val="00127934"/>
    <w:rsid w:val="0015191B"/>
    <w:rsid w:val="007648BA"/>
    <w:rsid w:val="00BC7347"/>
    <w:rsid w:val="00C219B1"/>
    <w:rsid w:val="00E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9B39"/>
  <w15:docId w15:val="{C41A9F72-98CA-4D27-A73B-CCF4504E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</cp:revision>
  <dcterms:created xsi:type="dcterms:W3CDTF">2024-03-14T14:44:00Z</dcterms:created>
  <dcterms:modified xsi:type="dcterms:W3CDTF">2024-03-15T13:53:00Z</dcterms:modified>
</cp:coreProperties>
</file>