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2EA2" w14:textId="77777777" w:rsidR="001C700D" w:rsidRDefault="001C700D" w:rsidP="001C700D">
      <w:pPr>
        <w:rPr>
          <w:rFonts w:ascii="Times New Roman" w:hAnsi="Times New Roman" w:cs="Times New Roman"/>
          <w:sz w:val="56"/>
          <w:szCs w:val="56"/>
        </w:rPr>
      </w:pPr>
      <w:r w:rsidRPr="007D2C19">
        <w:rPr>
          <w:rFonts w:ascii="Times New Roman" w:hAnsi="Times New Roman" w:cs="Times New Roman"/>
          <w:sz w:val="56"/>
          <w:szCs w:val="56"/>
        </w:rPr>
        <w:t>Readme</w:t>
      </w:r>
    </w:p>
    <w:p w14:paraId="37A7B9D8" w14:textId="77777777" w:rsidR="001C700D" w:rsidRDefault="001C700D" w:rsidP="001C70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Scripts</w:t>
      </w:r>
    </w:p>
    <w:p w14:paraId="389167C4" w14:textId="4B4121B7" w:rsidR="001C700D" w:rsidRDefault="001C700D" w:rsidP="001C7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3503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35030">
        <w:rPr>
          <w:rFonts w:ascii="Times New Roman" w:hAnsi="Times New Roman" w:cs="Times New Roman"/>
          <w:sz w:val="24"/>
          <w:szCs w:val="24"/>
        </w:rPr>
        <w:t>Prep.R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Preparing coded-wire tag </w:t>
      </w:r>
      <w:r w:rsidR="00EA7565">
        <w:rPr>
          <w:rFonts w:ascii="Times New Roman" w:hAnsi="Times New Roman" w:cs="Times New Roman"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EA7565">
        <w:rPr>
          <w:rFonts w:ascii="Times New Roman" w:hAnsi="Times New Roman" w:cs="Times New Roman"/>
          <w:sz w:val="24"/>
          <w:szCs w:val="24"/>
        </w:rPr>
        <w:t>. For years with unmarked batches, aggregating all releases to get an annual Phi</w:t>
      </w:r>
    </w:p>
    <w:p w14:paraId="33DEB65B" w14:textId="1531EA06" w:rsidR="001B1661" w:rsidRDefault="001B1661" w:rsidP="001C7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Organizing coded-wire tag data recovered from spawning grounds and hatcher</w:t>
      </w:r>
      <w:r w:rsidR="00EF0E81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. For estimating escapement to spawning grounds and hatchery for CWT fish. </w:t>
      </w:r>
    </w:p>
    <w:p w14:paraId="2D536578" w14:textId="7693CC6F" w:rsidR="00D61F43" w:rsidRDefault="00D61F43" w:rsidP="001C7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Size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Age.R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Estimates the size of age of fish in the ocean based on tag recoveries using methods described in Satterthwaite et al. (2012)  </w:t>
      </w:r>
    </w:p>
    <w:p w14:paraId="5E6AE551" w14:textId="472D8C11" w:rsidR="001B1661" w:rsidRDefault="00D61F43" w:rsidP="001C7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B1661">
        <w:rPr>
          <w:rFonts w:ascii="Times New Roman" w:hAnsi="Times New Roman" w:cs="Times New Roman"/>
          <w:sz w:val="24"/>
          <w:szCs w:val="24"/>
        </w:rPr>
        <w:t xml:space="preserve">. CWT Harvest Data </w:t>
      </w:r>
      <w:proofErr w:type="spellStart"/>
      <w:r w:rsidR="001B1661">
        <w:rPr>
          <w:rFonts w:ascii="Times New Roman" w:hAnsi="Times New Roman" w:cs="Times New Roman"/>
          <w:sz w:val="24"/>
          <w:szCs w:val="24"/>
        </w:rPr>
        <w:t>Prep.R</w:t>
      </w:r>
      <w:proofErr w:type="spellEnd"/>
      <w:r w:rsidR="001B1661">
        <w:rPr>
          <w:rFonts w:ascii="Times New Roman" w:hAnsi="Times New Roman" w:cs="Times New Roman"/>
          <w:sz w:val="24"/>
          <w:szCs w:val="24"/>
        </w:rPr>
        <w:t xml:space="preserve"> – Organizing coded-wire tag data recovered from in-river and ocean fisheries. For estimating impact for CWT fish.</w:t>
      </w:r>
    </w:p>
    <w:p w14:paraId="2D8420AC" w14:textId="4564E412" w:rsidR="00D61F43" w:rsidRDefault="00D61F43" w:rsidP="001C7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Cohort reconstruction code for hatchery cohorts from CWT data. Calculates </w:t>
      </w:r>
      <w:r w:rsidR="007E40F2">
        <w:rPr>
          <w:rFonts w:ascii="Times New Roman" w:hAnsi="Times New Roman" w:cs="Times New Roman"/>
          <w:sz w:val="24"/>
          <w:szCs w:val="24"/>
        </w:rPr>
        <w:t xml:space="preserve">cohort abundance over time, </w:t>
      </w:r>
      <w:r>
        <w:rPr>
          <w:rFonts w:ascii="Times New Roman" w:hAnsi="Times New Roman" w:cs="Times New Roman"/>
          <w:sz w:val="24"/>
          <w:szCs w:val="24"/>
        </w:rPr>
        <w:t>hatchery-origin maturation</w:t>
      </w:r>
      <w:r w:rsidR="007E40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impact rates.</w:t>
      </w:r>
    </w:p>
    <w:p w14:paraId="4201E2DD" w14:textId="37AABA9D" w:rsidR="00D61F43" w:rsidRDefault="00D61F43" w:rsidP="00D61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Natural Age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Escapement.R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Age specific escapement for natural-origin fish based on </w:t>
      </w:r>
      <w:r w:rsidR="007E40F2">
        <w:rPr>
          <w:rFonts w:ascii="Times New Roman" w:hAnsi="Times New Roman" w:cs="Times New Roman"/>
          <w:sz w:val="24"/>
          <w:szCs w:val="24"/>
        </w:rPr>
        <w:t>applying the Kimura Chikuni adjustments to scale data and using</w:t>
      </w:r>
      <w:r>
        <w:rPr>
          <w:rFonts w:ascii="Times New Roman" w:hAnsi="Times New Roman" w:cs="Times New Roman"/>
          <w:sz w:val="24"/>
          <w:szCs w:val="24"/>
        </w:rPr>
        <w:t xml:space="preserve"> coded wire tag information of hatchery fish </w:t>
      </w:r>
      <w:r w:rsidR="007E40F2">
        <w:rPr>
          <w:rFonts w:ascii="Times New Roman" w:hAnsi="Times New Roman" w:cs="Times New Roman"/>
          <w:sz w:val="24"/>
          <w:szCs w:val="24"/>
        </w:rPr>
        <w:t xml:space="preserve">to subtract untagged hatchery fish from escapement. </w:t>
      </w:r>
    </w:p>
    <w:p w14:paraId="435EB8FB" w14:textId="101376BE" w:rsidR="007E40F2" w:rsidRDefault="007E40F2" w:rsidP="007E4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Cohort reconstruction code for natural origin cohorts. Calculates cohort abundance over time, natural-origin maturation, and impact rates.</w:t>
      </w:r>
    </w:p>
    <w:p w14:paraId="049F251A" w14:textId="565AD9F9" w:rsidR="00EF0E81" w:rsidRDefault="00EF0E81" w:rsidP="007E4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Combined Cohort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Cohort reconstruction code for both hatchery and natural-origin fish. Only used for calculating collective spawner reduction rate. </w:t>
      </w:r>
    </w:p>
    <w:p w14:paraId="42B3D206" w14:textId="77777777" w:rsidR="00EF0E81" w:rsidRDefault="00EF0E81" w:rsidP="007E4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Comparison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SI.R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Comparing results (abundance, potential escapement, impact, harvest, spawner reduction) from the cohort reconstruction to the PFMC’s Sacramento Index, harvest, and exploitation rate. </w:t>
      </w:r>
    </w:p>
    <w:p w14:paraId="387AF13A" w14:textId="5D078413" w:rsidR="00EF0E81" w:rsidRDefault="00EF0E81" w:rsidP="007E4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Maturation and productivity results – summarizing statistics, conducting tests, and presenting results on biological vital rates </w:t>
      </w:r>
    </w:p>
    <w:p w14:paraId="77ADF810" w14:textId="23EB3E77" w:rsidR="00D61F43" w:rsidRDefault="00D61F43" w:rsidP="001C700D">
      <w:pPr>
        <w:rPr>
          <w:rFonts w:ascii="Times New Roman" w:hAnsi="Times New Roman" w:cs="Times New Roman"/>
          <w:sz w:val="24"/>
          <w:szCs w:val="24"/>
        </w:rPr>
      </w:pPr>
    </w:p>
    <w:p w14:paraId="3129C143" w14:textId="77777777" w:rsidR="00EA7565" w:rsidRPr="00735030" w:rsidRDefault="00EA7565" w:rsidP="00EA7565">
      <w:pPr>
        <w:rPr>
          <w:rFonts w:ascii="Times New Roman" w:hAnsi="Times New Roman" w:cs="Times New Roman"/>
          <w:sz w:val="24"/>
          <w:szCs w:val="24"/>
        </w:rPr>
      </w:pPr>
    </w:p>
    <w:p w14:paraId="29E7F50B" w14:textId="1CB737DC" w:rsidR="00EA7565" w:rsidRPr="007D2C19" w:rsidRDefault="00EA7565" w:rsidP="00922F53">
      <w:pPr>
        <w:pStyle w:val="Heading1"/>
      </w:pPr>
      <w:r>
        <w:t xml:space="preserve">1. </w:t>
      </w:r>
      <w:r w:rsidRPr="007D2C19">
        <w:t xml:space="preserve">Data </w:t>
      </w:r>
      <w:proofErr w:type="spellStart"/>
      <w:r w:rsidRPr="007D2C19">
        <w:t>Prep.R</w:t>
      </w:r>
      <w:proofErr w:type="spellEnd"/>
    </w:p>
    <w:p w14:paraId="42B06855" w14:textId="77777777" w:rsidR="00EA7565" w:rsidRPr="00D118E0" w:rsidRDefault="00EA7565" w:rsidP="00922F53">
      <w:pPr>
        <w:pStyle w:val="Heading2"/>
      </w:pPr>
      <w:r w:rsidRPr="00D118E0">
        <w:t>Data input</w:t>
      </w:r>
    </w:p>
    <w:p w14:paraId="049F6DB5" w14:textId="7B434426" w:rsidR="00EA7565" w:rsidRDefault="00EA7565" w:rsidP="00EA7565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18E0">
        <w:rPr>
          <w:rFonts w:ascii="Times New Roman" w:hAnsi="Times New Roman" w:cs="Times New Roman"/>
          <w:b/>
          <w:bCs/>
          <w:sz w:val="24"/>
          <w:szCs w:val="24"/>
        </w:rPr>
        <w:t>CWTRelease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EF0E81">
        <w:rPr>
          <w:rFonts w:ascii="Times New Roman" w:hAnsi="Times New Roman" w:cs="Times New Roman"/>
          <w:b/>
          <w:bCs/>
          <w:sz w:val="24"/>
          <w:szCs w:val="24"/>
        </w:rPr>
        <w:t xml:space="preserve"> FRH</w:t>
      </w:r>
      <w:r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– coded wire batch data for </w:t>
      </w:r>
      <w:r>
        <w:rPr>
          <w:rFonts w:ascii="Times New Roman" w:hAnsi="Times New Roman" w:cs="Times New Roman"/>
          <w:sz w:val="24"/>
          <w:szCs w:val="24"/>
        </w:rPr>
        <w:t>fall</w:t>
      </w:r>
      <w:r w:rsidRPr="00D118E0">
        <w:rPr>
          <w:rFonts w:ascii="Times New Roman" w:hAnsi="Times New Roman" w:cs="Times New Roman"/>
          <w:sz w:val="24"/>
          <w:szCs w:val="24"/>
        </w:rPr>
        <w:t>-run Chinook salmon</w:t>
      </w:r>
      <w:r w:rsidR="00922F53">
        <w:rPr>
          <w:rFonts w:ascii="Times New Roman" w:hAnsi="Times New Roman" w:cs="Times New Roman"/>
          <w:sz w:val="24"/>
          <w:szCs w:val="24"/>
        </w:rPr>
        <w:t xml:space="preserve"> from Feather River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for brood year from </w:t>
      </w:r>
      <w:r>
        <w:rPr>
          <w:rFonts w:ascii="Times New Roman" w:hAnsi="Times New Roman" w:cs="Times New Roman"/>
          <w:sz w:val="24"/>
          <w:szCs w:val="24"/>
        </w:rPr>
        <w:t>1972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734070A6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lastRenderedPageBreak/>
        <w:t>Variable descriptions</w:t>
      </w:r>
    </w:p>
    <w:p w14:paraId="46A5C179" w14:textId="30BFACCF" w:rsidR="00EA7565" w:rsidRP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A7565">
        <w:rPr>
          <w:rFonts w:ascii="Times New Roman" w:hAnsi="Times New Roman" w:cs="Times New Roman"/>
          <w:sz w:val="24"/>
          <w:szCs w:val="24"/>
        </w:rPr>
        <w:t>record_code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marked/tagged (T) or unmarked (N)</w:t>
      </w:r>
    </w:p>
    <w:p w14:paraId="0A2E7D7B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4D31">
        <w:rPr>
          <w:rFonts w:ascii="Times New Roman" w:hAnsi="Times New Roman" w:cs="Times New Roman"/>
          <w:sz w:val="24"/>
          <w:szCs w:val="24"/>
        </w:rPr>
        <w:t>tag_code_or_release_id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batch code. </w:t>
      </w:r>
    </w:p>
    <w:p w14:paraId="0C2329C5" w14:textId="7A7245E6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fall in which eggs were laid.</w:t>
      </w:r>
    </w:p>
    <w:p w14:paraId="7FC46E5D" w14:textId="05097EA0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hatchery_location_name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hatchery</w:t>
      </w:r>
    </w:p>
    <w:p w14:paraId="34907DD3" w14:textId="17B815A5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cwt_1st_mark_count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CWT and Ad Clip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37CC97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cwt_2nd_mark_count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CWT and No clip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B07487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non_cwt_1st_mark_count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no CWT and Ad Clip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33750" w14:textId="584B795E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non_cwt_2nd_mark_count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no CWT and No Clip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EDC5E" w14:textId="0402EB5D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: total size of match, including marked and unmarked fish</w:t>
      </w:r>
    </w:p>
    <w:p w14:paraId="0D65F77F" w14:textId="4ED5EC19" w:rsidR="00EA7565" w:rsidRPr="00D118E0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Phi: proportion of batch marked. </w:t>
      </w:r>
    </w:p>
    <w:p w14:paraId="0F04752F" w14:textId="77777777" w:rsidR="00EA7565" w:rsidRDefault="00EA7565" w:rsidP="00EA7565">
      <w:pPr>
        <w:spacing w:after="12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62110" w14:textId="05BB3A9C" w:rsidR="00EA7565" w:rsidRDefault="00EA7565" w:rsidP="00EA7565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18E0">
        <w:rPr>
          <w:rFonts w:ascii="Times New Roman" w:hAnsi="Times New Roman" w:cs="Times New Roman"/>
          <w:b/>
          <w:bCs/>
          <w:sz w:val="24"/>
          <w:szCs w:val="24"/>
        </w:rPr>
        <w:t>CWTRelease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EF0E81">
        <w:rPr>
          <w:rFonts w:ascii="Times New Roman" w:hAnsi="Times New Roman" w:cs="Times New Roman"/>
          <w:b/>
          <w:bCs/>
          <w:sz w:val="24"/>
          <w:szCs w:val="24"/>
        </w:rPr>
        <w:t xml:space="preserve"> CNFH</w:t>
      </w:r>
      <w:r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– coded wire batch data for </w:t>
      </w:r>
      <w:r>
        <w:rPr>
          <w:rFonts w:ascii="Times New Roman" w:hAnsi="Times New Roman" w:cs="Times New Roman"/>
          <w:sz w:val="24"/>
          <w:szCs w:val="24"/>
        </w:rPr>
        <w:t>fall</w:t>
      </w:r>
      <w:r w:rsidRPr="00D118E0">
        <w:rPr>
          <w:rFonts w:ascii="Times New Roman" w:hAnsi="Times New Roman" w:cs="Times New Roman"/>
          <w:sz w:val="24"/>
          <w:szCs w:val="24"/>
        </w:rPr>
        <w:t>-run Chinook salmon</w:t>
      </w:r>
      <w:r w:rsidR="00922F53">
        <w:rPr>
          <w:rFonts w:ascii="Times New Roman" w:hAnsi="Times New Roman" w:cs="Times New Roman"/>
          <w:sz w:val="24"/>
          <w:szCs w:val="24"/>
        </w:rPr>
        <w:t xml:space="preserve"> from Coleman National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for brood year from </w:t>
      </w:r>
      <w:r>
        <w:rPr>
          <w:rFonts w:ascii="Times New Roman" w:hAnsi="Times New Roman" w:cs="Times New Roman"/>
          <w:sz w:val="24"/>
          <w:szCs w:val="24"/>
        </w:rPr>
        <w:t>1974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54DF480A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4DB90AF" w14:textId="77777777" w:rsidR="00EA7565" w:rsidRP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A7565">
        <w:rPr>
          <w:rFonts w:ascii="Times New Roman" w:hAnsi="Times New Roman" w:cs="Times New Roman"/>
          <w:sz w:val="24"/>
          <w:szCs w:val="24"/>
        </w:rPr>
        <w:t>record_code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marked/tagged (T) or unmarked (N)</w:t>
      </w:r>
    </w:p>
    <w:p w14:paraId="464A5660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4D31">
        <w:rPr>
          <w:rFonts w:ascii="Times New Roman" w:hAnsi="Times New Roman" w:cs="Times New Roman"/>
          <w:sz w:val="24"/>
          <w:szCs w:val="24"/>
        </w:rPr>
        <w:t>tag_code_or_release_id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batch code. </w:t>
      </w:r>
    </w:p>
    <w:p w14:paraId="2CE081AF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fall in which eggs were laid.</w:t>
      </w:r>
    </w:p>
    <w:p w14:paraId="3BDBE420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hatchery_location_name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hatchery</w:t>
      </w:r>
    </w:p>
    <w:p w14:paraId="7DCB7963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cwt_1st_mark_count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CWT and Ad Clip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FCBC09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cwt_2nd_mark_count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CWT and No clip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C65C7E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non_cwt_1st_mark_count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no CWT and Ad Clip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72298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non_cwt_2nd_mark_count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no CWT and No Clip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570360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: total size of match, including marked and unmarked fish</w:t>
      </w:r>
    </w:p>
    <w:p w14:paraId="442951EA" w14:textId="77777777" w:rsidR="00EA7565" w:rsidRDefault="00EA7565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Phi: proportion of batch marked. </w:t>
      </w:r>
    </w:p>
    <w:p w14:paraId="12D5330B" w14:textId="77777777" w:rsidR="00922243" w:rsidRPr="00D118E0" w:rsidRDefault="00922243" w:rsidP="00EA75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94DEFB" w14:textId="451C5A58" w:rsidR="00922243" w:rsidRDefault="00922243" w:rsidP="00922243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18E0">
        <w:rPr>
          <w:rFonts w:ascii="Times New Roman" w:hAnsi="Times New Roman" w:cs="Times New Roman"/>
          <w:b/>
          <w:bCs/>
          <w:sz w:val="24"/>
          <w:szCs w:val="24"/>
        </w:rPr>
        <w:t>CWTRelease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EF0E81">
        <w:rPr>
          <w:rFonts w:ascii="Times New Roman" w:hAnsi="Times New Roman" w:cs="Times New Roman"/>
          <w:b/>
          <w:bCs/>
          <w:sz w:val="24"/>
          <w:szCs w:val="24"/>
        </w:rPr>
        <w:t xml:space="preserve"> NFH</w:t>
      </w:r>
      <w:r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– coded wire batch data for </w:t>
      </w:r>
      <w:r>
        <w:rPr>
          <w:rFonts w:ascii="Times New Roman" w:hAnsi="Times New Roman" w:cs="Times New Roman"/>
          <w:sz w:val="24"/>
          <w:szCs w:val="24"/>
        </w:rPr>
        <w:t>fall</w:t>
      </w:r>
      <w:r w:rsidRPr="00D118E0">
        <w:rPr>
          <w:rFonts w:ascii="Times New Roman" w:hAnsi="Times New Roman" w:cs="Times New Roman"/>
          <w:sz w:val="24"/>
          <w:szCs w:val="24"/>
        </w:rPr>
        <w:t xml:space="preserve">-run Chinook salmon </w:t>
      </w:r>
      <w:r w:rsidR="00922F53">
        <w:rPr>
          <w:rFonts w:ascii="Times New Roman" w:hAnsi="Times New Roman" w:cs="Times New Roman"/>
          <w:sz w:val="24"/>
          <w:szCs w:val="24"/>
        </w:rPr>
        <w:t xml:space="preserve">from Nimbus Fish Hatchery </w:t>
      </w:r>
      <w:r w:rsidRPr="00D118E0">
        <w:rPr>
          <w:rFonts w:ascii="Times New Roman" w:hAnsi="Times New Roman" w:cs="Times New Roman"/>
          <w:sz w:val="24"/>
          <w:szCs w:val="24"/>
        </w:rPr>
        <w:t xml:space="preserve">for brood year from </w:t>
      </w:r>
      <w:r>
        <w:rPr>
          <w:rFonts w:ascii="Times New Roman" w:hAnsi="Times New Roman" w:cs="Times New Roman"/>
          <w:sz w:val="24"/>
          <w:szCs w:val="24"/>
        </w:rPr>
        <w:t>1982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5E3B0917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9D8A341" w14:textId="77777777" w:rsidR="00922243" w:rsidRPr="00EA7565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A7565">
        <w:rPr>
          <w:rFonts w:ascii="Times New Roman" w:hAnsi="Times New Roman" w:cs="Times New Roman"/>
          <w:sz w:val="24"/>
          <w:szCs w:val="24"/>
        </w:rPr>
        <w:t>record_code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marked/tagged (T) or unmarked (N)</w:t>
      </w:r>
    </w:p>
    <w:p w14:paraId="26FBBDAC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4D31">
        <w:rPr>
          <w:rFonts w:ascii="Times New Roman" w:hAnsi="Times New Roman" w:cs="Times New Roman"/>
          <w:sz w:val="24"/>
          <w:szCs w:val="24"/>
        </w:rPr>
        <w:t>tag_code_or_release_id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batch code. </w:t>
      </w:r>
    </w:p>
    <w:p w14:paraId="22A826C9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fall in which eggs were laid.</w:t>
      </w:r>
    </w:p>
    <w:p w14:paraId="27E4A272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hatchery_location_name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hatchery</w:t>
      </w:r>
    </w:p>
    <w:p w14:paraId="0938B673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cwt_1st_mark_count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CWT and Ad Clip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BC14BF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cwt_2nd_mark_count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CWT and No clip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74BB5A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non_cwt_1st_mark_count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no CWT and Ad Clip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444EFA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83C">
        <w:rPr>
          <w:rFonts w:ascii="Times New Roman" w:hAnsi="Times New Roman" w:cs="Times New Roman"/>
          <w:sz w:val="24"/>
          <w:szCs w:val="24"/>
        </w:rPr>
        <w:t>non_cwt_2nd_mark_count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5A583C">
        <w:rPr>
          <w:rFonts w:ascii="Times New Roman" w:hAnsi="Times New Roman" w:cs="Times New Roman"/>
          <w:sz w:val="24"/>
          <w:szCs w:val="24"/>
        </w:rPr>
        <w:t>ish with no CWT and No Clip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969A25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: total size of match, including marked and unmarked fish</w:t>
      </w:r>
    </w:p>
    <w:p w14:paraId="69A468A9" w14:textId="77777777" w:rsidR="00922243" w:rsidRPr="00D118E0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Phi: proportion of batch marked. </w:t>
      </w:r>
    </w:p>
    <w:p w14:paraId="65CB65DD" w14:textId="77777777" w:rsidR="00922243" w:rsidRPr="00D118E0" w:rsidRDefault="00922243" w:rsidP="00922F53">
      <w:pPr>
        <w:pStyle w:val="Heading2"/>
      </w:pPr>
      <w:r w:rsidRPr="00D118E0">
        <w:t>Data output</w:t>
      </w:r>
    </w:p>
    <w:p w14:paraId="5F7F7BE2" w14:textId="2E9279B3" w:rsidR="00922243" w:rsidRPr="00EF0E81" w:rsidRDefault="00922243" w:rsidP="00922243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CWTReleased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 xml:space="preserve">release information for all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hatchery</w:t>
      </w:r>
      <w:proofErr w:type="gramEnd"/>
      <w:r w:rsidRPr="00D118E0">
        <w:rPr>
          <w:rFonts w:ascii="Times New Roman" w:hAnsi="Times New Roman" w:cs="Times New Roman"/>
          <w:sz w:val="24"/>
          <w:szCs w:val="24"/>
        </w:rPr>
        <w:t xml:space="preserve">. 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  <w:r w:rsidR="00EF0E81">
        <w:rPr>
          <w:rFonts w:ascii="Times New Roman" w:hAnsi="Times New Roman" w:cs="Times New Roman"/>
          <w:sz w:val="24"/>
          <w:szCs w:val="24"/>
        </w:rPr>
        <w:t xml:space="preserve">, </w:t>
      </w:r>
      <w:r w:rsidR="00EF0E81">
        <w:rPr>
          <w:rFonts w:ascii="Times New Roman" w:hAnsi="Times New Roman" w:cs="Times New Roman"/>
          <w:i/>
          <w:iCs/>
          <w:sz w:val="24"/>
          <w:szCs w:val="24"/>
        </w:rPr>
        <w:t xml:space="preserve">4. CWT Harvest Data Prep R., </w:t>
      </w:r>
      <w:r w:rsidR="00EF0E81">
        <w:rPr>
          <w:rFonts w:ascii="Times New Roman" w:hAnsi="Times New Roman" w:cs="Times New Roman"/>
          <w:sz w:val="24"/>
          <w:szCs w:val="24"/>
        </w:rPr>
        <w:t xml:space="preserve">and </w:t>
      </w:r>
      <w:r w:rsidR="00EF0E81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EF0E81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38C06F1C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2C5A0C7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fall in which eggs were laid.</w:t>
      </w:r>
    </w:p>
    <w:p w14:paraId="62B5D280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hatchery_location_name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hatchery</w:t>
      </w:r>
    </w:p>
    <w:p w14:paraId="06543227" w14:textId="42E05B9F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4D31">
        <w:rPr>
          <w:rFonts w:ascii="Times New Roman" w:hAnsi="Times New Roman" w:cs="Times New Roman"/>
          <w:sz w:val="24"/>
          <w:szCs w:val="24"/>
        </w:rPr>
        <w:t>tag_code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batch code. </w:t>
      </w:r>
    </w:p>
    <w:p w14:paraId="092FF350" w14:textId="77777777" w:rsidR="00922243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: total size of match, including marked and unmarked fish</w:t>
      </w:r>
    </w:p>
    <w:p w14:paraId="0F96051B" w14:textId="77777777" w:rsidR="00922243" w:rsidRPr="00D118E0" w:rsidRDefault="00922243" w:rsidP="00922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Phi: proportion of batch marked. </w:t>
      </w:r>
    </w:p>
    <w:p w14:paraId="60B5490A" w14:textId="77777777" w:rsidR="008878F2" w:rsidRDefault="008878F2"/>
    <w:p w14:paraId="460A4670" w14:textId="7073C31E" w:rsidR="00922243" w:rsidRDefault="00922243" w:rsidP="00922F53">
      <w:pPr>
        <w:pStyle w:val="Heading1"/>
      </w:pPr>
      <w:r>
        <w:t xml:space="preserve">2. CWT Spawning </w:t>
      </w:r>
      <w:r w:rsidRPr="007D2C19">
        <w:t xml:space="preserve">Data </w:t>
      </w:r>
      <w:proofErr w:type="spellStart"/>
      <w:r w:rsidRPr="007D2C19">
        <w:t>Prep.R</w:t>
      </w:r>
      <w:proofErr w:type="spellEnd"/>
    </w:p>
    <w:p w14:paraId="2B7D34F2" w14:textId="2765B643" w:rsidR="001B1661" w:rsidRPr="001B1661" w:rsidRDefault="001B1661" w:rsidP="00922F53">
      <w:pPr>
        <w:pStyle w:val="Heading2"/>
      </w:pPr>
      <w:r w:rsidRPr="00D118E0">
        <w:t>Data input</w:t>
      </w:r>
    </w:p>
    <w:p w14:paraId="48D7D26E" w14:textId="24CC64ED" w:rsidR="00DB36C1" w:rsidRPr="00922243" w:rsidRDefault="00DB36C1" w:rsidP="00DB36C1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CWTReleased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 xml:space="preserve">release information for all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hatchery</w:t>
      </w:r>
      <w:proofErr w:type="gramEnd"/>
      <w:r w:rsidRPr="00D118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1.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1AB0AEB7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72B536A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fall in which eggs were laid.</w:t>
      </w:r>
    </w:p>
    <w:p w14:paraId="242BAE13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hatchery_location_name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hatchery</w:t>
      </w:r>
    </w:p>
    <w:p w14:paraId="3AC1DAF5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4D31">
        <w:rPr>
          <w:rFonts w:ascii="Times New Roman" w:hAnsi="Times New Roman" w:cs="Times New Roman"/>
          <w:sz w:val="24"/>
          <w:szCs w:val="24"/>
        </w:rPr>
        <w:t>tag_code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batch code. </w:t>
      </w:r>
    </w:p>
    <w:p w14:paraId="39F9AA7E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: total size of match, including marked and unmarked fish</w:t>
      </w:r>
    </w:p>
    <w:p w14:paraId="3A0E742C" w14:textId="77777777" w:rsidR="00DB36C1" w:rsidRPr="00D118E0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Phi: proportion of batch marked. </w:t>
      </w:r>
    </w:p>
    <w:p w14:paraId="031B3699" w14:textId="77777777" w:rsidR="00922243" w:rsidRDefault="00922243"/>
    <w:p w14:paraId="3661CF16" w14:textId="7A2118C0" w:rsidR="00DB36C1" w:rsidRDefault="00DB36C1" w:rsidP="00EF0E81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 w:rsidR="00887FF9">
        <w:rPr>
          <w:rFonts w:ascii="Times New Roman" w:hAnsi="Times New Roman" w:cs="Times New Roman"/>
          <w:b/>
          <w:bCs/>
          <w:sz w:val="24"/>
          <w:szCs w:val="24"/>
        </w:rPr>
        <w:t xml:space="preserve"> CNFH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 xml:space="preserve">recovery information for </w:t>
      </w:r>
      <w:r w:rsidR="00887FF9">
        <w:rPr>
          <w:rFonts w:ascii="Times New Roman" w:hAnsi="Times New Roman" w:cs="Times New Roman"/>
          <w:sz w:val="24"/>
          <w:szCs w:val="24"/>
        </w:rPr>
        <w:t>Coleman National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 w:rsidR="00887FF9"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197</w:t>
      </w:r>
      <w:r w:rsidR="00887FF9">
        <w:rPr>
          <w:rFonts w:ascii="Times New Roman" w:hAnsi="Times New Roman" w:cs="Times New Roman"/>
          <w:sz w:val="24"/>
          <w:szCs w:val="24"/>
        </w:rPr>
        <w:t>7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3E45A40B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9F73A01" w14:textId="2627E2D8" w:rsidR="00DB36C1" w:rsidRP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organization that collected the coded-wire tag </w:t>
      </w:r>
      <w:r w:rsidR="00922F53">
        <w:rPr>
          <w:rFonts w:ascii="Times New Roman" w:hAnsi="Times New Roman" w:cs="Times New Roman"/>
          <w:sz w:val="24"/>
          <w:szCs w:val="24"/>
        </w:rPr>
        <w:t>information</w:t>
      </w:r>
    </w:p>
    <w:p w14:paraId="284201CC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074BBBB1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7F6C1AD6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714E8404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44F8DED2" w14:textId="309130F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fork </w:t>
      </w:r>
      <w:r w:rsidR="00922F53">
        <w:rPr>
          <w:rFonts w:ascii="Times New Roman" w:hAnsi="Times New Roman" w:cs="Times New Roman"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 in mm</w:t>
      </w:r>
    </w:p>
    <w:p w14:paraId="6C2B8C74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5DB839D9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54AE8666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4666D131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71743258" w14:textId="77777777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11BC493E" w14:textId="3B04A37B" w:rsidR="00DB36C1" w:rsidRDefault="00DB36C1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922F53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3BB3C5A8" w14:textId="77777777" w:rsidR="00887FF9" w:rsidRDefault="00887FF9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DA5E72B" w14:textId="3B841715" w:rsidR="00887FF9" w:rsidRDefault="00887FF9" w:rsidP="00887FF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>recovery information for Nimbus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1985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60A24B10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D269B20" w14:textId="77777777" w:rsidR="00887FF9" w:rsidRPr="00DB36C1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organization that collected the coded-wire tag information</w:t>
      </w:r>
    </w:p>
    <w:p w14:paraId="5D19ED32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46AD7772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07CC39EB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40D69642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lastRenderedPageBreak/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034F2A10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fork length in mm</w:t>
      </w:r>
    </w:p>
    <w:p w14:paraId="0F0D5140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0CF2C8E4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591185A1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1040512D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0E76DD1A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010CF94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2EB8ABDC" w14:textId="77777777" w:rsidR="00887FF9" w:rsidRDefault="00887FF9" w:rsidP="00DB36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126EAF" w14:textId="74472781" w:rsidR="00887FF9" w:rsidRDefault="00887FF9" w:rsidP="00887FF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>recovery information for Feather River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1976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052D0CDD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C53333B" w14:textId="77777777" w:rsidR="00887FF9" w:rsidRPr="00DB36C1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organization that collected the coded-wire tag information</w:t>
      </w:r>
    </w:p>
    <w:p w14:paraId="0EE13A13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717DA3FF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7C09573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0D6389E9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3EAE7AA6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fork length in mm</w:t>
      </w:r>
    </w:p>
    <w:p w14:paraId="46A40553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1D6D24E2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7F2CC2DF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733CDDD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01188D6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25F576B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341947DA" w14:textId="6F40E0B3" w:rsidR="00DB36C1" w:rsidRPr="00922243" w:rsidRDefault="00DB36C1" w:rsidP="00887FF9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</w:p>
    <w:p w14:paraId="3C895887" w14:textId="77777777" w:rsidR="00DB36C1" w:rsidRPr="00D118E0" w:rsidRDefault="00DB36C1" w:rsidP="00922F53">
      <w:pPr>
        <w:pStyle w:val="Heading2"/>
      </w:pPr>
      <w:r w:rsidRPr="00D118E0">
        <w:t>Data output</w:t>
      </w:r>
    </w:p>
    <w:p w14:paraId="0CEFD2FF" w14:textId="73AD57EE" w:rsidR="00EE0D0B" w:rsidRPr="00593E46" w:rsidRDefault="009F460E" w:rsidP="00EE0D0B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="00DB36C1">
        <w:rPr>
          <w:rFonts w:ascii="Times New Roman" w:hAnsi="Times New Roman" w:cs="Times New Roman"/>
          <w:b/>
          <w:bCs/>
          <w:sz w:val="24"/>
          <w:szCs w:val="24"/>
        </w:rPr>
        <w:t xml:space="preserve"> Hatchery</w:t>
      </w:r>
      <w:r w:rsidR="00DB36C1"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="00DB36C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EE0D0B" w:rsidRPr="00D118E0">
        <w:rPr>
          <w:rFonts w:ascii="Times New Roman" w:hAnsi="Times New Roman" w:cs="Times New Roman"/>
          <w:sz w:val="24"/>
          <w:szCs w:val="24"/>
        </w:rPr>
        <w:t xml:space="preserve">– CWT recovered at </w:t>
      </w:r>
      <w:r w:rsidR="00EE0D0B">
        <w:rPr>
          <w:rFonts w:ascii="Times New Roman" w:hAnsi="Times New Roman" w:cs="Times New Roman"/>
          <w:sz w:val="24"/>
          <w:szCs w:val="24"/>
        </w:rPr>
        <w:t xml:space="preserve">all 3 </w:t>
      </w:r>
      <w:r w:rsidR="00EE0D0B" w:rsidRPr="00D118E0">
        <w:rPr>
          <w:rFonts w:ascii="Times New Roman" w:hAnsi="Times New Roman" w:cs="Times New Roman"/>
          <w:sz w:val="24"/>
          <w:szCs w:val="24"/>
        </w:rPr>
        <w:t xml:space="preserve">hatcheries and expanded. Grouped by brood year so each line is the age distribution each brood comes back as. Used </w:t>
      </w:r>
      <w:r w:rsidR="00EE0D0B">
        <w:rPr>
          <w:rFonts w:ascii="Times New Roman" w:hAnsi="Times New Roman" w:cs="Times New Roman"/>
          <w:sz w:val="24"/>
          <w:szCs w:val="24"/>
        </w:rPr>
        <w:t>in</w:t>
      </w:r>
      <w:r w:rsidR="00F90880">
        <w:rPr>
          <w:rFonts w:ascii="Times New Roman" w:hAnsi="Times New Roman" w:cs="Times New Roman"/>
          <w:sz w:val="24"/>
          <w:szCs w:val="24"/>
        </w:rPr>
        <w:t xml:space="preserve">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593E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3E46">
        <w:rPr>
          <w:rFonts w:ascii="Times New Roman" w:hAnsi="Times New Roman" w:cs="Times New Roman"/>
          <w:sz w:val="24"/>
          <w:szCs w:val="24"/>
        </w:rPr>
        <w:t xml:space="preserve">and </w:t>
      </w:r>
      <w:r w:rsidR="00593E46">
        <w:rPr>
          <w:rFonts w:ascii="Times New Roman" w:hAnsi="Times New Roman" w:cs="Times New Roman"/>
          <w:i/>
          <w:iCs/>
          <w:sz w:val="24"/>
          <w:szCs w:val="24"/>
        </w:rPr>
        <w:t xml:space="preserve">8. Combined Cohort </w:t>
      </w:r>
      <w:proofErr w:type="spellStart"/>
      <w:r w:rsidR="00593E46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677E390E" w14:textId="77777777" w:rsidR="00EE0D0B" w:rsidRDefault="00EE0D0B" w:rsidP="00EE0D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3C42342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252F2D6E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1DEE95A0" w14:textId="77777777" w:rsidR="00EE0D0B" w:rsidRPr="00D118E0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Age2Hat: Age 2 spawners to hatchery</w:t>
      </w:r>
    </w:p>
    <w:p w14:paraId="64EEEB99" w14:textId="77777777" w:rsidR="00EE0D0B" w:rsidRPr="00D118E0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3CD12992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76FF1D70" w14:textId="3F34897A" w:rsidR="00DB36C1" w:rsidRDefault="00DB36C1" w:rsidP="00EE0D0B">
      <w:pPr>
        <w:spacing w:after="120"/>
        <w:ind w:left="720" w:hanging="720"/>
      </w:pPr>
    </w:p>
    <w:p w14:paraId="6FCA30E7" w14:textId="32ED6BA7" w:rsidR="00EE0D0B" w:rsidRDefault="009F460E" w:rsidP="00EE0D0B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="00EE0D0B">
        <w:rPr>
          <w:rFonts w:ascii="Times New Roman" w:hAnsi="Times New Roman" w:cs="Times New Roman"/>
          <w:b/>
          <w:bCs/>
          <w:sz w:val="24"/>
          <w:szCs w:val="24"/>
        </w:rPr>
        <w:t xml:space="preserve"> Hatchery</w:t>
      </w:r>
      <w:r w:rsidR="00EF0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D0B">
        <w:rPr>
          <w:rFonts w:ascii="Times New Roman" w:hAnsi="Times New Roman" w:cs="Times New Roman"/>
          <w:b/>
          <w:bCs/>
          <w:sz w:val="24"/>
          <w:szCs w:val="24"/>
        </w:rPr>
        <w:t>CNFH</w:t>
      </w:r>
      <w:r w:rsidR="00EE0D0B"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="00EE0D0B" w:rsidRPr="00D118E0">
        <w:rPr>
          <w:rFonts w:ascii="Times New Roman" w:hAnsi="Times New Roman" w:cs="Times New Roman"/>
          <w:sz w:val="24"/>
          <w:szCs w:val="24"/>
        </w:rPr>
        <w:t xml:space="preserve"> – CWT recovered at </w:t>
      </w:r>
      <w:r w:rsidR="00EE0D0B">
        <w:rPr>
          <w:rFonts w:ascii="Times New Roman" w:hAnsi="Times New Roman" w:cs="Times New Roman"/>
          <w:sz w:val="24"/>
          <w:szCs w:val="24"/>
        </w:rPr>
        <w:t>Coleman National Fish Hatchery</w:t>
      </w:r>
      <w:r w:rsidR="00EE0D0B" w:rsidRPr="00D118E0">
        <w:rPr>
          <w:rFonts w:ascii="Times New Roman" w:hAnsi="Times New Roman" w:cs="Times New Roman"/>
          <w:sz w:val="24"/>
          <w:szCs w:val="24"/>
        </w:rPr>
        <w:t xml:space="preserve"> and expanded. Grouped by brood year so each line is the age distribution each brood comes back as. Used </w:t>
      </w:r>
      <w:r w:rsidR="00EE0D0B">
        <w:rPr>
          <w:rFonts w:ascii="Times New Roman" w:hAnsi="Times New Roman" w:cs="Times New Roman"/>
          <w:sz w:val="24"/>
          <w:szCs w:val="24"/>
        </w:rPr>
        <w:t>in</w:t>
      </w:r>
      <w:r w:rsidR="00F90880">
        <w:rPr>
          <w:rFonts w:ascii="Times New Roman" w:hAnsi="Times New Roman" w:cs="Times New Roman"/>
          <w:sz w:val="24"/>
          <w:szCs w:val="24"/>
        </w:rPr>
        <w:t xml:space="preserve">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3AC3073A" w14:textId="77777777" w:rsidR="00EE0D0B" w:rsidRDefault="00EE0D0B" w:rsidP="00EE0D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689465D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7D3D5824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356B5171" w14:textId="77777777" w:rsidR="00EE0D0B" w:rsidRPr="00D118E0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Age2Hat: Age 2 spawners to hatchery</w:t>
      </w:r>
    </w:p>
    <w:p w14:paraId="71203955" w14:textId="77777777" w:rsidR="00EE0D0B" w:rsidRPr="00D118E0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7C44778C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1473593F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9AB37DC" w14:textId="2CE759CD" w:rsidR="00EE0D0B" w:rsidRDefault="009F460E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="00EE0D0B">
        <w:rPr>
          <w:rFonts w:ascii="Times New Roman" w:hAnsi="Times New Roman" w:cs="Times New Roman"/>
          <w:b/>
          <w:bCs/>
          <w:sz w:val="24"/>
          <w:szCs w:val="24"/>
        </w:rPr>
        <w:t xml:space="preserve"> Hatchery</w:t>
      </w:r>
      <w:r w:rsidR="00EF0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D0B">
        <w:rPr>
          <w:rFonts w:ascii="Times New Roman" w:hAnsi="Times New Roman" w:cs="Times New Roman"/>
          <w:b/>
          <w:bCs/>
          <w:sz w:val="24"/>
          <w:szCs w:val="24"/>
        </w:rPr>
        <w:t>FRH</w:t>
      </w:r>
      <w:r w:rsidR="00EE0D0B"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="00EE0D0B" w:rsidRPr="00D118E0">
        <w:rPr>
          <w:rFonts w:ascii="Times New Roman" w:hAnsi="Times New Roman" w:cs="Times New Roman"/>
          <w:sz w:val="24"/>
          <w:szCs w:val="24"/>
        </w:rPr>
        <w:t xml:space="preserve"> – CWT recovered at </w:t>
      </w:r>
      <w:r w:rsidR="00EE0D0B">
        <w:rPr>
          <w:rFonts w:ascii="Times New Roman" w:hAnsi="Times New Roman" w:cs="Times New Roman"/>
          <w:sz w:val="24"/>
          <w:szCs w:val="24"/>
        </w:rPr>
        <w:t>Feather River Hatchery</w:t>
      </w:r>
      <w:r w:rsidR="00EE0D0B" w:rsidRPr="00D118E0">
        <w:rPr>
          <w:rFonts w:ascii="Times New Roman" w:hAnsi="Times New Roman" w:cs="Times New Roman"/>
          <w:sz w:val="24"/>
          <w:szCs w:val="24"/>
        </w:rPr>
        <w:t xml:space="preserve"> and expanded. Grouped by brood year so each line is the age distribution each brood comes back as. </w:t>
      </w:r>
      <w:r w:rsidR="00F90880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688AD274" w14:textId="77777777" w:rsidR="00EE0D0B" w:rsidRDefault="00EE0D0B" w:rsidP="00EE0D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B5D17C8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355FB8AC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343C62D2" w14:textId="77777777" w:rsidR="00EE0D0B" w:rsidRPr="00D118E0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Age2Hat: Age 2 spawners to hatchery</w:t>
      </w:r>
    </w:p>
    <w:p w14:paraId="0BA7DEF2" w14:textId="77777777" w:rsidR="00EE0D0B" w:rsidRPr="00D118E0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4220966C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532B1B84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7378306" w14:textId="4BCA8C80" w:rsidR="00EE0D0B" w:rsidRDefault="009F460E" w:rsidP="00EE0D0B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="00EE0D0B">
        <w:rPr>
          <w:rFonts w:ascii="Times New Roman" w:hAnsi="Times New Roman" w:cs="Times New Roman"/>
          <w:b/>
          <w:bCs/>
          <w:sz w:val="24"/>
          <w:szCs w:val="24"/>
        </w:rPr>
        <w:t xml:space="preserve"> Hatchery</w:t>
      </w:r>
      <w:r w:rsidR="00EF0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D0B">
        <w:rPr>
          <w:rFonts w:ascii="Times New Roman" w:hAnsi="Times New Roman" w:cs="Times New Roman"/>
          <w:b/>
          <w:bCs/>
          <w:sz w:val="24"/>
          <w:szCs w:val="24"/>
        </w:rPr>
        <w:t>NFH</w:t>
      </w:r>
      <w:r w:rsidR="00EE0D0B"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="00EE0D0B" w:rsidRPr="00D118E0">
        <w:rPr>
          <w:rFonts w:ascii="Times New Roman" w:hAnsi="Times New Roman" w:cs="Times New Roman"/>
          <w:sz w:val="24"/>
          <w:szCs w:val="24"/>
        </w:rPr>
        <w:t xml:space="preserve"> – CWT recovered at </w:t>
      </w:r>
      <w:r w:rsidR="00EE0D0B">
        <w:rPr>
          <w:rFonts w:ascii="Times New Roman" w:hAnsi="Times New Roman" w:cs="Times New Roman"/>
          <w:sz w:val="24"/>
          <w:szCs w:val="24"/>
        </w:rPr>
        <w:t xml:space="preserve">Nimbus Fish </w:t>
      </w:r>
      <w:r w:rsidR="00922F53">
        <w:rPr>
          <w:rFonts w:ascii="Times New Roman" w:hAnsi="Times New Roman" w:cs="Times New Roman"/>
          <w:sz w:val="24"/>
          <w:szCs w:val="24"/>
        </w:rPr>
        <w:t xml:space="preserve">Hatchery </w:t>
      </w:r>
      <w:r w:rsidR="00922F53" w:rsidRPr="00D118E0">
        <w:rPr>
          <w:rFonts w:ascii="Times New Roman" w:hAnsi="Times New Roman" w:cs="Times New Roman"/>
          <w:sz w:val="24"/>
          <w:szCs w:val="24"/>
        </w:rPr>
        <w:t>and</w:t>
      </w:r>
      <w:r w:rsidR="00EE0D0B" w:rsidRPr="00D118E0">
        <w:rPr>
          <w:rFonts w:ascii="Times New Roman" w:hAnsi="Times New Roman" w:cs="Times New Roman"/>
          <w:sz w:val="24"/>
          <w:szCs w:val="24"/>
        </w:rPr>
        <w:t xml:space="preserve"> expanded. Grouped by brood year so each line is the age distribution each brood comes back as. Used </w:t>
      </w:r>
      <w:r w:rsidR="00EE0D0B">
        <w:rPr>
          <w:rFonts w:ascii="Times New Roman" w:hAnsi="Times New Roman" w:cs="Times New Roman"/>
          <w:sz w:val="24"/>
          <w:szCs w:val="24"/>
        </w:rPr>
        <w:t>in</w:t>
      </w:r>
      <w:r w:rsidR="00F90880">
        <w:rPr>
          <w:rFonts w:ascii="Times New Roman" w:hAnsi="Times New Roman" w:cs="Times New Roman"/>
          <w:sz w:val="24"/>
          <w:szCs w:val="24"/>
        </w:rPr>
        <w:t xml:space="preserve">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27AA7C8F" w14:textId="77777777" w:rsidR="00EE0D0B" w:rsidRDefault="00EE0D0B" w:rsidP="00EE0D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D661DC3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1259CC06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19F4CC49" w14:textId="77777777" w:rsidR="00EE0D0B" w:rsidRPr="00D118E0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Age2Hat: Age 2 spawners to hatchery</w:t>
      </w:r>
    </w:p>
    <w:p w14:paraId="5F4DD8A5" w14:textId="77777777" w:rsidR="00EE0D0B" w:rsidRPr="00D118E0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487D20C3" w14:textId="77777777" w:rsidR="00EE0D0B" w:rsidRDefault="00EE0D0B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08340DBC" w14:textId="77777777" w:rsidR="00516C2E" w:rsidRDefault="00516C2E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ABA60B" w14:textId="7FB529E5" w:rsidR="00516C2E" w:rsidRPr="00516C2E" w:rsidRDefault="00516C2E" w:rsidP="00516C2E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Escape to Hatchery</w:t>
      </w:r>
      <w:r w:rsidR="00EF0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EF0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hatchery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Hatchery-origin escapement to each hatchery. Estimated age-specific number of fish marked and with CWTs and estimated number of age-specific number of hatchery fish (marked and unmarked). </w:t>
      </w:r>
      <w:r w:rsidRPr="00D118E0"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35B4E"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Natural Age Specific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Escapement.R</w:t>
      </w:r>
      <w:proofErr w:type="spellEnd"/>
    </w:p>
    <w:p w14:paraId="130DD5EE" w14:textId="77777777" w:rsidR="00516C2E" w:rsidRDefault="00516C2E" w:rsidP="00516C2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56C8381" w14:textId="77777777" w:rsidR="00516C2E" w:rsidRDefault="00516C2E" w:rsidP="00516C2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27B7ADE2" w14:textId="43832A6B" w:rsidR="000F3C41" w:rsidRDefault="000F3C41" w:rsidP="000F3C4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river</w:t>
      </w:r>
    </w:p>
    <w:p w14:paraId="11D546AF" w14:textId="2FD8E861" w:rsidR="00516C2E" w:rsidRPr="00D118E0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Age2Sp_CWT: Age 2 hatchery origin spawners to hatchery with CWTs</w:t>
      </w:r>
    </w:p>
    <w:p w14:paraId="50341C7B" w14:textId="61345F02" w:rsidR="00516C2E" w:rsidRPr="00D118E0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Age3Sp_CWT: Age 3 hatchery origin spawners to hatchery with CWTs</w:t>
      </w:r>
    </w:p>
    <w:p w14:paraId="7A35842E" w14:textId="41A20C4C" w:rsidR="00516C2E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Age4Sp_CWT: Age 4 hatchery origin spawners to hatchery with CWTs</w:t>
      </w:r>
    </w:p>
    <w:p w14:paraId="73D82A02" w14:textId="07022F8E" w:rsidR="00516C2E" w:rsidRPr="00D118E0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Age5Sp_CWT: Age 5 hatchery origin spawners to hatchery with CWTs</w:t>
      </w:r>
    </w:p>
    <w:p w14:paraId="7FD03507" w14:textId="3FC09421" w:rsidR="00516C2E" w:rsidRPr="00D118E0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Age2Sp_Hatchery: Age 2 hatchery origin spawners to hatchery </w:t>
      </w:r>
    </w:p>
    <w:p w14:paraId="718F4BB8" w14:textId="59FF81F7" w:rsidR="00516C2E" w:rsidRPr="00D118E0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Age3Sp_Hatchery: Age 3 hatchery origin spawners to hatchery </w:t>
      </w:r>
    </w:p>
    <w:p w14:paraId="2158CD8D" w14:textId="3A29C19D" w:rsidR="00516C2E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Age4Sp_Hatchery: Age 4 hatchery origin spawners to hatchery </w:t>
      </w:r>
    </w:p>
    <w:p w14:paraId="66D26FDD" w14:textId="6EF5788D" w:rsidR="00516C2E" w:rsidRPr="00D118E0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Age5Sp_Hatchery: Age 5 hatchery origin spawners to hatchery </w:t>
      </w:r>
    </w:p>
    <w:p w14:paraId="22C4D2D0" w14:textId="77777777" w:rsidR="00516C2E" w:rsidRPr="00D118E0" w:rsidRDefault="00516C2E" w:rsidP="00516C2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ACDF3F9" w14:textId="77777777" w:rsidR="00D24871" w:rsidRDefault="00D24871" w:rsidP="00EE0D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8EA5843" w14:textId="7991516A" w:rsidR="00D24871" w:rsidRPr="00593E46" w:rsidRDefault="009F460E" w:rsidP="00D24871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t xml:space="preserve">CWT Spawning </w:t>
      </w:r>
      <w:proofErr w:type="spellStart"/>
      <w:r w:rsidRPr="009F460E">
        <w:rPr>
          <w:rFonts w:ascii="Times New Roman" w:hAnsi="Times New Roman" w:cs="Times New Roman"/>
          <w:b/>
          <w:bCs/>
          <w:sz w:val="24"/>
          <w:szCs w:val="24"/>
        </w:rPr>
        <w:t>Ground</w:t>
      </w:r>
      <w:r w:rsidR="00D24871" w:rsidRPr="00D118E0">
        <w:rPr>
          <w:rFonts w:ascii="Times New Roman" w:hAnsi="Times New Roman" w:cs="Times New Roman"/>
          <w:b/>
          <w:bCs/>
          <w:sz w:val="24"/>
          <w:szCs w:val="24"/>
        </w:rPr>
        <w:t>s.Rds</w:t>
      </w:r>
      <w:proofErr w:type="spellEnd"/>
      <w:r w:rsidR="00D24871"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Age</w:t>
      </w:r>
      <w:r w:rsidR="00922F53">
        <w:rPr>
          <w:rFonts w:ascii="Times New Roman" w:hAnsi="Times New Roman" w:cs="Times New Roman"/>
          <w:sz w:val="24"/>
          <w:szCs w:val="24"/>
        </w:rPr>
        <w:t>-s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 w:rsidR="00D24871">
        <w:rPr>
          <w:rFonts w:ascii="Times New Roman" w:hAnsi="Times New Roman" w:cs="Times New Roman"/>
          <w:sz w:val="24"/>
          <w:szCs w:val="24"/>
        </w:rPr>
        <w:t>from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D24871">
        <w:rPr>
          <w:rFonts w:ascii="Times New Roman" w:hAnsi="Times New Roman" w:cs="Times New Roman"/>
          <w:sz w:val="24"/>
          <w:szCs w:val="24"/>
        </w:rPr>
        <w:t xml:space="preserve">all 3 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hatcheries by brood year. A list with 1000 items, each representing a bootstrapped sample. 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593E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3E46">
        <w:rPr>
          <w:rFonts w:ascii="Times New Roman" w:hAnsi="Times New Roman" w:cs="Times New Roman"/>
          <w:sz w:val="24"/>
          <w:szCs w:val="24"/>
        </w:rPr>
        <w:t xml:space="preserve">and 8. </w:t>
      </w:r>
      <w:r w:rsidR="00593E46">
        <w:rPr>
          <w:rFonts w:ascii="Times New Roman" w:hAnsi="Times New Roman" w:cs="Times New Roman"/>
          <w:i/>
          <w:iCs/>
          <w:sz w:val="24"/>
          <w:szCs w:val="24"/>
        </w:rPr>
        <w:t xml:space="preserve">Combined Cohort </w:t>
      </w:r>
      <w:proofErr w:type="spellStart"/>
      <w:r w:rsidR="00593E46">
        <w:rPr>
          <w:rFonts w:ascii="Times New Roman" w:hAnsi="Times New Roman" w:cs="Times New Roman"/>
          <w:i/>
          <w:iCs/>
          <w:sz w:val="24"/>
          <w:szCs w:val="24"/>
        </w:rPr>
        <w:t>Reconstruction</w:t>
      </w:r>
      <w:r w:rsidR="00922F53">
        <w:rPr>
          <w:rFonts w:ascii="Times New Roman" w:hAnsi="Times New Roman" w:cs="Times New Roman"/>
          <w:i/>
          <w:iCs/>
          <w:sz w:val="24"/>
          <w:szCs w:val="24"/>
        </w:rPr>
        <w:t>.R</w:t>
      </w:r>
      <w:proofErr w:type="spellEnd"/>
      <w:r w:rsidR="00922F5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48B91D" w14:textId="77777777" w:rsidR="00D24871" w:rsidRDefault="00D24871" w:rsidP="00D248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lastRenderedPageBreak/>
        <w:t>Variable descriptions</w:t>
      </w:r>
    </w:p>
    <w:p w14:paraId="2D12D8BA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762FCE28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2304D99B" w14:textId="77777777" w:rsidR="00D24871" w:rsidRPr="00D118E0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C1CD991" w14:textId="77777777" w:rsidR="00D24871" w:rsidRPr="00D118E0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9D34360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8CCA074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C180023" w14:textId="77777777" w:rsidR="00EE0D0B" w:rsidRDefault="00EE0D0B" w:rsidP="00EE0D0B">
      <w:pPr>
        <w:spacing w:after="120"/>
        <w:ind w:left="720" w:hanging="720"/>
      </w:pPr>
    </w:p>
    <w:p w14:paraId="1EF6EAE8" w14:textId="74418CDC" w:rsidR="00D24871" w:rsidRDefault="009F460E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t>CWT Spawning Ground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2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4871">
        <w:rPr>
          <w:rFonts w:ascii="Times New Roman" w:hAnsi="Times New Roman" w:cs="Times New Roman"/>
          <w:b/>
          <w:bCs/>
          <w:sz w:val="24"/>
          <w:szCs w:val="24"/>
        </w:rPr>
        <w:t>CNFH</w:t>
      </w:r>
      <w:r w:rsidR="00D24871"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="00D24871"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922F53" w:rsidRPr="00D118E0">
        <w:rPr>
          <w:rFonts w:ascii="Times New Roman" w:hAnsi="Times New Roman" w:cs="Times New Roman"/>
          <w:sz w:val="24"/>
          <w:szCs w:val="24"/>
        </w:rPr>
        <w:t>Age</w:t>
      </w:r>
      <w:r w:rsidR="00922F53">
        <w:rPr>
          <w:rFonts w:ascii="Times New Roman" w:hAnsi="Times New Roman" w:cs="Times New Roman"/>
          <w:sz w:val="24"/>
          <w:szCs w:val="24"/>
        </w:rPr>
        <w:t>-s</w:t>
      </w:r>
      <w:r w:rsidR="00922F53" w:rsidRPr="00D118E0">
        <w:rPr>
          <w:rFonts w:ascii="Times New Roman" w:hAnsi="Times New Roman" w:cs="Times New Roman"/>
          <w:sz w:val="24"/>
          <w:szCs w:val="24"/>
        </w:rPr>
        <w:t xml:space="preserve">pecific 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escapement </w:t>
      </w:r>
      <w:r w:rsidR="00D24871">
        <w:rPr>
          <w:rFonts w:ascii="Times New Roman" w:hAnsi="Times New Roman" w:cs="Times New Roman"/>
          <w:sz w:val="24"/>
          <w:szCs w:val="24"/>
        </w:rPr>
        <w:t>from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D24871">
        <w:rPr>
          <w:rFonts w:ascii="Times New Roman" w:hAnsi="Times New Roman" w:cs="Times New Roman"/>
          <w:sz w:val="24"/>
          <w:szCs w:val="24"/>
        </w:rPr>
        <w:t>Coleman National Fish Hatchery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 w:rsidR="00F90880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019E8DEB" w14:textId="77777777" w:rsidR="00D24871" w:rsidRDefault="00D24871" w:rsidP="00D248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7111516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1CE1A4C9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177B7E66" w14:textId="77777777" w:rsidR="00D24871" w:rsidRPr="00D118E0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77ACDE8D" w14:textId="77777777" w:rsidR="00D24871" w:rsidRPr="00D118E0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DE2BCB6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E6E64C3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ABAE52D" w14:textId="77777777" w:rsidR="00D24871" w:rsidRDefault="00D24871" w:rsidP="00EE0D0B">
      <w:pPr>
        <w:spacing w:after="120"/>
        <w:ind w:left="720" w:hanging="720"/>
      </w:pPr>
    </w:p>
    <w:p w14:paraId="101B415B" w14:textId="6AEF3DD2" w:rsidR="00F90880" w:rsidRPr="00F90880" w:rsidRDefault="009F460E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t>CWT Spawning Ground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2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4871">
        <w:rPr>
          <w:rFonts w:ascii="Times New Roman" w:hAnsi="Times New Roman" w:cs="Times New Roman"/>
          <w:b/>
          <w:bCs/>
          <w:sz w:val="24"/>
          <w:szCs w:val="24"/>
        </w:rPr>
        <w:t>FRH</w:t>
      </w:r>
      <w:r w:rsidR="00D24871"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="00D24871"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922F53" w:rsidRPr="00D118E0">
        <w:rPr>
          <w:rFonts w:ascii="Times New Roman" w:hAnsi="Times New Roman" w:cs="Times New Roman"/>
          <w:sz w:val="24"/>
          <w:szCs w:val="24"/>
        </w:rPr>
        <w:t>Age</w:t>
      </w:r>
      <w:r w:rsidR="00922F53">
        <w:rPr>
          <w:rFonts w:ascii="Times New Roman" w:hAnsi="Times New Roman" w:cs="Times New Roman"/>
          <w:sz w:val="24"/>
          <w:szCs w:val="24"/>
        </w:rPr>
        <w:t>-s</w:t>
      </w:r>
      <w:r w:rsidR="00922F53" w:rsidRPr="00D118E0">
        <w:rPr>
          <w:rFonts w:ascii="Times New Roman" w:hAnsi="Times New Roman" w:cs="Times New Roman"/>
          <w:sz w:val="24"/>
          <w:szCs w:val="24"/>
        </w:rPr>
        <w:t xml:space="preserve">pecific 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escapement </w:t>
      </w:r>
      <w:r w:rsidR="00D24871">
        <w:rPr>
          <w:rFonts w:ascii="Times New Roman" w:hAnsi="Times New Roman" w:cs="Times New Roman"/>
          <w:sz w:val="24"/>
          <w:szCs w:val="24"/>
        </w:rPr>
        <w:t>from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D24871">
        <w:rPr>
          <w:rFonts w:ascii="Times New Roman" w:hAnsi="Times New Roman" w:cs="Times New Roman"/>
          <w:sz w:val="24"/>
          <w:szCs w:val="24"/>
        </w:rPr>
        <w:t>Feather River Hatchery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 w:rsidR="00F90880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5525D8A2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562CBB3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191D46C6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1330CCCF" w14:textId="77777777" w:rsidR="00D24871" w:rsidRPr="00D118E0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22DE17D" w14:textId="77777777" w:rsidR="00D24871" w:rsidRPr="00D118E0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5304C68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8EFFD02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E7FD20F" w14:textId="77777777" w:rsidR="00D24871" w:rsidRDefault="00D24871" w:rsidP="00D24871">
      <w:pPr>
        <w:spacing w:after="120"/>
      </w:pPr>
    </w:p>
    <w:p w14:paraId="6ADBFC2E" w14:textId="508EEA98" w:rsidR="00F90880" w:rsidRPr="00F90880" w:rsidRDefault="009F460E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t>CWT Spawning Ground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2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4871">
        <w:rPr>
          <w:rFonts w:ascii="Times New Roman" w:hAnsi="Times New Roman" w:cs="Times New Roman"/>
          <w:b/>
          <w:bCs/>
          <w:sz w:val="24"/>
          <w:szCs w:val="24"/>
        </w:rPr>
        <w:t>NFH</w:t>
      </w:r>
      <w:r w:rsidR="00D24871"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="00D24871"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922F53" w:rsidRPr="00D118E0">
        <w:rPr>
          <w:rFonts w:ascii="Times New Roman" w:hAnsi="Times New Roman" w:cs="Times New Roman"/>
          <w:sz w:val="24"/>
          <w:szCs w:val="24"/>
        </w:rPr>
        <w:t>Age</w:t>
      </w:r>
      <w:r w:rsidR="00922F53">
        <w:rPr>
          <w:rFonts w:ascii="Times New Roman" w:hAnsi="Times New Roman" w:cs="Times New Roman"/>
          <w:sz w:val="24"/>
          <w:szCs w:val="24"/>
        </w:rPr>
        <w:t>-s</w:t>
      </w:r>
      <w:r w:rsidR="00922F53" w:rsidRPr="00D118E0">
        <w:rPr>
          <w:rFonts w:ascii="Times New Roman" w:hAnsi="Times New Roman" w:cs="Times New Roman"/>
          <w:sz w:val="24"/>
          <w:szCs w:val="24"/>
        </w:rPr>
        <w:t xml:space="preserve">pecific </w:t>
      </w:r>
      <w:r w:rsidR="00D24871">
        <w:rPr>
          <w:rFonts w:ascii="Times New Roman" w:hAnsi="Times New Roman" w:cs="Times New Roman"/>
          <w:sz w:val="24"/>
          <w:szCs w:val="24"/>
        </w:rPr>
        <w:t>from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D24871">
        <w:rPr>
          <w:rFonts w:ascii="Times New Roman" w:hAnsi="Times New Roman" w:cs="Times New Roman"/>
          <w:sz w:val="24"/>
          <w:szCs w:val="24"/>
        </w:rPr>
        <w:t xml:space="preserve">Nimbus Fish </w:t>
      </w:r>
      <w:r w:rsidR="00922F53">
        <w:rPr>
          <w:rFonts w:ascii="Times New Roman" w:hAnsi="Times New Roman" w:cs="Times New Roman"/>
          <w:sz w:val="24"/>
          <w:szCs w:val="24"/>
        </w:rPr>
        <w:t>Hatchery</w:t>
      </w:r>
      <w:r w:rsidR="00D24871"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 w:rsidR="00F90880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922F5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073269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A2D82A4" w14:textId="77777777" w:rsid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7D9305ED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0C573E4D" w14:textId="77777777" w:rsidR="00D24871" w:rsidRPr="00D118E0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9FDC45A" w14:textId="77777777" w:rsidR="00D24871" w:rsidRPr="00D118E0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76262E5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478DFDB" w14:textId="77777777" w:rsidR="00D24871" w:rsidRDefault="00D24871" w:rsidP="00D248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46FD7A2" w14:textId="77777777" w:rsidR="000F3C41" w:rsidRDefault="000F3C41" w:rsidP="000F3C41">
      <w:pPr>
        <w:spacing w:after="120"/>
      </w:pPr>
    </w:p>
    <w:p w14:paraId="3AB276F2" w14:textId="4BE91F02" w:rsidR="000F3C41" w:rsidRDefault="00530D4A" w:rsidP="00530D4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Escape to Spawning Grounds</w:t>
      </w:r>
      <w:r w:rsidR="001B2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1B2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river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proofErr w:type="gram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0F3C41">
        <w:rPr>
          <w:rFonts w:ascii="Times New Roman" w:hAnsi="Times New Roman" w:cs="Times New Roman"/>
          <w:sz w:val="24"/>
          <w:szCs w:val="24"/>
        </w:rPr>
        <w:t xml:space="preserve">Hatchery-origin escapement to natural spawning grounds. Estimated age-specific number of fish marked and with CWTs and estimated number of age-specific number of hatchery fish (marked and unmarked). </w:t>
      </w:r>
      <w:r w:rsidR="000F3C41" w:rsidRPr="00D118E0">
        <w:rPr>
          <w:rFonts w:ascii="Times New Roman" w:hAnsi="Times New Roman" w:cs="Times New Roman"/>
          <w:sz w:val="24"/>
          <w:szCs w:val="24"/>
        </w:rPr>
        <w:t xml:space="preserve">A list with 1000 items, each representing a bootstrapped sample. Used </w:t>
      </w:r>
      <w:r w:rsidR="000F3C41">
        <w:rPr>
          <w:rFonts w:ascii="Times New Roman" w:hAnsi="Times New Roman" w:cs="Times New Roman"/>
          <w:sz w:val="24"/>
          <w:szCs w:val="24"/>
        </w:rPr>
        <w:t xml:space="preserve">in </w:t>
      </w:r>
      <w:r w:rsidR="00335B4E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0F3C41">
        <w:rPr>
          <w:rFonts w:ascii="Times New Roman" w:hAnsi="Times New Roman" w:cs="Times New Roman"/>
          <w:i/>
          <w:iCs/>
          <w:sz w:val="24"/>
          <w:szCs w:val="24"/>
        </w:rPr>
        <w:t xml:space="preserve">. Natural Age Specific </w:t>
      </w:r>
      <w:proofErr w:type="spellStart"/>
      <w:r w:rsidR="000F3C41">
        <w:rPr>
          <w:rFonts w:ascii="Times New Roman" w:hAnsi="Times New Roman" w:cs="Times New Roman"/>
          <w:i/>
          <w:iCs/>
          <w:sz w:val="24"/>
          <w:szCs w:val="24"/>
        </w:rPr>
        <w:t>Escapement.R</w:t>
      </w:r>
      <w:proofErr w:type="spellEnd"/>
    </w:p>
    <w:p w14:paraId="0E356E9F" w14:textId="1021069B" w:rsidR="00922F53" w:rsidRPr="00922F53" w:rsidRDefault="00922F53" w:rsidP="00922F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6C7388E" w14:textId="657B9DF8" w:rsidR="00530D4A" w:rsidRDefault="00530D4A" w:rsidP="00530D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adults returned</w:t>
      </w:r>
    </w:p>
    <w:p w14:paraId="6EE2D5F3" w14:textId="5BD6C2D3" w:rsidR="000F3C41" w:rsidRDefault="000F3C41" w:rsidP="000F3C4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river</w:t>
      </w:r>
    </w:p>
    <w:p w14:paraId="03B431BC" w14:textId="362A1058" w:rsidR="00530D4A" w:rsidRDefault="00530D4A" w:rsidP="00530D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Age2Sp_CWT: number of age-2 coded-wire tagged fish present</w:t>
      </w:r>
    </w:p>
    <w:p w14:paraId="5272328A" w14:textId="5EE0F6B6" w:rsidR="00530D4A" w:rsidRDefault="00530D4A" w:rsidP="00530D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Age3Sp_CWT: number of age-3 coded-wire tagged fish present</w:t>
      </w:r>
    </w:p>
    <w:p w14:paraId="0209B619" w14:textId="470EB946" w:rsidR="00530D4A" w:rsidRDefault="00530D4A" w:rsidP="00530D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Age4Sp_CWT: number of age-4 coded-wire tagged fish present</w:t>
      </w:r>
    </w:p>
    <w:p w14:paraId="5BB5B08D" w14:textId="1B3272A3" w:rsidR="00530D4A" w:rsidRDefault="00530D4A" w:rsidP="00530D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Age5Sp_CWT: number of age-5 coded-wire tagged fish present</w:t>
      </w:r>
    </w:p>
    <w:p w14:paraId="796488BD" w14:textId="32C1CF2E" w:rsidR="00530D4A" w:rsidRDefault="00530D4A" w:rsidP="00530D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Age2Sp_Hatchery: number of age-2 hatchery fish present</w:t>
      </w:r>
    </w:p>
    <w:p w14:paraId="3DD73E8C" w14:textId="3E92AF52" w:rsidR="00530D4A" w:rsidRDefault="00530D4A" w:rsidP="00530D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Age3Sp_Hatchery: number of age-3 hatchery fish present</w:t>
      </w:r>
    </w:p>
    <w:p w14:paraId="0587457F" w14:textId="28E3122D" w:rsidR="00530D4A" w:rsidRDefault="00530D4A" w:rsidP="00530D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Age4Sp_Hatchery: number of age-4 hatchery fish present</w:t>
      </w:r>
    </w:p>
    <w:p w14:paraId="3181DB4D" w14:textId="01F72F6C" w:rsidR="00530D4A" w:rsidRDefault="00530D4A" w:rsidP="00530D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Age5Sp_Hatchery: number of age-5 hatchery fish present</w:t>
      </w:r>
    </w:p>
    <w:p w14:paraId="03B6AA24" w14:textId="77777777" w:rsidR="00530D4A" w:rsidRDefault="00530D4A" w:rsidP="00530D4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A2AAE26" w14:textId="3D9432EA" w:rsidR="0057244F" w:rsidRDefault="0057244F" w:rsidP="00922F53">
      <w:pPr>
        <w:pStyle w:val="Heading1"/>
      </w:pPr>
      <w:r>
        <w:t xml:space="preserve">3. Size at </w:t>
      </w:r>
      <w:proofErr w:type="spellStart"/>
      <w:r>
        <w:t>Age</w:t>
      </w:r>
      <w:r w:rsidRPr="007D2C19">
        <w:t>.R</w:t>
      </w:r>
      <w:proofErr w:type="spellEnd"/>
    </w:p>
    <w:p w14:paraId="390853D7" w14:textId="77777777" w:rsidR="0057244F" w:rsidRPr="001B1661" w:rsidRDefault="0057244F" w:rsidP="00922F53">
      <w:pPr>
        <w:pStyle w:val="Heading2"/>
      </w:pPr>
      <w:r w:rsidRPr="00D118E0">
        <w:t>Data input</w:t>
      </w:r>
    </w:p>
    <w:p w14:paraId="68A2ED42" w14:textId="77777777" w:rsidR="00887FF9" w:rsidRDefault="00887FF9" w:rsidP="00887FF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>recovery information for Coleman National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1977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4D74EBF2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98C7D21" w14:textId="77777777" w:rsidR="00887FF9" w:rsidRPr="00DB36C1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organization that collected the coded-wire tag information</w:t>
      </w:r>
    </w:p>
    <w:p w14:paraId="3DA92924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1D9C0EDD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06F30463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33FC041C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66367E36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fork length in mm</w:t>
      </w:r>
    </w:p>
    <w:p w14:paraId="5394C7DD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0DC458DB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40918ECB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2B1FD54B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7F466606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4AC4F4D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00F16494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AC2309" w14:textId="77777777" w:rsidR="00887FF9" w:rsidRDefault="00887FF9" w:rsidP="00887FF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>recovery information for Nimbus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1985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31C8DCA0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1C4A897" w14:textId="77777777" w:rsidR="00887FF9" w:rsidRPr="00DB36C1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organization that collected the coded-wire tag information</w:t>
      </w:r>
    </w:p>
    <w:p w14:paraId="708460C0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218092ED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lastRenderedPageBreak/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5C914B2A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4CFD658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302C824C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fork length in mm</w:t>
      </w:r>
    </w:p>
    <w:p w14:paraId="368F756D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3898ABF1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5409121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7B08F35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216D61A0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7C46EFF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4871DE4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6A3A11" w14:textId="77777777" w:rsidR="00887FF9" w:rsidRDefault="00887FF9" w:rsidP="00887FF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>recovery information for Feather River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1976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2D426EF3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8A732C5" w14:textId="77777777" w:rsidR="00887FF9" w:rsidRPr="00DB36C1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organization that collected the coded-wire tag information</w:t>
      </w:r>
    </w:p>
    <w:p w14:paraId="7153AF3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3276CB2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125C1A6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726D40E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645F97D6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fork length in mm</w:t>
      </w:r>
    </w:p>
    <w:p w14:paraId="4250D651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323AB8A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11CA55E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1A4E4F1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493D0CD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46221B4C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74C5F4AF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B5676A" w14:textId="451CBB8C" w:rsidR="0057244F" w:rsidRDefault="0057244F" w:rsidP="0057244F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Site Codes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22F53">
        <w:rPr>
          <w:rFonts w:ascii="Times New Roman" w:hAnsi="Times New Roman" w:cs="Times New Roman"/>
          <w:sz w:val="24"/>
          <w:szCs w:val="24"/>
        </w:rPr>
        <w:t xml:space="preserve"> region or </w:t>
      </w:r>
      <w:r>
        <w:rPr>
          <w:rFonts w:ascii="Times New Roman" w:hAnsi="Times New Roman" w:cs="Times New Roman"/>
          <w:sz w:val="24"/>
          <w:szCs w:val="24"/>
        </w:rPr>
        <w:t xml:space="preserve">Location in which each sampling site </w:t>
      </w:r>
      <w:r w:rsidR="00922F53">
        <w:rPr>
          <w:rFonts w:ascii="Times New Roman" w:hAnsi="Times New Roman" w:cs="Times New Roman"/>
          <w:sz w:val="24"/>
          <w:szCs w:val="24"/>
        </w:rPr>
        <w:t>belongs to</w:t>
      </w:r>
      <w:r w:rsidR="00180796">
        <w:rPr>
          <w:rFonts w:ascii="Times New Roman" w:hAnsi="Times New Roman" w:cs="Times New Roman"/>
          <w:sz w:val="24"/>
          <w:szCs w:val="24"/>
        </w:rPr>
        <w:t xml:space="preserve">. </w:t>
      </w:r>
      <w:r w:rsidR="00922F53">
        <w:rPr>
          <w:rFonts w:ascii="Times New Roman" w:hAnsi="Times New Roman" w:cs="Times New Roman"/>
          <w:sz w:val="24"/>
          <w:szCs w:val="24"/>
        </w:rPr>
        <w:t>Provided by</w:t>
      </w:r>
      <w:r w:rsidR="00180796">
        <w:rPr>
          <w:rFonts w:ascii="Times New Roman" w:hAnsi="Times New Roman" w:cs="Times New Roman"/>
          <w:sz w:val="24"/>
          <w:szCs w:val="24"/>
        </w:rPr>
        <w:t xml:space="preserve"> NOAA Fisheries. </w:t>
      </w:r>
    </w:p>
    <w:p w14:paraId="352EF8C9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60B14C1" w14:textId="4A8D0CB9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agency that uses the code.</w:t>
      </w:r>
    </w:p>
    <w:p w14:paraId="3050F3D5" w14:textId="264FDFC8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code</w:t>
      </w:r>
    </w:p>
    <w:p w14:paraId="1F468466" w14:textId="6F51EDFB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region of the coast with unique fishery regulations. MO = Monterey, SF = San Francisco, FB = Fort Bragg, KC = Klamath Area – California, KO = Klamath Area – Oregon, CO = Central Oregon, NO = Northern Oregon, WA = Washington, CAN = Canada, AK = Alaska</w:t>
      </w:r>
    </w:p>
    <w:p w14:paraId="16B3547F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400C49" w14:textId="3AB159D5" w:rsidR="0057244F" w:rsidRDefault="0057244F" w:rsidP="00922F53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18E0">
        <w:rPr>
          <w:rFonts w:ascii="Times New Roman" w:hAnsi="Times New Roman" w:cs="Times New Roman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limits.csv </w:t>
      </w:r>
      <w:r w:rsidRPr="00D118E0">
        <w:rPr>
          <w:rFonts w:ascii="Times New Roman" w:hAnsi="Times New Roman" w:cs="Times New Roman"/>
          <w:sz w:val="24"/>
          <w:szCs w:val="24"/>
        </w:rPr>
        <w:t>–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2F53">
        <w:rPr>
          <w:rFonts w:ascii="Times New Roman" w:hAnsi="Times New Roman" w:cs="Times New Roman"/>
          <w:sz w:val="24"/>
          <w:szCs w:val="24"/>
        </w:rPr>
        <w:t>Size</w:t>
      </w:r>
      <w:r w:rsidRPr="00D118E0">
        <w:rPr>
          <w:rFonts w:ascii="Times New Roman" w:hAnsi="Times New Roman" w:cs="Times New Roman"/>
          <w:sz w:val="24"/>
          <w:szCs w:val="24"/>
        </w:rPr>
        <w:t xml:space="preserve"> limit (inches) associated with each fishery type, location, and time. </w:t>
      </w:r>
      <w:r w:rsidR="00922F53">
        <w:rPr>
          <w:rFonts w:ascii="Times New Roman" w:hAnsi="Times New Roman" w:cs="Times New Roman"/>
          <w:sz w:val="24"/>
          <w:szCs w:val="24"/>
        </w:rPr>
        <w:t xml:space="preserve">Provided by NOAA Fisheries. </w:t>
      </w:r>
    </w:p>
    <w:p w14:paraId="2E2428C2" w14:textId="77777777" w:rsidR="0057244F" w:rsidRPr="00D46F2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C3C64F5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73F9D39B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</w:t>
      </w:r>
    </w:p>
    <w:p w14:paraId="5237E1E2" w14:textId="453D43E2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location = region of recovery. MO = Monterey, SF = San Francisco, FB = Fort Bragg, KC = Klamath Area – California, KO = Klamath Area – Oregon, CO = Central Oregon, NO = Northern Oregon, NF = North of Falcon (Washington, Canada, Alaska).</w:t>
      </w:r>
    </w:p>
    <w:p w14:paraId="44E18F9D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month of recovery</w:t>
      </w:r>
    </w:p>
    <w:p w14:paraId="12AF8EE3" w14:textId="20E8C566" w:rsidR="00292A7B" w:rsidRDefault="0057244F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limit: size limit (total length, inches) </w:t>
      </w:r>
    </w:p>
    <w:p w14:paraId="118465EA" w14:textId="77777777" w:rsidR="0057244F" w:rsidRDefault="0057244F" w:rsidP="005724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D55A9" w14:textId="49A6C097" w:rsidR="0057244F" w:rsidRPr="001B1661" w:rsidRDefault="0057244F" w:rsidP="00922F53">
      <w:pPr>
        <w:pStyle w:val="Heading2"/>
      </w:pPr>
      <w:r w:rsidRPr="00D118E0">
        <w:t xml:space="preserve">Data </w:t>
      </w:r>
      <w:r>
        <w:t>output</w:t>
      </w:r>
    </w:p>
    <w:p w14:paraId="5DC8BF14" w14:textId="4FAC2CF1" w:rsidR="0057244F" w:rsidRPr="00292A7B" w:rsidRDefault="0057244F" w:rsidP="0057244F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118E0">
        <w:rPr>
          <w:rFonts w:ascii="Times New Roman" w:hAnsi="Times New Roman" w:cs="Times New Roman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>atage</w:t>
      </w:r>
      <w:proofErr w:type="spellEnd"/>
      <w:r w:rsidR="001B2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.csv </w:t>
      </w:r>
      <w:r w:rsidRPr="00D118E0">
        <w:rPr>
          <w:rFonts w:ascii="Times New Roman" w:hAnsi="Times New Roman" w:cs="Times New Roman"/>
          <w:sz w:val="24"/>
          <w:szCs w:val="24"/>
        </w:rPr>
        <w:t>–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length at age (total length) of Sacramento River Fall Run Chinook salmon for each year-age-month combination when it was possible to estimate length at age</w:t>
      </w:r>
      <w:r w:rsidR="00292A7B">
        <w:rPr>
          <w:rFonts w:ascii="Times New Roman" w:hAnsi="Times New Roman" w:cs="Times New Roman"/>
          <w:sz w:val="24"/>
          <w:szCs w:val="24"/>
        </w:rPr>
        <w:t xml:space="preserve">. Used in </w:t>
      </w:r>
      <w:r w:rsidR="00922F53">
        <w:rPr>
          <w:rFonts w:ascii="Times New Roman" w:hAnsi="Times New Roman" w:cs="Times New Roman"/>
          <w:i/>
          <w:iCs/>
          <w:sz w:val="24"/>
          <w:szCs w:val="24"/>
        </w:rPr>
        <w:t xml:space="preserve">4. </w:t>
      </w:r>
      <w:r w:rsidR="00292A7B">
        <w:rPr>
          <w:rFonts w:ascii="Times New Roman" w:hAnsi="Times New Roman" w:cs="Times New Roman"/>
          <w:i/>
          <w:iCs/>
          <w:sz w:val="24"/>
          <w:szCs w:val="24"/>
        </w:rPr>
        <w:t xml:space="preserve">CWT Harvest Data </w:t>
      </w:r>
      <w:proofErr w:type="spellStart"/>
      <w:r w:rsidR="00292A7B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  <w:r w:rsidR="00292A7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957429F" w14:textId="77777777" w:rsidR="0057244F" w:rsidRPr="00D46F2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909A1A3" w14:textId="6E2754AC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118AD8BD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month of recovery</w:t>
      </w:r>
    </w:p>
    <w:p w14:paraId="69A4994F" w14:textId="3AE94696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run year minus brood year</w:t>
      </w:r>
    </w:p>
    <w:p w14:paraId="16A97B11" w14:textId="18FF041C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mu: mean total length (in inches)</w:t>
      </w:r>
    </w:p>
    <w:p w14:paraId="574C5D42" w14:textId="72ED41D1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>: standard deviation of total length (in inches)</w:t>
      </w:r>
    </w:p>
    <w:p w14:paraId="276CEE7B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D3E7AA" w14:textId="0CAC2FE6" w:rsidR="0057244F" w:rsidRDefault="0057244F" w:rsidP="0057244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18E0">
        <w:rPr>
          <w:rFonts w:ascii="Times New Roman" w:hAnsi="Times New Roman" w:cs="Times New Roman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>atage</w:t>
      </w:r>
      <w:proofErr w:type="spellEnd"/>
      <w:r w:rsidR="001B2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.csv </w:t>
      </w:r>
      <w:r w:rsidRPr="00D118E0">
        <w:rPr>
          <w:rFonts w:ascii="Times New Roman" w:hAnsi="Times New Roman" w:cs="Times New Roman"/>
          <w:sz w:val="24"/>
          <w:szCs w:val="24"/>
        </w:rPr>
        <w:t>–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length at age (total length) of Sacramento River Fall Run Chinook salmon for each age-month combination </w:t>
      </w:r>
      <w:r w:rsidR="00292A7B">
        <w:rPr>
          <w:rFonts w:ascii="Times New Roman" w:hAnsi="Times New Roman" w:cs="Times New Roman"/>
          <w:sz w:val="24"/>
          <w:szCs w:val="24"/>
        </w:rPr>
        <w:t xml:space="preserve">with sufficient data available. Used in </w:t>
      </w:r>
      <w:r w:rsidR="00922F53" w:rsidRPr="00922F53">
        <w:rPr>
          <w:rFonts w:ascii="Times New Roman" w:hAnsi="Times New Roman" w:cs="Times New Roman"/>
          <w:i/>
          <w:iCs/>
          <w:sz w:val="24"/>
          <w:szCs w:val="24"/>
        </w:rPr>
        <w:t xml:space="preserve">4. </w:t>
      </w:r>
      <w:r w:rsidR="00292A7B" w:rsidRPr="00922F53">
        <w:rPr>
          <w:rFonts w:ascii="Times New Roman" w:hAnsi="Times New Roman" w:cs="Times New Roman"/>
          <w:i/>
          <w:iCs/>
          <w:sz w:val="24"/>
          <w:szCs w:val="24"/>
        </w:rPr>
        <w:t xml:space="preserve">CWT </w:t>
      </w:r>
      <w:r w:rsidR="00292A7B">
        <w:rPr>
          <w:rFonts w:ascii="Times New Roman" w:hAnsi="Times New Roman" w:cs="Times New Roman"/>
          <w:i/>
          <w:iCs/>
          <w:sz w:val="24"/>
          <w:szCs w:val="24"/>
        </w:rPr>
        <w:t xml:space="preserve">Harvest Data </w:t>
      </w:r>
      <w:proofErr w:type="spellStart"/>
      <w:r w:rsidR="00292A7B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  <w:r w:rsidR="00292A7B">
        <w:rPr>
          <w:rFonts w:ascii="Times New Roman" w:hAnsi="Times New Roman" w:cs="Times New Roman"/>
          <w:i/>
          <w:iCs/>
          <w:sz w:val="24"/>
          <w:szCs w:val="24"/>
        </w:rPr>
        <w:t>..</w:t>
      </w:r>
    </w:p>
    <w:p w14:paraId="186B68DC" w14:textId="77777777" w:rsidR="0057244F" w:rsidRPr="00D46F2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38AD235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month of recovery</w:t>
      </w:r>
    </w:p>
    <w:p w14:paraId="0FAF18FE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run year minus brood year</w:t>
      </w:r>
    </w:p>
    <w:p w14:paraId="4B5E84AA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mu: mean total length (in inches)</w:t>
      </w:r>
    </w:p>
    <w:p w14:paraId="04145709" w14:textId="77777777" w:rsidR="0057244F" w:rsidRDefault="0057244F" w:rsidP="005724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>: standard deviation of total length (in inches)</w:t>
      </w:r>
    </w:p>
    <w:p w14:paraId="776D5950" w14:textId="77777777" w:rsidR="0057244F" w:rsidRPr="0057244F" w:rsidRDefault="0057244F" w:rsidP="005724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7201E6" w14:textId="611295C8" w:rsidR="001B1661" w:rsidRDefault="0057244F" w:rsidP="005E2604">
      <w:pPr>
        <w:pStyle w:val="Heading1"/>
      </w:pPr>
      <w:r>
        <w:t>4</w:t>
      </w:r>
      <w:r w:rsidR="001B1661">
        <w:t xml:space="preserve">. CWT Harvest </w:t>
      </w:r>
      <w:r w:rsidR="001B1661" w:rsidRPr="007D2C19">
        <w:t xml:space="preserve">Data </w:t>
      </w:r>
      <w:proofErr w:type="spellStart"/>
      <w:r w:rsidR="001B1661" w:rsidRPr="007D2C19">
        <w:t>Prep.R</w:t>
      </w:r>
      <w:proofErr w:type="spellEnd"/>
    </w:p>
    <w:p w14:paraId="2ABFBD28" w14:textId="77777777" w:rsidR="001B1661" w:rsidRPr="001B1661" w:rsidRDefault="001B1661" w:rsidP="005E2604">
      <w:pPr>
        <w:pStyle w:val="Heading2"/>
      </w:pPr>
      <w:r w:rsidRPr="00D118E0">
        <w:t>Data input</w:t>
      </w:r>
    </w:p>
    <w:p w14:paraId="18C870E4" w14:textId="77777777" w:rsidR="001B1661" w:rsidRPr="00922243" w:rsidRDefault="001B1661" w:rsidP="001B1661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CWTReleased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 xml:space="preserve">release information for all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hatchery</w:t>
      </w:r>
      <w:proofErr w:type="gramEnd"/>
      <w:r w:rsidRPr="00D118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1.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5C9F87A2" w14:textId="77777777" w:rsidR="001B1661" w:rsidRDefault="001B1661" w:rsidP="001B16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F234384" w14:textId="77777777" w:rsidR="001B1661" w:rsidRDefault="001B1661" w:rsidP="001B16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fall in which eggs were laid.</w:t>
      </w:r>
    </w:p>
    <w:p w14:paraId="36E20DD9" w14:textId="77777777" w:rsidR="001B1661" w:rsidRDefault="001B1661" w:rsidP="001B16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hatchery_location_name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hatchery</w:t>
      </w:r>
    </w:p>
    <w:p w14:paraId="193A1114" w14:textId="77777777" w:rsidR="001B1661" w:rsidRDefault="001B1661" w:rsidP="001B16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4D31">
        <w:rPr>
          <w:rFonts w:ascii="Times New Roman" w:hAnsi="Times New Roman" w:cs="Times New Roman"/>
          <w:sz w:val="24"/>
          <w:szCs w:val="24"/>
        </w:rPr>
        <w:t>tag_code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batch code. </w:t>
      </w:r>
    </w:p>
    <w:p w14:paraId="63ADFE89" w14:textId="77777777" w:rsidR="001B1661" w:rsidRDefault="001B1661" w:rsidP="001B16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: total size of match, including marked and unmarked fish</w:t>
      </w:r>
    </w:p>
    <w:p w14:paraId="250AB88B" w14:textId="77777777" w:rsidR="001B1661" w:rsidRPr="00D118E0" w:rsidRDefault="001B1661" w:rsidP="001B16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Phi: proportion of batch marked. </w:t>
      </w:r>
    </w:p>
    <w:p w14:paraId="518BE822" w14:textId="77777777" w:rsidR="00530D4A" w:rsidRDefault="00530D4A" w:rsidP="00EE0D0B">
      <w:pPr>
        <w:spacing w:after="120"/>
        <w:ind w:left="720" w:hanging="720"/>
      </w:pPr>
    </w:p>
    <w:p w14:paraId="257E1D3C" w14:textId="77777777" w:rsidR="00887FF9" w:rsidRDefault="00887FF9" w:rsidP="00887FF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>recovery information for Coleman National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1977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72344C7A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lastRenderedPageBreak/>
        <w:t>Variable descriptions</w:t>
      </w:r>
    </w:p>
    <w:p w14:paraId="5B66E1AD" w14:textId="77777777" w:rsidR="00887FF9" w:rsidRPr="00DB36C1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organization that collected the coded-wire tag information</w:t>
      </w:r>
    </w:p>
    <w:p w14:paraId="14EC7F5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4FDE101C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151CE46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1073224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2BF6D5FC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fork length in mm</w:t>
      </w:r>
    </w:p>
    <w:p w14:paraId="377BF65F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29A75B7A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146D1D4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390A05D7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508ECE0A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118333AC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7161FF62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8F51C1" w14:textId="77777777" w:rsidR="00887FF9" w:rsidRDefault="00887FF9" w:rsidP="00887FF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>recovery information for Nimbus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1985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30403C6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B59BC05" w14:textId="77777777" w:rsidR="00887FF9" w:rsidRPr="00DB36C1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organization that collected the coded-wire tag information</w:t>
      </w:r>
    </w:p>
    <w:p w14:paraId="2C8ED0AD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7DE853E9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54E8146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66633F2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087BB569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fork length in mm</w:t>
      </w:r>
    </w:p>
    <w:p w14:paraId="0CEB2DA0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35421A9C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44039116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57E1DE9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0F2552C0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25E447F3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41A8F19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493687" w14:textId="77777777" w:rsidR="00887FF9" w:rsidRDefault="00887FF9" w:rsidP="00887FF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CWTRecoveries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>recovery information for Feather River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D118E0">
        <w:rPr>
          <w:rFonts w:ascii="Times New Roman" w:hAnsi="Times New Roman" w:cs="Times New Roman"/>
          <w:sz w:val="24"/>
          <w:szCs w:val="24"/>
        </w:rPr>
        <w:t xml:space="preserve"> year from </w:t>
      </w:r>
      <w:r>
        <w:rPr>
          <w:rFonts w:ascii="Times New Roman" w:hAnsi="Times New Roman" w:cs="Times New Roman"/>
          <w:sz w:val="24"/>
          <w:szCs w:val="24"/>
        </w:rPr>
        <w:t>1976</w:t>
      </w:r>
      <w:r w:rsidRPr="00D118E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118E0">
        <w:rPr>
          <w:rFonts w:ascii="Times New Roman" w:hAnsi="Times New Roman" w:cs="Times New Roman"/>
          <w:sz w:val="24"/>
          <w:szCs w:val="24"/>
        </w:rPr>
        <w:t xml:space="preserve">. Obtained from RMIS database. </w:t>
      </w:r>
    </w:p>
    <w:p w14:paraId="58BD9882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C90874B" w14:textId="77777777" w:rsidR="00887FF9" w:rsidRPr="00DB36C1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organization that collected the coded-wire tag information</w:t>
      </w:r>
    </w:p>
    <w:p w14:paraId="4FA340C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44FA02B7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date in which tag was recovered.</w:t>
      </w:r>
    </w:p>
    <w:p w14:paraId="46470531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fishery; 46 = in-river fishery 50 = hatchery; 54 = spawning ground.</w:t>
      </w:r>
    </w:p>
    <w:p w14:paraId="2D9EF30E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recovery_location_code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code.</w:t>
      </w:r>
    </w:p>
    <w:p w14:paraId="45DF3A26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fork length in mm</w:t>
      </w:r>
    </w:p>
    <w:p w14:paraId="1FC6AA62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site location code.</w:t>
      </w:r>
    </w:p>
    <w:p w14:paraId="23833EA1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 = male F = female.</w:t>
      </w:r>
    </w:p>
    <w:p w14:paraId="7D0675D5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code: the batch code.</w:t>
      </w:r>
    </w:p>
    <w:p w14:paraId="7BE37A4A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t>estimated_number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expanded tag value based on sampling effort.</w:t>
      </w:r>
    </w:p>
    <w:p w14:paraId="60D76A48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F2F">
        <w:rPr>
          <w:rFonts w:ascii="Times New Roman" w:hAnsi="Times New Roman" w:cs="Times New Roman"/>
          <w:sz w:val="24"/>
          <w:szCs w:val="24"/>
        </w:rPr>
        <w:lastRenderedPageBreak/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recovery location name.</w:t>
      </w:r>
    </w:p>
    <w:p w14:paraId="431540AB" w14:textId="77777777" w:rsidR="00887FF9" w:rsidRDefault="00887FF9" w:rsidP="00887FF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326A24D8" w14:textId="77777777" w:rsidR="005E2604" w:rsidRDefault="005E2604" w:rsidP="001B16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455BC2" w14:textId="77777777" w:rsidR="005E2604" w:rsidRDefault="005E2604" w:rsidP="005E2604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Site Codes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The region or Location in which each sampling site belongs to. Provided by NOAA Fisheries. </w:t>
      </w:r>
    </w:p>
    <w:p w14:paraId="73DDDB8B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13C5AEF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sampling_agency</w:t>
      </w:r>
      <w:proofErr w:type="spellEnd"/>
      <w:r>
        <w:rPr>
          <w:rFonts w:ascii="Times New Roman" w:hAnsi="Times New Roman" w:cs="Times New Roman"/>
          <w:sz w:val="24"/>
          <w:szCs w:val="24"/>
        </w:rPr>
        <w:t>: agency that uses the code.</w:t>
      </w:r>
    </w:p>
    <w:p w14:paraId="23794AFB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sampling_site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sampling code</w:t>
      </w:r>
    </w:p>
    <w:p w14:paraId="7F3E55F2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region of the coast with unique fishery regulations. MO = Monterey, SF = San Francisco, FB = Fort Bragg, KC = Klamath Area – California, KO = Klamath Area – Oregon, CO = Central Oregon, NO = Northern Oregon, WA = Washington, CAN = Canada, AK = Alaska</w:t>
      </w:r>
    </w:p>
    <w:p w14:paraId="15743228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B4EB25" w14:textId="77777777" w:rsidR="005E2604" w:rsidRDefault="005E2604" w:rsidP="005E2604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18E0">
        <w:rPr>
          <w:rFonts w:ascii="Times New Roman" w:hAnsi="Times New Roman" w:cs="Times New Roman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limits.csv </w:t>
      </w:r>
      <w:r w:rsidRPr="00D118E0">
        <w:rPr>
          <w:rFonts w:ascii="Times New Roman" w:hAnsi="Times New Roman" w:cs="Times New Roman"/>
          <w:sz w:val="24"/>
          <w:szCs w:val="24"/>
        </w:rPr>
        <w:t>–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Size</w:t>
      </w:r>
      <w:r w:rsidRPr="00D118E0">
        <w:rPr>
          <w:rFonts w:ascii="Times New Roman" w:hAnsi="Times New Roman" w:cs="Times New Roman"/>
          <w:sz w:val="24"/>
          <w:szCs w:val="24"/>
        </w:rPr>
        <w:t xml:space="preserve"> limit (inches) associated with each fishery type, location, and time. </w:t>
      </w:r>
      <w:r>
        <w:rPr>
          <w:rFonts w:ascii="Times New Roman" w:hAnsi="Times New Roman" w:cs="Times New Roman"/>
          <w:sz w:val="24"/>
          <w:szCs w:val="24"/>
        </w:rPr>
        <w:t xml:space="preserve">Provided by NOAA Fisheries. </w:t>
      </w:r>
    </w:p>
    <w:p w14:paraId="28ADB047" w14:textId="77777777" w:rsidR="005E2604" w:rsidRPr="00D46F2F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A50525C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66746099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</w:t>
      </w:r>
    </w:p>
    <w:p w14:paraId="19AAAADF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= region of recovery. MO = Monterey, SF = San Francisco, FB = Fort Bragg, KC = Klamath Area – California, KO = Klamath Area – Oregon, CO = Central Oregon, NO = Northern Oregon, NF = North of Falcon (Washington, Canada, Alaska).</w:t>
      </w:r>
    </w:p>
    <w:p w14:paraId="4369E5F5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month of recovery</w:t>
      </w:r>
    </w:p>
    <w:p w14:paraId="50A7C3A4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limit: size limit (total length, inches) </w:t>
      </w:r>
    </w:p>
    <w:p w14:paraId="460053A2" w14:textId="77777777" w:rsidR="00292A7B" w:rsidRDefault="00292A7B" w:rsidP="00292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55495" w14:textId="1D6B4FBB" w:rsidR="00292A7B" w:rsidRDefault="00292A7B" w:rsidP="00364519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Release Mortality Rates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</w:t>
      </w:r>
      <w:r w:rsidR="005E2604">
        <w:rPr>
          <w:rFonts w:ascii="Times New Roman" w:hAnsi="Times New Roman" w:cs="Times New Roman"/>
          <w:sz w:val="24"/>
          <w:szCs w:val="24"/>
        </w:rPr>
        <w:t>R</w:t>
      </w:r>
      <w:r w:rsidRPr="00D118E0">
        <w:rPr>
          <w:rFonts w:ascii="Times New Roman" w:hAnsi="Times New Roman" w:cs="Times New Roman"/>
          <w:sz w:val="24"/>
          <w:szCs w:val="24"/>
        </w:rPr>
        <w:t>elease mortality rate</w:t>
      </w:r>
      <w:r w:rsidR="005E2604"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 associated with each fishery type, location, and time. </w:t>
      </w:r>
      <w:r w:rsidR="005E2604">
        <w:rPr>
          <w:rFonts w:ascii="Times New Roman" w:hAnsi="Times New Roman" w:cs="Times New Roman"/>
          <w:sz w:val="24"/>
          <w:szCs w:val="24"/>
        </w:rPr>
        <w:t>Provided by NOAA Fisheries.</w:t>
      </w:r>
    </w:p>
    <w:p w14:paraId="1CDA8CBB" w14:textId="77777777" w:rsidR="00292A7B" w:rsidRPr="00D46F2F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755A90B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7C42CCEE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F2F">
        <w:rPr>
          <w:rFonts w:ascii="Times New Roman" w:hAnsi="Times New Roman" w:cs="Times New Roman"/>
          <w:sz w:val="24"/>
          <w:szCs w:val="24"/>
        </w:rPr>
        <w:t>fishery</w:t>
      </w:r>
      <w:r>
        <w:rPr>
          <w:rFonts w:ascii="Times New Roman" w:hAnsi="Times New Roman" w:cs="Times New Roman"/>
          <w:sz w:val="24"/>
          <w:szCs w:val="24"/>
        </w:rPr>
        <w:t>: 10 = commercial fishery; 40 = recreational fishery</w:t>
      </w:r>
    </w:p>
    <w:p w14:paraId="29BCC0AC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region of recovery. SF = San Francisco; CO = Central Oregon; KC = Klamath, California, KO = Klamath, Oregon, FB = Fort Bragg; NO = Northern Oregon; SO = Southern Oregon, MO = Monterrey</w:t>
      </w:r>
    </w:p>
    <w:p w14:paraId="493843DA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month of recovery</w:t>
      </w:r>
    </w:p>
    <w:p w14:paraId="0E8FD2F9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Release.mort.rate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release mortality rate</w:t>
      </w:r>
    </w:p>
    <w:p w14:paraId="6C65542A" w14:textId="77777777" w:rsidR="00292A7B" w:rsidRDefault="00292A7B" w:rsidP="00292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1F30C" w14:textId="7B6CD567" w:rsidR="00292A7B" w:rsidRDefault="00292A7B" w:rsidP="00292A7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18E0">
        <w:rPr>
          <w:rFonts w:ascii="Times New Roman" w:hAnsi="Times New Roman" w:cs="Times New Roman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>atage</w:t>
      </w:r>
      <w:proofErr w:type="spellEnd"/>
      <w:r w:rsidR="0078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.csv </w:t>
      </w:r>
      <w:r w:rsidRPr="00D118E0">
        <w:rPr>
          <w:rFonts w:ascii="Times New Roman" w:hAnsi="Times New Roman" w:cs="Times New Roman"/>
          <w:sz w:val="24"/>
          <w:szCs w:val="24"/>
        </w:rPr>
        <w:t>–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length at age (total length) of Sacramento River Fall Run Chinook salmon for each year-age-month combination when it was possible to estimate length at age. </w:t>
      </w:r>
      <w:r w:rsidR="005E2604">
        <w:rPr>
          <w:rFonts w:ascii="Times New Roman" w:hAnsi="Times New Roman" w:cs="Times New Roman"/>
          <w:sz w:val="24"/>
          <w:szCs w:val="24"/>
        </w:rPr>
        <w:t xml:space="preserve">From </w:t>
      </w:r>
      <w:r w:rsidR="005E2604">
        <w:rPr>
          <w:rFonts w:ascii="Times New Roman" w:hAnsi="Times New Roman" w:cs="Times New Roman"/>
          <w:i/>
          <w:iCs/>
          <w:sz w:val="24"/>
          <w:szCs w:val="24"/>
        </w:rPr>
        <w:t>3.</w:t>
      </w:r>
      <w:r w:rsidRPr="00D14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Size at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Pr="00D148F5">
        <w:rPr>
          <w:rFonts w:ascii="Times New Roman" w:hAnsi="Times New Roman" w:cs="Times New Roman"/>
          <w:i/>
          <w:iCs/>
          <w:sz w:val="24"/>
          <w:szCs w:val="24"/>
        </w:rPr>
        <w:t>.R</w:t>
      </w:r>
      <w:proofErr w:type="spellEnd"/>
      <w:r w:rsidR="005E260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8C60194" w14:textId="77777777" w:rsidR="00292A7B" w:rsidRPr="00D46F2F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F376C05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3C37F32E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month of recovery</w:t>
      </w:r>
    </w:p>
    <w:p w14:paraId="4978ECD3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run year minus brood year</w:t>
      </w:r>
    </w:p>
    <w:p w14:paraId="3F222E93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mu: mean total length (in inches)</w:t>
      </w:r>
    </w:p>
    <w:p w14:paraId="1D6181AA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>: standard deviation of total length (in inches)</w:t>
      </w:r>
    </w:p>
    <w:p w14:paraId="40B81C71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27F20A" w14:textId="0A15A523" w:rsidR="00292A7B" w:rsidRDefault="00292A7B" w:rsidP="00292A7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18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>atage</w:t>
      </w:r>
      <w:proofErr w:type="spellEnd"/>
      <w:r w:rsidR="0078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.csv </w:t>
      </w:r>
      <w:r w:rsidRPr="00D118E0">
        <w:rPr>
          <w:rFonts w:ascii="Times New Roman" w:hAnsi="Times New Roman" w:cs="Times New Roman"/>
          <w:sz w:val="24"/>
          <w:szCs w:val="24"/>
        </w:rPr>
        <w:t>–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length at age (total length) of Sacramento River Fall Run Chinook salmon for each age-month combination with sufficient data available. </w:t>
      </w:r>
      <w:r w:rsidR="005E2604">
        <w:rPr>
          <w:rFonts w:ascii="Times New Roman" w:hAnsi="Times New Roman" w:cs="Times New Roman"/>
          <w:sz w:val="24"/>
          <w:szCs w:val="24"/>
        </w:rPr>
        <w:t xml:space="preserve">From </w:t>
      </w:r>
      <w:r w:rsidR="005E2604">
        <w:rPr>
          <w:rFonts w:ascii="Times New Roman" w:hAnsi="Times New Roman" w:cs="Times New Roman"/>
          <w:i/>
          <w:iCs/>
          <w:sz w:val="24"/>
          <w:szCs w:val="24"/>
        </w:rPr>
        <w:t>3.</w:t>
      </w:r>
      <w:r w:rsidR="005E2604" w:rsidRPr="00D148F5">
        <w:rPr>
          <w:rFonts w:ascii="Times New Roman" w:hAnsi="Times New Roman" w:cs="Times New Roman"/>
          <w:sz w:val="24"/>
          <w:szCs w:val="24"/>
        </w:rPr>
        <w:t xml:space="preserve"> </w:t>
      </w:r>
      <w:r w:rsidR="005E2604">
        <w:rPr>
          <w:rFonts w:ascii="Times New Roman" w:hAnsi="Times New Roman" w:cs="Times New Roman"/>
          <w:i/>
          <w:iCs/>
          <w:sz w:val="24"/>
          <w:szCs w:val="24"/>
        </w:rPr>
        <w:t xml:space="preserve">Size at </w:t>
      </w:r>
      <w:proofErr w:type="spellStart"/>
      <w:r w:rsidR="005E2604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5E2604" w:rsidRPr="00D148F5">
        <w:rPr>
          <w:rFonts w:ascii="Times New Roman" w:hAnsi="Times New Roman" w:cs="Times New Roman"/>
          <w:i/>
          <w:iCs/>
          <w:sz w:val="24"/>
          <w:szCs w:val="24"/>
        </w:rPr>
        <w:t>.R</w:t>
      </w:r>
      <w:proofErr w:type="spellEnd"/>
      <w:r w:rsidR="005E260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17D656B" w14:textId="77777777" w:rsidR="00292A7B" w:rsidRPr="00D46F2F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2A8700B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month of recovery</w:t>
      </w:r>
    </w:p>
    <w:p w14:paraId="52DF3C59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run year minus brood year</w:t>
      </w:r>
    </w:p>
    <w:p w14:paraId="591B0C48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mu: mean total length (in inches)</w:t>
      </w:r>
    </w:p>
    <w:p w14:paraId="7DB2F9D9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>: standard deviation of total length (in inches)</w:t>
      </w:r>
    </w:p>
    <w:p w14:paraId="64C47463" w14:textId="77777777" w:rsidR="00292A7B" w:rsidRDefault="00292A7B" w:rsidP="00292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771A2" w14:textId="77777777" w:rsidR="001B1661" w:rsidRDefault="001B1661" w:rsidP="001B16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7ABA1B" w14:textId="77777777" w:rsidR="001B1661" w:rsidRDefault="001B1661" w:rsidP="005E2604">
      <w:pPr>
        <w:pStyle w:val="Heading2"/>
      </w:pPr>
      <w:r w:rsidRPr="00D118E0">
        <w:t>Data output</w:t>
      </w:r>
    </w:p>
    <w:p w14:paraId="70D1C090" w14:textId="77777777" w:rsidR="001B1661" w:rsidRPr="00D118E0" w:rsidRDefault="001B1661" w:rsidP="001B1661">
      <w:pPr>
        <w:spacing w:after="120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0F9124" w14:textId="14DC8A58" w:rsidR="009F460E" w:rsidRPr="005E2604" w:rsidRDefault="009F460E" w:rsidP="009F460E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CWT River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Harvest</w:t>
      </w:r>
      <w:r w:rsidR="001B1661"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="001B1661"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1B1661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sz w:val="24"/>
          <w:szCs w:val="24"/>
        </w:rPr>
        <w:t>Age</w:t>
      </w:r>
      <w:r w:rsidR="005E2604">
        <w:rPr>
          <w:rFonts w:ascii="Times New Roman" w:hAnsi="Times New Roman" w:cs="Times New Roman"/>
          <w:sz w:val="24"/>
          <w:szCs w:val="24"/>
        </w:rPr>
        <w:t>-s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</w:t>
      </w:r>
      <w:r>
        <w:rPr>
          <w:rFonts w:ascii="Times New Roman" w:hAnsi="Times New Roman" w:cs="Times New Roman"/>
          <w:sz w:val="24"/>
          <w:szCs w:val="24"/>
        </w:rPr>
        <w:t>in-river harvest of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hatcheries sorted by brood year</w:t>
      </w:r>
      <w:r w:rsidRPr="00D118E0">
        <w:rPr>
          <w:rFonts w:ascii="Times New Roman" w:hAnsi="Times New Roman" w:cs="Times New Roman"/>
          <w:sz w:val="24"/>
          <w:szCs w:val="24"/>
        </w:rPr>
        <w:t xml:space="preserve">. A list with 1000 items, each representing a bootstrapped sample. Used in </w:t>
      </w:r>
      <w:r w:rsidR="005E2604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5E2604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5E260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5DF175D" w14:textId="763FDE47" w:rsidR="001B1661" w:rsidRDefault="001B1661" w:rsidP="009F460E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D4869A0" w14:textId="77777777" w:rsidR="009F460E" w:rsidRDefault="009F460E" w:rsidP="009F460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5849D8A7" w14:textId="1F65ECDD" w:rsidR="009F460E" w:rsidRPr="00D118E0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InRiver2: CWT Age 2 harvest</w:t>
      </w:r>
    </w:p>
    <w:p w14:paraId="24096552" w14:textId="76D07A6F" w:rsidR="009F460E" w:rsidRPr="00D118E0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InRiver3: CWT Age 3 harvest</w:t>
      </w:r>
    </w:p>
    <w:p w14:paraId="1780CEC9" w14:textId="130F03AD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InRiver4: CWT Age 4 harvest</w:t>
      </w:r>
    </w:p>
    <w:p w14:paraId="4389C03F" w14:textId="7C0A2685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InRiver5: CWT Age 5 harvest</w:t>
      </w:r>
    </w:p>
    <w:p w14:paraId="6A2008D5" w14:textId="77777777" w:rsidR="001B1661" w:rsidRDefault="001B1661" w:rsidP="00EE0D0B">
      <w:pPr>
        <w:spacing w:after="120"/>
        <w:ind w:left="720" w:hanging="720"/>
      </w:pPr>
    </w:p>
    <w:p w14:paraId="36C3747B" w14:textId="2322E205" w:rsidR="009F460E" w:rsidRDefault="009F460E" w:rsidP="009F460E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 River Harvest</w:t>
      </w:r>
      <w:r w:rsidR="0078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5E2604" w:rsidRPr="00D118E0">
        <w:rPr>
          <w:rFonts w:ascii="Times New Roman" w:hAnsi="Times New Roman" w:cs="Times New Roman"/>
          <w:sz w:val="24"/>
          <w:szCs w:val="24"/>
        </w:rPr>
        <w:t>Age</w:t>
      </w:r>
      <w:r w:rsidR="005E2604">
        <w:rPr>
          <w:rFonts w:ascii="Times New Roman" w:hAnsi="Times New Roman" w:cs="Times New Roman"/>
          <w:sz w:val="24"/>
          <w:szCs w:val="24"/>
        </w:rPr>
        <w:t>-s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pecific </w:t>
      </w:r>
      <w:r>
        <w:rPr>
          <w:rFonts w:ascii="Times New Roman" w:hAnsi="Times New Roman" w:cs="Times New Roman"/>
          <w:sz w:val="24"/>
          <w:szCs w:val="24"/>
        </w:rPr>
        <w:t>in-river harvest of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Coleman National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fish sorted by brood year</w:t>
      </w:r>
      <w:r w:rsidRPr="00D118E0">
        <w:rPr>
          <w:rFonts w:ascii="Times New Roman" w:hAnsi="Times New Roman" w:cs="Times New Roman"/>
          <w:sz w:val="24"/>
          <w:szCs w:val="24"/>
        </w:rPr>
        <w:t xml:space="preserve">. A list with 1000 items, each representing a bootstrapped sample. 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5E2604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5E2604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5E260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35861E3" w14:textId="77777777" w:rsidR="009F460E" w:rsidRDefault="009F460E" w:rsidP="009F460E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0AFF4B7" w14:textId="77777777" w:rsidR="009F460E" w:rsidRDefault="009F460E" w:rsidP="009F460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294BF39D" w14:textId="77777777" w:rsidR="009F460E" w:rsidRPr="00D118E0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InRiver2: CWT Age 2 harvest</w:t>
      </w:r>
    </w:p>
    <w:p w14:paraId="61CD8D7F" w14:textId="77777777" w:rsidR="009F460E" w:rsidRPr="00D118E0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InRiver3: CWT Age 3 harvest</w:t>
      </w:r>
    </w:p>
    <w:p w14:paraId="25BA3B92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InRiver4: CWT Age 4 harvest</w:t>
      </w:r>
    </w:p>
    <w:p w14:paraId="748C223C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InRiver5: CWT Age 5 harvest</w:t>
      </w:r>
    </w:p>
    <w:p w14:paraId="468D876A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EC32A4D" w14:textId="63C0229D" w:rsidR="009F460E" w:rsidRDefault="009F460E" w:rsidP="009F460E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 River Harvest</w:t>
      </w:r>
      <w:r w:rsidR="0078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5E2604" w:rsidRPr="00D118E0">
        <w:rPr>
          <w:rFonts w:ascii="Times New Roman" w:hAnsi="Times New Roman" w:cs="Times New Roman"/>
          <w:sz w:val="24"/>
          <w:szCs w:val="24"/>
        </w:rPr>
        <w:t>Age</w:t>
      </w:r>
      <w:r w:rsidR="005E2604">
        <w:rPr>
          <w:rFonts w:ascii="Times New Roman" w:hAnsi="Times New Roman" w:cs="Times New Roman"/>
          <w:sz w:val="24"/>
          <w:szCs w:val="24"/>
        </w:rPr>
        <w:t>-s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pecific </w:t>
      </w:r>
      <w:r>
        <w:rPr>
          <w:rFonts w:ascii="Times New Roman" w:hAnsi="Times New Roman" w:cs="Times New Roman"/>
          <w:sz w:val="24"/>
          <w:szCs w:val="24"/>
        </w:rPr>
        <w:t>in-river harvest of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Feather River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fish sorted by brood year</w:t>
      </w:r>
      <w:r w:rsidRPr="00D118E0">
        <w:rPr>
          <w:rFonts w:ascii="Times New Roman" w:hAnsi="Times New Roman" w:cs="Times New Roman"/>
          <w:sz w:val="24"/>
          <w:szCs w:val="24"/>
        </w:rPr>
        <w:t xml:space="preserve">. A list with 1000 items, each representing a bootstrapped sample. 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5E2604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5E2604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5E260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3AB6D3" w14:textId="77777777" w:rsidR="009F460E" w:rsidRDefault="009F460E" w:rsidP="009F460E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7847108" w14:textId="77777777" w:rsidR="009F460E" w:rsidRDefault="009F460E" w:rsidP="009F460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7EF0F21B" w14:textId="77777777" w:rsidR="009F460E" w:rsidRPr="00D118E0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InRiver2: CWT Age 2 harvest</w:t>
      </w:r>
    </w:p>
    <w:p w14:paraId="7C84EA78" w14:textId="77777777" w:rsidR="009F460E" w:rsidRPr="00D118E0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InRiver3: CWT Age 3 harvest</w:t>
      </w:r>
    </w:p>
    <w:p w14:paraId="1223F6C2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InRiver4: CWT Age 4 harvest</w:t>
      </w:r>
    </w:p>
    <w:p w14:paraId="08BE1904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InRiver5: CWT Age 5 harvest</w:t>
      </w:r>
    </w:p>
    <w:p w14:paraId="394AC4BB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28344D9" w14:textId="69F56E60" w:rsidR="009F460E" w:rsidRDefault="009F460E" w:rsidP="009F460E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 River Harvest</w:t>
      </w:r>
      <w:r w:rsidR="0078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5E2604" w:rsidRPr="00D118E0">
        <w:rPr>
          <w:rFonts w:ascii="Times New Roman" w:hAnsi="Times New Roman" w:cs="Times New Roman"/>
          <w:sz w:val="24"/>
          <w:szCs w:val="24"/>
        </w:rPr>
        <w:t>Age</w:t>
      </w:r>
      <w:r w:rsidR="005E2604">
        <w:rPr>
          <w:rFonts w:ascii="Times New Roman" w:hAnsi="Times New Roman" w:cs="Times New Roman"/>
          <w:sz w:val="24"/>
          <w:szCs w:val="24"/>
        </w:rPr>
        <w:t>-s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pecific </w:t>
      </w:r>
      <w:r>
        <w:rPr>
          <w:rFonts w:ascii="Times New Roman" w:hAnsi="Times New Roman" w:cs="Times New Roman"/>
          <w:sz w:val="24"/>
          <w:szCs w:val="24"/>
        </w:rPr>
        <w:t>in-river harvest of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Nimbus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fish sorted by brood year</w:t>
      </w:r>
      <w:r w:rsidRPr="00D118E0">
        <w:rPr>
          <w:rFonts w:ascii="Times New Roman" w:hAnsi="Times New Roman" w:cs="Times New Roman"/>
          <w:sz w:val="24"/>
          <w:szCs w:val="24"/>
        </w:rPr>
        <w:t xml:space="preserve">. A list with 1000 items, each representing a bootstrapped sample. 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5E2604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5E2604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5E260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F50CFA" w14:textId="77777777" w:rsidR="009F460E" w:rsidRDefault="009F460E" w:rsidP="009F460E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3FFABFD" w14:textId="77777777" w:rsidR="009F460E" w:rsidRDefault="009F460E" w:rsidP="009F460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5275C23B" w14:textId="77777777" w:rsidR="009F460E" w:rsidRPr="00D118E0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InRiver2: CWT Age 2 harvest</w:t>
      </w:r>
    </w:p>
    <w:p w14:paraId="0AA9298E" w14:textId="77777777" w:rsidR="009F460E" w:rsidRPr="00D118E0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InRiver3: CWT Age 3 harvest</w:t>
      </w:r>
    </w:p>
    <w:p w14:paraId="16ABD114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InRiver4: CWT Age 4 harvest</w:t>
      </w:r>
    </w:p>
    <w:p w14:paraId="5880B159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InRiver5: CWT Age 5 harvest</w:t>
      </w:r>
    </w:p>
    <w:p w14:paraId="738B4FDA" w14:textId="77777777" w:rsidR="009F460E" w:rsidRDefault="009F460E" w:rsidP="009F46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BE74B31" w14:textId="70287214" w:rsidR="00292A7B" w:rsidRPr="006623BD" w:rsidRDefault="00292A7B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proofErr w:type="spellStart"/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 w:rsidR="004A559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Ocean fishery impact (n) by brood year and month.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F90880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6623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23BD">
        <w:rPr>
          <w:rFonts w:ascii="Times New Roman" w:hAnsi="Times New Roman" w:cs="Times New Roman"/>
          <w:sz w:val="24"/>
          <w:szCs w:val="24"/>
        </w:rPr>
        <w:t xml:space="preserve">and </w:t>
      </w:r>
      <w:r w:rsidR="006623BD">
        <w:rPr>
          <w:rFonts w:ascii="Times New Roman" w:hAnsi="Times New Roman" w:cs="Times New Roman"/>
          <w:i/>
          <w:iCs/>
          <w:sz w:val="24"/>
          <w:szCs w:val="24"/>
        </w:rPr>
        <w:t xml:space="preserve">9. Combined Cohort </w:t>
      </w:r>
      <w:proofErr w:type="spellStart"/>
      <w:r w:rsidR="006623BD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433C5F1B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E197382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3171473A" w14:textId="77777777" w:rsidR="00292A7B" w:rsidRDefault="00292A7B" w:rsidP="00292A7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5E376651" w14:textId="7B05749D" w:rsidR="00292A7B" w:rsidRDefault="00292A7B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 w:rsidR="004A559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</w:t>
      </w:r>
      <w:r w:rsidR="0078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CNFH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>Ocean fishery impact (n) by brood year and month</w:t>
      </w:r>
      <w:r>
        <w:rPr>
          <w:rFonts w:ascii="Times New Roman" w:hAnsi="Times New Roman" w:cs="Times New Roman"/>
          <w:sz w:val="24"/>
          <w:szCs w:val="24"/>
        </w:rPr>
        <w:t xml:space="preserve"> for Coleman National Fish Hatchery</w:t>
      </w:r>
      <w:r w:rsidRPr="00D148F5">
        <w:rPr>
          <w:rFonts w:ascii="Times New Roman" w:hAnsi="Times New Roman" w:cs="Times New Roman"/>
          <w:sz w:val="24"/>
          <w:szCs w:val="24"/>
        </w:rPr>
        <w:t xml:space="preserve">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F90880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0E5D2B0A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748CA8B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2E8EFAE8" w14:textId="77777777" w:rsidR="00292A7B" w:rsidRDefault="00292A7B" w:rsidP="00292A7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721487BA" w14:textId="0CAD3C5B" w:rsidR="00292A7B" w:rsidRDefault="00292A7B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 w:rsidR="004A559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</w:t>
      </w:r>
      <w:r w:rsidR="0078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>Ocean fishery impact (n) by brood year and month</w:t>
      </w:r>
      <w:r>
        <w:rPr>
          <w:rFonts w:ascii="Times New Roman" w:hAnsi="Times New Roman" w:cs="Times New Roman"/>
          <w:sz w:val="24"/>
          <w:szCs w:val="24"/>
        </w:rPr>
        <w:t xml:space="preserve"> for Feather River Hatchery</w:t>
      </w:r>
      <w:r w:rsidRPr="00D148F5">
        <w:rPr>
          <w:rFonts w:ascii="Times New Roman" w:hAnsi="Times New Roman" w:cs="Times New Roman"/>
          <w:sz w:val="24"/>
          <w:szCs w:val="24"/>
        </w:rPr>
        <w:t xml:space="preserve">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F90880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18A7CEE7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8B92FC8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736B10E0" w14:textId="77777777" w:rsidR="00292A7B" w:rsidRPr="002B1176" w:rsidRDefault="00292A7B" w:rsidP="00292A7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6D736014" w14:textId="7C813403" w:rsidR="00292A7B" w:rsidRDefault="00292A7B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 w:rsidR="004A559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</w:t>
      </w:r>
      <w:r w:rsidR="0078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NFH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>Ocean fishery impact (n) by brood year and month</w:t>
      </w:r>
      <w:r>
        <w:rPr>
          <w:rFonts w:ascii="Times New Roman" w:hAnsi="Times New Roman" w:cs="Times New Roman"/>
          <w:sz w:val="24"/>
          <w:szCs w:val="24"/>
        </w:rPr>
        <w:t xml:space="preserve"> for Nimbus Fish Hatchery</w:t>
      </w:r>
      <w:r w:rsidRPr="00D148F5">
        <w:rPr>
          <w:rFonts w:ascii="Times New Roman" w:hAnsi="Times New Roman" w:cs="Times New Roman"/>
          <w:sz w:val="24"/>
          <w:szCs w:val="24"/>
        </w:rPr>
        <w:t xml:space="preserve">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F90880"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 w:rsidR="00F90880"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 w:rsidR="00F9088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7E39BF18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8650837" w14:textId="77777777" w:rsidR="00292A7B" w:rsidRDefault="00292A7B" w:rsidP="00292A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26F8C946" w14:textId="77777777" w:rsidR="00292A7B" w:rsidRDefault="00292A7B" w:rsidP="00292A7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686457D4" w14:textId="7FD27B74" w:rsidR="0077614B" w:rsidRPr="006623BD" w:rsidRDefault="0077614B" w:rsidP="0077614B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Harvest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proofErr w:type="spellStart"/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Ocean fishery </w:t>
      </w:r>
      <w:r>
        <w:rPr>
          <w:rFonts w:ascii="Times New Roman" w:hAnsi="Times New Roman" w:cs="Times New Roman"/>
          <w:sz w:val="24"/>
          <w:szCs w:val="24"/>
        </w:rPr>
        <w:t>harvest</w:t>
      </w:r>
      <w:r w:rsidRPr="00D148F5">
        <w:rPr>
          <w:rFonts w:ascii="Times New Roman" w:hAnsi="Times New Roman" w:cs="Times New Roman"/>
          <w:sz w:val="24"/>
          <w:szCs w:val="24"/>
        </w:rPr>
        <w:t xml:space="preserve"> (n) by brood year and month.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</w:t>
      </w:r>
      <w:r>
        <w:rPr>
          <w:rFonts w:ascii="Times New Roman" w:hAnsi="Times New Roman" w:cs="Times New Roman"/>
          <w:sz w:val="24"/>
          <w:szCs w:val="24"/>
        </w:rPr>
        <w:t xml:space="preserve">harvest </w:t>
      </w:r>
      <w:r w:rsidRPr="00D148F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excludes</w:t>
      </w:r>
      <w:r w:rsidRPr="00D148F5">
        <w:rPr>
          <w:rFonts w:ascii="Times New Roman" w:hAnsi="Times New Roman" w:cs="Times New Roman"/>
          <w:sz w:val="24"/>
          <w:szCs w:val="24"/>
        </w:rPr>
        <w:t xml:space="preserve"> drop-off mortality and release mortality). </w:t>
      </w:r>
      <w:r w:rsidRPr="00D118E0">
        <w:rPr>
          <w:rFonts w:ascii="Times New Roman" w:hAnsi="Times New Roman" w:cs="Times New Roman"/>
          <w:sz w:val="24"/>
          <w:szCs w:val="24"/>
        </w:rPr>
        <w:t xml:space="preserve">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9. Comparison with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SI.R</w:t>
      </w:r>
      <w:proofErr w:type="gramEnd"/>
    </w:p>
    <w:p w14:paraId="6C8A5E1E" w14:textId="77777777" w:rsidR="0077614B" w:rsidRDefault="0077614B" w:rsidP="007761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34999A4" w14:textId="77777777" w:rsidR="0077614B" w:rsidRDefault="0077614B" w:rsidP="007761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7CAF33D4" w14:textId="21E1D6C3" w:rsidR="0077614B" w:rsidRPr="002B1176" w:rsidRDefault="0077614B" w:rsidP="0077614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3D512A64" w14:textId="0ADC7B2A" w:rsidR="00F90880" w:rsidRDefault="00335B4E" w:rsidP="005E2604">
      <w:pPr>
        <w:pStyle w:val="Heading1"/>
      </w:pPr>
      <w:r>
        <w:t>5</w:t>
      </w:r>
      <w:r w:rsidR="00F90880">
        <w:t xml:space="preserve">. CWT Cohort </w:t>
      </w:r>
      <w:proofErr w:type="spellStart"/>
      <w:r w:rsidR="00F90880">
        <w:t>Reconstruction</w:t>
      </w:r>
      <w:r w:rsidR="00F90880" w:rsidRPr="007D2C19">
        <w:t>.R</w:t>
      </w:r>
      <w:proofErr w:type="spellEnd"/>
    </w:p>
    <w:p w14:paraId="6DD41924" w14:textId="77777777" w:rsidR="00F90880" w:rsidRPr="001B1661" w:rsidRDefault="00F90880" w:rsidP="005E2604">
      <w:pPr>
        <w:pStyle w:val="Heading2"/>
      </w:pPr>
      <w:r w:rsidRPr="00D118E0">
        <w:t>Data input</w:t>
      </w:r>
    </w:p>
    <w:p w14:paraId="6782C1DA" w14:textId="77777777" w:rsidR="00F90880" w:rsidRPr="00922243" w:rsidRDefault="00F90880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CWTReleased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</w:t>
      </w:r>
      <w:r>
        <w:rPr>
          <w:rFonts w:ascii="Times New Roman" w:hAnsi="Times New Roman" w:cs="Times New Roman"/>
          <w:sz w:val="24"/>
          <w:szCs w:val="24"/>
        </w:rPr>
        <w:t xml:space="preserve">release information for all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hatchery</w:t>
      </w:r>
      <w:proofErr w:type="gramEnd"/>
      <w:r w:rsidRPr="00D118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1.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1E53BCA3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D787709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fall in which eggs were laid.</w:t>
      </w:r>
    </w:p>
    <w:p w14:paraId="617B4220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hatchery_location_name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hatchery</w:t>
      </w:r>
    </w:p>
    <w:p w14:paraId="50A4A5C2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4D31">
        <w:rPr>
          <w:rFonts w:ascii="Times New Roman" w:hAnsi="Times New Roman" w:cs="Times New Roman"/>
          <w:sz w:val="24"/>
          <w:szCs w:val="24"/>
        </w:rPr>
        <w:t>tag_code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batch code. </w:t>
      </w:r>
    </w:p>
    <w:p w14:paraId="5777DF0A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: total size of match, including marked and unmarked fish</w:t>
      </w:r>
    </w:p>
    <w:p w14:paraId="2CB45B20" w14:textId="77777777" w:rsidR="00F90880" w:rsidRPr="00D118E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Phi: proportion of batch marked. </w:t>
      </w:r>
    </w:p>
    <w:p w14:paraId="0CC4B9B2" w14:textId="77777777" w:rsidR="00292A7B" w:rsidRPr="002B1176" w:rsidRDefault="00292A7B" w:rsidP="00292A7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7E88AE" w14:textId="7F6D2707" w:rsidR="00F90880" w:rsidRP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t xml:space="preserve">CWT Spawning </w:t>
      </w:r>
      <w:proofErr w:type="spellStart"/>
      <w:r w:rsidRPr="009F460E">
        <w:rPr>
          <w:rFonts w:ascii="Times New Roman" w:hAnsi="Times New Roman" w:cs="Times New Roman"/>
          <w:b/>
          <w:bCs/>
          <w:sz w:val="24"/>
          <w:szCs w:val="24"/>
        </w:rPr>
        <w:t>Ground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s.Rds</w:t>
      </w:r>
      <w:proofErr w:type="spell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Age</w:t>
      </w:r>
      <w:r w:rsidR="005E2604">
        <w:rPr>
          <w:rFonts w:ascii="Times New Roman" w:hAnsi="Times New Roman" w:cs="Times New Roman"/>
          <w:sz w:val="24"/>
          <w:szCs w:val="24"/>
        </w:rPr>
        <w:t>-specific</w:t>
      </w:r>
      <w:r w:rsidRPr="00D118E0">
        <w:rPr>
          <w:rFonts w:ascii="Times New Roman" w:hAnsi="Times New Roman" w:cs="Times New Roman"/>
          <w:sz w:val="24"/>
          <w:szCs w:val="24"/>
        </w:rPr>
        <w:t xml:space="preserve"> escapement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3 </w:t>
      </w:r>
      <w:r w:rsidRPr="00D118E0">
        <w:rPr>
          <w:rFonts w:ascii="Times New Roman" w:hAnsi="Times New Roman" w:cs="Times New Roman"/>
          <w:sz w:val="24"/>
          <w:szCs w:val="24"/>
        </w:rPr>
        <w:t xml:space="preserve">hatcheries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704E6049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9D0D213" w14:textId="4291D97E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2B17D8A1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4CDE5508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870E4C2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E049993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18497F6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6C68014" w14:textId="77777777" w:rsidR="00F90880" w:rsidRDefault="00F90880" w:rsidP="00F90880">
      <w:pPr>
        <w:spacing w:after="120"/>
        <w:ind w:left="720" w:hanging="720"/>
      </w:pPr>
    </w:p>
    <w:p w14:paraId="582C2C39" w14:textId="6E2F4202" w:rsid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t>CWT Spawning Ground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5E2604" w:rsidRPr="00D118E0">
        <w:rPr>
          <w:rFonts w:ascii="Times New Roman" w:hAnsi="Times New Roman" w:cs="Times New Roman"/>
          <w:sz w:val="24"/>
          <w:szCs w:val="24"/>
        </w:rPr>
        <w:t>Age</w:t>
      </w:r>
      <w:r w:rsidR="005E2604">
        <w:rPr>
          <w:rFonts w:ascii="Times New Roman" w:hAnsi="Times New Roman" w:cs="Times New Roman"/>
          <w:sz w:val="24"/>
          <w:szCs w:val="24"/>
        </w:rPr>
        <w:t>-specific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sz w:val="24"/>
          <w:szCs w:val="24"/>
        </w:rPr>
        <w:t xml:space="preserve">escapement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Coleman National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31A95FF3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9D2AD91" w14:textId="04482729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325967AC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2AEAFCB7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3EDBA0C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2070F5D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3E534B0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B22E582" w14:textId="77777777" w:rsidR="00F90880" w:rsidRDefault="00F90880" w:rsidP="00F90880">
      <w:pPr>
        <w:spacing w:after="120"/>
        <w:ind w:left="720" w:hanging="720"/>
      </w:pPr>
    </w:p>
    <w:p w14:paraId="54CB6E16" w14:textId="09AF71D7" w:rsidR="00F90880" w:rsidRP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CWT Spawning Ground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5E2604" w:rsidRPr="00D118E0">
        <w:rPr>
          <w:rFonts w:ascii="Times New Roman" w:hAnsi="Times New Roman" w:cs="Times New Roman"/>
          <w:sz w:val="24"/>
          <w:szCs w:val="24"/>
        </w:rPr>
        <w:t>Age</w:t>
      </w:r>
      <w:r w:rsidR="005E2604">
        <w:rPr>
          <w:rFonts w:ascii="Times New Roman" w:hAnsi="Times New Roman" w:cs="Times New Roman"/>
          <w:sz w:val="24"/>
          <w:szCs w:val="24"/>
        </w:rPr>
        <w:t>-specific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sz w:val="24"/>
          <w:szCs w:val="24"/>
        </w:rPr>
        <w:t xml:space="preserve">escapement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Feather River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40748F92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F460036" w14:textId="75C038D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2B82E10C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5700637F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4F5ECAF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985BE7B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AE94469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1F22DD0" w14:textId="77777777" w:rsidR="00F90880" w:rsidRDefault="00F90880" w:rsidP="00F90880">
      <w:pPr>
        <w:spacing w:after="120"/>
      </w:pPr>
    </w:p>
    <w:p w14:paraId="32D44AD9" w14:textId="048A2B11" w:rsidR="00F90880" w:rsidRP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t>CWT Spawning Ground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5E2604" w:rsidRPr="00D118E0">
        <w:rPr>
          <w:rFonts w:ascii="Times New Roman" w:hAnsi="Times New Roman" w:cs="Times New Roman"/>
          <w:sz w:val="24"/>
          <w:szCs w:val="24"/>
        </w:rPr>
        <w:t>Age</w:t>
      </w:r>
      <w:r w:rsidR="005E2604">
        <w:rPr>
          <w:rFonts w:ascii="Times New Roman" w:hAnsi="Times New Roman" w:cs="Times New Roman"/>
          <w:sz w:val="24"/>
          <w:szCs w:val="24"/>
        </w:rPr>
        <w:t>-specific</w:t>
      </w:r>
      <w:r w:rsidR="005E2604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sz w:val="24"/>
          <w:szCs w:val="24"/>
        </w:rPr>
        <w:t xml:space="preserve">escapement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Nimbus Fish </w:t>
      </w:r>
      <w:r w:rsidR="005E2604">
        <w:rPr>
          <w:rFonts w:ascii="Times New Roman" w:hAnsi="Times New Roman" w:cs="Times New Roman"/>
          <w:sz w:val="24"/>
          <w:szCs w:val="24"/>
        </w:rPr>
        <w:t>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047610F1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C53C149" w14:textId="522BE5B6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042AC6B2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78153E7A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20AC7C7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29F0811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A0547CC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E8A6452" w14:textId="77777777" w:rsidR="00292A7B" w:rsidRPr="002B1176" w:rsidRDefault="00292A7B" w:rsidP="00292A7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4476500" w14:textId="4AC0C553" w:rsid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 Hatchery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recovered at </w:t>
      </w:r>
      <w:r>
        <w:rPr>
          <w:rFonts w:ascii="Times New Roman" w:hAnsi="Times New Roman" w:cs="Times New Roman"/>
          <w:sz w:val="24"/>
          <w:szCs w:val="24"/>
        </w:rPr>
        <w:t xml:space="preserve">all 3 </w:t>
      </w:r>
      <w:r w:rsidRPr="00D118E0">
        <w:rPr>
          <w:rFonts w:ascii="Times New Roman" w:hAnsi="Times New Roman" w:cs="Times New Roman"/>
          <w:sz w:val="24"/>
          <w:szCs w:val="24"/>
        </w:rPr>
        <w:t xml:space="preserve">hatcheries and expanded. Grouped by brood year so each line is the age distribution each brood comes back as.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  <w:r w:rsidRPr="005A58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5EA9C2C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4AECFEB" w14:textId="33908811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116B13E2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53E690B4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Age2Hat: Age 2 spawners to hatchery</w:t>
      </w:r>
    </w:p>
    <w:p w14:paraId="4F4A2DCB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6BCBADDE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7FDA17C7" w14:textId="77777777" w:rsidR="00F90880" w:rsidRDefault="00F90880" w:rsidP="00F90880">
      <w:pPr>
        <w:spacing w:after="120"/>
        <w:ind w:left="720" w:hanging="720"/>
      </w:pPr>
    </w:p>
    <w:p w14:paraId="6CCF307D" w14:textId="7B35E2A8" w:rsid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 Hatchery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recovered at </w:t>
      </w:r>
      <w:r>
        <w:rPr>
          <w:rFonts w:ascii="Times New Roman" w:hAnsi="Times New Roman" w:cs="Times New Roman"/>
          <w:sz w:val="24"/>
          <w:szCs w:val="24"/>
        </w:rPr>
        <w:t>Coleman National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and expanded. Grouped by brood year so each line is the age distribution each brood comes back as.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63842DB5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0DA7429" w14:textId="306346B3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37A728F4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22DAED3D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Age2Hat: Age 2 spawners to hatchery</w:t>
      </w:r>
    </w:p>
    <w:p w14:paraId="43CBF369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0245CA1B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4A6721CF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188DE49" w14:textId="4737AA32" w:rsid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CWT Hatchery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recovered at </w:t>
      </w:r>
      <w:r>
        <w:rPr>
          <w:rFonts w:ascii="Times New Roman" w:hAnsi="Times New Roman" w:cs="Times New Roman"/>
          <w:sz w:val="24"/>
          <w:szCs w:val="24"/>
        </w:rPr>
        <w:t>Feather River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and expanded. Grouped by brood year so each line is the age distribution each brood comes back as.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2AC4906E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1E593D1" w14:textId="5C3E8529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6F649A2E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017BCE13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Age2Hat: Age 2 spawners to hatchery</w:t>
      </w:r>
    </w:p>
    <w:p w14:paraId="059D7005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03DF1D61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2176BBA2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80D16D0" w14:textId="0C805E8C" w:rsid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 Hatchery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NFH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recovered at </w:t>
      </w:r>
      <w:r>
        <w:rPr>
          <w:rFonts w:ascii="Times New Roman" w:hAnsi="Times New Roman" w:cs="Times New Roman"/>
          <w:sz w:val="24"/>
          <w:szCs w:val="24"/>
        </w:rPr>
        <w:t xml:space="preserve">Nimbus Fish </w:t>
      </w:r>
      <w:r w:rsidR="005E2604">
        <w:rPr>
          <w:rFonts w:ascii="Times New Roman" w:hAnsi="Times New Roman" w:cs="Times New Roman"/>
          <w:sz w:val="24"/>
          <w:szCs w:val="24"/>
        </w:rPr>
        <w:t xml:space="preserve">Hatchery </w:t>
      </w:r>
      <w:r w:rsidR="005E2604" w:rsidRPr="00D118E0">
        <w:rPr>
          <w:rFonts w:ascii="Times New Roman" w:hAnsi="Times New Roman" w:cs="Times New Roman"/>
          <w:sz w:val="24"/>
          <w:szCs w:val="24"/>
        </w:rPr>
        <w:t>and</w:t>
      </w:r>
      <w:r w:rsidRPr="00D118E0">
        <w:rPr>
          <w:rFonts w:ascii="Times New Roman" w:hAnsi="Times New Roman" w:cs="Times New Roman"/>
          <w:sz w:val="24"/>
          <w:szCs w:val="24"/>
        </w:rPr>
        <w:t xml:space="preserve"> expanded. Grouped by brood year so each line is the age distribution each brood comes back as.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  <w:r w:rsidRPr="005A58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D398D48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DFE55E1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51318C34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74DC7D48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Age2Hat: Age 2 spawners to hatchery</w:t>
      </w:r>
    </w:p>
    <w:p w14:paraId="49BF1D8E" w14:textId="77777777" w:rsidR="00F90880" w:rsidRPr="00D118E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43DDA7BA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3ED23CEC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922B41" w14:textId="083D9920" w:rsid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proofErr w:type="spellStart"/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Ocean fishery impact (n) </w:t>
      </w:r>
      <w:r w:rsidR="005E2604">
        <w:rPr>
          <w:rFonts w:ascii="Times New Roman" w:hAnsi="Times New Roman" w:cs="Times New Roman"/>
          <w:sz w:val="24"/>
          <w:szCs w:val="24"/>
        </w:rPr>
        <w:t xml:space="preserve">for all three hatcheries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by brood year and month.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77614B">
        <w:rPr>
          <w:rFonts w:ascii="Times New Roman" w:hAnsi="Times New Roman" w:cs="Times New Roman"/>
          <w:sz w:val="24"/>
          <w:szCs w:val="24"/>
        </w:rPr>
        <w:t xml:space="preserve">From </w:t>
      </w:r>
      <w:r w:rsidR="0077614B">
        <w:rPr>
          <w:rFonts w:ascii="Times New Roman" w:hAnsi="Times New Roman" w:cs="Times New Roman"/>
          <w:i/>
          <w:iCs/>
          <w:sz w:val="24"/>
          <w:szCs w:val="24"/>
        </w:rPr>
        <w:t xml:space="preserve">4. CWT Harvest Data </w:t>
      </w:r>
      <w:proofErr w:type="spellStart"/>
      <w:r w:rsidR="0077614B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33EDD1FB" w14:textId="77777777" w:rsidR="005E2604" w:rsidRDefault="005E2604" w:rsidP="005E26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15CC0AA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0E583AB6" w14:textId="77777777" w:rsidR="00F90880" w:rsidRDefault="00F90880" w:rsidP="00F908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69D122D2" w14:textId="3593D769" w:rsidR="00F90880" w:rsidRP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CNFH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>Ocean fishery impact (n) by brood year and month</w:t>
      </w:r>
      <w:r>
        <w:rPr>
          <w:rFonts w:ascii="Times New Roman" w:hAnsi="Times New Roman" w:cs="Times New Roman"/>
          <w:sz w:val="24"/>
          <w:szCs w:val="24"/>
        </w:rPr>
        <w:t xml:space="preserve"> for Coleman National Fish Hatchery</w:t>
      </w:r>
      <w:r w:rsidRPr="00D148F5">
        <w:rPr>
          <w:rFonts w:ascii="Times New Roman" w:hAnsi="Times New Roman" w:cs="Times New Roman"/>
          <w:sz w:val="24"/>
          <w:szCs w:val="24"/>
        </w:rPr>
        <w:t xml:space="preserve">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77614B">
        <w:rPr>
          <w:rFonts w:ascii="Times New Roman" w:hAnsi="Times New Roman" w:cs="Times New Roman"/>
          <w:sz w:val="24"/>
          <w:szCs w:val="24"/>
        </w:rPr>
        <w:t xml:space="preserve">From </w:t>
      </w:r>
      <w:r w:rsidR="0077614B">
        <w:rPr>
          <w:rFonts w:ascii="Times New Roman" w:hAnsi="Times New Roman" w:cs="Times New Roman"/>
          <w:i/>
          <w:iCs/>
          <w:sz w:val="24"/>
          <w:szCs w:val="24"/>
        </w:rPr>
        <w:t xml:space="preserve">4. CWT Harvest Data </w:t>
      </w:r>
      <w:proofErr w:type="spellStart"/>
      <w:r w:rsidR="0077614B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1731AFCD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8321952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6502546D" w14:textId="77777777" w:rsidR="00F90880" w:rsidRDefault="00F90880" w:rsidP="00F908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256DBA2F" w14:textId="36D668C9" w:rsidR="00F90880" w:rsidRP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>Ocean fishery impact (n) by brood year and month</w:t>
      </w:r>
      <w:r>
        <w:rPr>
          <w:rFonts w:ascii="Times New Roman" w:hAnsi="Times New Roman" w:cs="Times New Roman"/>
          <w:sz w:val="24"/>
          <w:szCs w:val="24"/>
        </w:rPr>
        <w:t xml:space="preserve"> for Feather River Hatchery</w:t>
      </w:r>
      <w:r w:rsidRPr="00D148F5">
        <w:rPr>
          <w:rFonts w:ascii="Times New Roman" w:hAnsi="Times New Roman" w:cs="Times New Roman"/>
          <w:sz w:val="24"/>
          <w:szCs w:val="24"/>
        </w:rPr>
        <w:t xml:space="preserve">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77614B">
        <w:rPr>
          <w:rFonts w:ascii="Times New Roman" w:hAnsi="Times New Roman" w:cs="Times New Roman"/>
          <w:sz w:val="24"/>
          <w:szCs w:val="24"/>
        </w:rPr>
        <w:t xml:space="preserve">From </w:t>
      </w:r>
      <w:r w:rsidR="0077614B">
        <w:rPr>
          <w:rFonts w:ascii="Times New Roman" w:hAnsi="Times New Roman" w:cs="Times New Roman"/>
          <w:i/>
          <w:iCs/>
          <w:sz w:val="24"/>
          <w:szCs w:val="24"/>
        </w:rPr>
        <w:t xml:space="preserve">4. CWT Harvest Data </w:t>
      </w:r>
      <w:proofErr w:type="spellStart"/>
      <w:r w:rsidR="0077614B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7D8C55B7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BC159F9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13A56F1D" w14:textId="77777777" w:rsidR="00F90880" w:rsidRPr="002B1176" w:rsidRDefault="00F90880" w:rsidP="00F908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4CA47437" w14:textId="587FB883" w:rsidR="00F90880" w:rsidRPr="00F90880" w:rsidRDefault="00F90880" w:rsidP="00F90880">
      <w:pPr>
        <w:spacing w:after="120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NFH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>Ocean fishery impact (n) by brood year and month</w:t>
      </w:r>
      <w:r>
        <w:rPr>
          <w:rFonts w:ascii="Times New Roman" w:hAnsi="Times New Roman" w:cs="Times New Roman"/>
          <w:sz w:val="24"/>
          <w:szCs w:val="24"/>
        </w:rPr>
        <w:t xml:space="preserve"> for Nimbus Fish Hatchery</w:t>
      </w:r>
      <w:r w:rsidRPr="00D148F5">
        <w:rPr>
          <w:rFonts w:ascii="Times New Roman" w:hAnsi="Times New Roman" w:cs="Times New Roman"/>
          <w:sz w:val="24"/>
          <w:szCs w:val="24"/>
        </w:rPr>
        <w:t xml:space="preserve">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77614B">
        <w:rPr>
          <w:rFonts w:ascii="Times New Roman" w:hAnsi="Times New Roman" w:cs="Times New Roman"/>
          <w:sz w:val="24"/>
          <w:szCs w:val="24"/>
        </w:rPr>
        <w:t xml:space="preserve">From </w:t>
      </w:r>
      <w:r w:rsidR="0077614B">
        <w:rPr>
          <w:rFonts w:ascii="Times New Roman" w:hAnsi="Times New Roman" w:cs="Times New Roman"/>
          <w:i/>
          <w:iCs/>
          <w:sz w:val="24"/>
          <w:szCs w:val="24"/>
        </w:rPr>
        <w:t xml:space="preserve">4. CWT Harvest Data </w:t>
      </w:r>
      <w:proofErr w:type="spellStart"/>
      <w:r w:rsidR="0077614B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5C0B4329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71C6C4A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3571E7BF" w14:textId="2CA36820" w:rsidR="0077614B" w:rsidRDefault="00F90880" w:rsidP="0077614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1FF2725E" w14:textId="63A8441C" w:rsidR="0077614B" w:rsidRPr="006623BD" w:rsidRDefault="0077614B" w:rsidP="0077614B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Harvest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proofErr w:type="spellStart"/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Ocean fishery </w:t>
      </w:r>
      <w:r>
        <w:rPr>
          <w:rFonts w:ascii="Times New Roman" w:hAnsi="Times New Roman" w:cs="Times New Roman"/>
          <w:sz w:val="24"/>
          <w:szCs w:val="24"/>
        </w:rPr>
        <w:t>harvest</w:t>
      </w:r>
      <w:r w:rsidRPr="00D148F5">
        <w:rPr>
          <w:rFonts w:ascii="Times New Roman" w:hAnsi="Times New Roman" w:cs="Times New Roman"/>
          <w:sz w:val="24"/>
          <w:szCs w:val="24"/>
        </w:rPr>
        <w:t xml:space="preserve"> (n) by brood year and month.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</w:t>
      </w:r>
      <w:r>
        <w:rPr>
          <w:rFonts w:ascii="Times New Roman" w:hAnsi="Times New Roman" w:cs="Times New Roman"/>
          <w:sz w:val="24"/>
          <w:szCs w:val="24"/>
        </w:rPr>
        <w:t xml:space="preserve">harvest </w:t>
      </w:r>
      <w:r w:rsidRPr="00D148F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excludes</w:t>
      </w:r>
      <w:r w:rsidRPr="00D148F5">
        <w:rPr>
          <w:rFonts w:ascii="Times New Roman" w:hAnsi="Times New Roman" w:cs="Times New Roman"/>
          <w:sz w:val="24"/>
          <w:szCs w:val="24"/>
        </w:rPr>
        <w:t xml:space="preserve"> drop-off mortality and release mortality).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4. CWT Harvest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31A509F" w14:textId="77777777" w:rsidR="0077614B" w:rsidRDefault="0077614B" w:rsidP="007761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393C0C0" w14:textId="77777777" w:rsidR="0077614B" w:rsidRDefault="0077614B" w:rsidP="007761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laid.</w:t>
      </w:r>
    </w:p>
    <w:p w14:paraId="056F7544" w14:textId="57427C32" w:rsidR="0077614B" w:rsidRPr="002B1176" w:rsidRDefault="0077614B" w:rsidP="0077614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726D01B7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57F77" w14:textId="77777777" w:rsidR="00F90880" w:rsidRDefault="00F90880" w:rsidP="005E2604">
      <w:pPr>
        <w:pStyle w:val="Heading2"/>
      </w:pPr>
      <w:r w:rsidRPr="00D118E0">
        <w:t>Data output</w:t>
      </w:r>
    </w:p>
    <w:p w14:paraId="6AD852A6" w14:textId="3BEDFC30" w:rsidR="00F90880" w:rsidRDefault="00F90880" w:rsidP="00F908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CWT.csv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 w:rsidR="00C91C4C">
        <w:rPr>
          <w:rFonts w:ascii="Times New Roman" w:hAnsi="Times New Roman" w:cs="Times New Roman"/>
          <w:sz w:val="24"/>
          <w:szCs w:val="24"/>
        </w:rPr>
        <w:t xml:space="preserve">for all hatchery-origin fish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 w:rsidR="00FC5164">
        <w:rPr>
          <w:rFonts w:ascii="Times New Roman" w:hAnsi="Times New Roman" w:cs="Times New Roman"/>
          <w:sz w:val="24"/>
          <w:szCs w:val="24"/>
        </w:rPr>
        <w:t xml:space="preserve">Used in </w:t>
      </w:r>
      <w:r w:rsidR="00FC5164"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 w:rsidR="00FC5164"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 w:rsidR="00FC516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7E790A9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9A55BAA" w14:textId="77777777" w:rsidR="00F90880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37BA7268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06C3DDF8" w14:textId="77777777" w:rsidR="00F90880" w:rsidRPr="00D148F5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232732EF" w14:textId="77777777" w:rsidR="00F90880" w:rsidRPr="00D148F5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31D9CB60" w14:textId="77777777" w:rsidR="00F90880" w:rsidRPr="00D148F5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0B5BDF78" w14:textId="77777777" w:rsidR="00F90880" w:rsidRPr="00D148F5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5E98BDE8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24BA59C8" w14:textId="77777777" w:rsidR="00F90880" w:rsidRPr="00D148F5" w:rsidRDefault="00F90880" w:rsidP="00F9088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1C1301BC" w14:textId="77777777" w:rsidR="00F90880" w:rsidRPr="00D148F5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203645FE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5D27D9B1" w14:textId="7C8FBE5B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54EEE3CA" w14:textId="6E7CA182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6BA5A8E0" w14:textId="297BEA5D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3C243AC1" w14:textId="77777777" w:rsidR="00F90880" w:rsidRDefault="00F90880" w:rsidP="00F908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B4CF7B8" w14:textId="65A667EE" w:rsidR="00C91C4C" w:rsidRDefault="00C91C4C" w:rsidP="00C91C4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CNFH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Coleman National Fish Hatchery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 w:rsidR="00FC5164">
        <w:rPr>
          <w:rFonts w:ascii="Times New Roman" w:hAnsi="Times New Roman" w:cs="Times New Roman"/>
          <w:sz w:val="24"/>
          <w:szCs w:val="24"/>
        </w:rPr>
        <w:t xml:space="preserve">Used in </w:t>
      </w:r>
      <w:r w:rsidR="00FC5164"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 w:rsidR="00FC5164"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 w:rsidR="00FC516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2C85623" w14:textId="77777777" w:rsidR="00C91C4C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A9D6623" w14:textId="77777777" w:rsidR="00C91C4C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33643C5C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276C61A0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03EA068E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Mat2Upper: upper bound of 95% confidence interval of age-2 maturation rate</w:t>
      </w:r>
    </w:p>
    <w:p w14:paraId="440A1761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522FBB01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0C25FC3E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284A9910" w14:textId="77777777" w:rsidR="00C91C4C" w:rsidRPr="00D148F5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50DEB9AD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0B860AE7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305CE65C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76FE11DD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0C003F34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5BF55DAD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085615F" w14:textId="64DF4D53" w:rsidR="00C91C4C" w:rsidRDefault="00C91C4C" w:rsidP="00C91C4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Feather River Hatchery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 w:rsidR="00FC5164">
        <w:rPr>
          <w:rFonts w:ascii="Times New Roman" w:hAnsi="Times New Roman" w:cs="Times New Roman"/>
          <w:sz w:val="24"/>
          <w:szCs w:val="24"/>
        </w:rPr>
        <w:t xml:space="preserve">Used in </w:t>
      </w:r>
      <w:r w:rsidR="00FC5164"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 w:rsidR="00FC5164"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 w:rsidR="00FC516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F524D3" w14:textId="77777777" w:rsidR="00C91C4C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29265AE" w14:textId="62BA5A62" w:rsidR="00C91C4C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35539DF0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63DEDA96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77749F3E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500E0183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445CDF53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39F039BC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4FE3BF2E" w14:textId="77777777" w:rsidR="00C91C4C" w:rsidRPr="00D148F5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6F2A3867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41C2A873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63C5264E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1D5B7912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59406F3F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03226E47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7F89736" w14:textId="322B0DA4" w:rsidR="00C91C4C" w:rsidRPr="00FC5164" w:rsidRDefault="00C91C4C" w:rsidP="00C91C4C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NFH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Nimbus Fish Hatchery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 w:rsidR="00FC5164">
        <w:rPr>
          <w:rFonts w:ascii="Times New Roman" w:hAnsi="Times New Roman" w:cs="Times New Roman"/>
          <w:sz w:val="24"/>
          <w:szCs w:val="24"/>
        </w:rPr>
        <w:t xml:space="preserve">Used in </w:t>
      </w:r>
      <w:r w:rsidR="00FC5164"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 w:rsidR="00FC5164"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 w:rsidR="00FC516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6CDA57F" w14:textId="77777777" w:rsidR="00C91C4C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A52B96E" w14:textId="21D7DB13" w:rsidR="00C91C4C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22A05E98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7D59B871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7605D556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58D6420C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2EB09F4D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48DC17C0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3E88053B" w14:textId="77777777" w:rsidR="00C91C4C" w:rsidRPr="00D148F5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033D722B" w14:textId="77777777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675184E8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3D649558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56C23260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73136BCE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SDMat4: standard deviation of age-4 maturation rates across iterations. </w:t>
      </w:r>
    </w:p>
    <w:p w14:paraId="3DF0906D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4E6700F" w14:textId="2C3FDA25" w:rsidR="00C91C4C" w:rsidRDefault="00C91C4C" w:rsidP="00FC516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CWT.csv – </w:t>
      </w:r>
      <w:r>
        <w:rPr>
          <w:rFonts w:ascii="Times New Roman" w:hAnsi="Times New Roman" w:cs="Times New Roman"/>
          <w:sz w:val="24"/>
          <w:szCs w:val="24"/>
        </w:rPr>
        <w:t>age-specific impact</w:t>
      </w:r>
      <w:r w:rsidRPr="00D148F5">
        <w:rPr>
          <w:rFonts w:ascii="Times New Roman" w:hAnsi="Times New Roman" w:cs="Times New Roman"/>
          <w:sz w:val="24"/>
          <w:szCs w:val="24"/>
        </w:rPr>
        <w:t xml:space="preserve"> rates </w:t>
      </w:r>
      <w:r>
        <w:rPr>
          <w:rFonts w:ascii="Times New Roman" w:hAnsi="Times New Roman" w:cs="Times New Roman"/>
          <w:sz w:val="24"/>
          <w:szCs w:val="24"/>
        </w:rPr>
        <w:t xml:space="preserve">for all hatchery-origin fish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5164">
        <w:rPr>
          <w:rFonts w:ascii="Times New Roman" w:hAnsi="Times New Roman" w:cs="Times New Roman"/>
          <w:sz w:val="24"/>
          <w:szCs w:val="24"/>
        </w:rPr>
        <w:t xml:space="preserve">Used in </w:t>
      </w:r>
      <w:r w:rsidR="00FC5164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2765D8BA" w14:textId="77777777" w:rsidR="00C91C4C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93812EB" w14:textId="16C69AF8" w:rsidR="00C91C4C" w:rsidRDefault="00C91C4C" w:rsidP="00C91C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5E2604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473A6F74" w14:textId="16379289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lower bound of 95% confidence interval of </w:t>
      </w:r>
      <w:r w:rsidR="009E3BA7">
        <w:rPr>
          <w:rFonts w:ascii="Times New Roman" w:hAnsi="Times New Roman" w:cs="Times New Roman"/>
          <w:sz w:val="24"/>
          <w:szCs w:val="24"/>
        </w:rPr>
        <w:t>age-specific impact</w:t>
      </w:r>
      <w:r>
        <w:rPr>
          <w:rFonts w:ascii="Times New Roman" w:hAnsi="Times New Roman" w:cs="Times New Roman"/>
          <w:sz w:val="24"/>
          <w:szCs w:val="24"/>
        </w:rPr>
        <w:t xml:space="preserve"> rate</w:t>
      </w:r>
    </w:p>
    <w:p w14:paraId="27D283D1" w14:textId="0332EFBB" w:rsidR="00C91C4C" w:rsidRPr="00D148F5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mean </w:t>
      </w:r>
      <w:r w:rsidR="0026055F">
        <w:rPr>
          <w:rFonts w:ascii="Times New Roman" w:hAnsi="Times New Roman" w:cs="Times New Roman"/>
          <w:sz w:val="24"/>
          <w:szCs w:val="24"/>
        </w:rPr>
        <w:t xml:space="preserve">age-specific impact </w:t>
      </w:r>
      <w:r>
        <w:rPr>
          <w:rFonts w:ascii="Times New Roman" w:hAnsi="Times New Roman" w:cs="Times New Roman"/>
          <w:sz w:val="24"/>
          <w:szCs w:val="24"/>
        </w:rPr>
        <w:t>rate</w:t>
      </w:r>
    </w:p>
    <w:p w14:paraId="590FACFD" w14:textId="5DA592CD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upper bound of 95% confidence interval of </w:t>
      </w:r>
      <w:r w:rsidR="00B026F3">
        <w:rPr>
          <w:rFonts w:ascii="Times New Roman" w:hAnsi="Times New Roman" w:cs="Times New Roman"/>
          <w:sz w:val="24"/>
          <w:szCs w:val="24"/>
        </w:rPr>
        <w:t>age-specific impact rate.</w:t>
      </w:r>
    </w:p>
    <w:p w14:paraId="0BF22307" w14:textId="5EADD420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Age: age for which impact is reported calculated by run year minus brood year</w:t>
      </w:r>
    </w:p>
    <w:p w14:paraId="6B017DFD" w14:textId="77777777" w:rsidR="00C91C4C" w:rsidRDefault="00C91C4C" w:rsidP="00C91C4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A170F78" w14:textId="0DA3E1F6" w:rsidR="009E3BA7" w:rsidRDefault="009E3BA7" w:rsidP="00FC516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Unfished3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CWT.csv – </w:t>
      </w:r>
      <w:r>
        <w:rPr>
          <w:rFonts w:ascii="Times New Roman" w:hAnsi="Times New Roman" w:cs="Times New Roman"/>
          <w:sz w:val="24"/>
          <w:szCs w:val="24"/>
        </w:rPr>
        <w:t xml:space="preserve">mean hatchery-origin </w:t>
      </w:r>
      <w:r w:rsidR="00B026F3">
        <w:rPr>
          <w:rFonts w:ascii="Times New Roman" w:hAnsi="Times New Roman" w:cs="Times New Roman"/>
          <w:sz w:val="24"/>
          <w:szCs w:val="24"/>
        </w:rPr>
        <w:t xml:space="preserve">age3+ </w:t>
      </w:r>
      <w:r>
        <w:rPr>
          <w:rFonts w:ascii="Times New Roman" w:hAnsi="Times New Roman" w:cs="Times New Roman"/>
          <w:sz w:val="24"/>
          <w:szCs w:val="24"/>
        </w:rPr>
        <w:t xml:space="preserve">ocean abundance on September 1 if the stock was never fished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5164">
        <w:rPr>
          <w:rFonts w:ascii="Times New Roman" w:hAnsi="Times New Roman" w:cs="Times New Roman"/>
          <w:sz w:val="24"/>
          <w:szCs w:val="24"/>
        </w:rPr>
        <w:t xml:space="preserve">Used in </w:t>
      </w:r>
      <w:r w:rsidR="00FC5164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21B94CC8" w14:textId="77777777" w:rsidR="009E3BA7" w:rsidRDefault="009E3BA7" w:rsidP="009E3BA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CC3547E" w14:textId="202ECBB0" w:rsidR="009E3BA7" w:rsidRDefault="009E3BA7" w:rsidP="009E3BA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4C8D5CAF" w14:textId="3A55BFEA" w:rsidR="009E3BA7" w:rsidRDefault="009E3BA7" w:rsidP="009E3BA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Unfished3Lower: lower bound of 95% confidence interval of </w:t>
      </w:r>
      <w:r w:rsidR="00B026F3">
        <w:rPr>
          <w:rFonts w:ascii="Times New Roman" w:hAnsi="Times New Roman" w:cs="Times New Roman"/>
          <w:sz w:val="24"/>
          <w:szCs w:val="24"/>
        </w:rPr>
        <w:t>Sept 1 abundance</w:t>
      </w:r>
    </w:p>
    <w:p w14:paraId="66298987" w14:textId="71C96EF0" w:rsidR="009E3BA7" w:rsidRPr="00D148F5" w:rsidRDefault="009E3BA7" w:rsidP="009E3BA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Unfished3Mean: mean </w:t>
      </w:r>
      <w:r w:rsidR="00B026F3">
        <w:rPr>
          <w:rFonts w:ascii="Times New Roman" w:hAnsi="Times New Roman" w:cs="Times New Roman"/>
          <w:sz w:val="24"/>
          <w:szCs w:val="24"/>
        </w:rPr>
        <w:t>Sept 1 abundance</w:t>
      </w:r>
    </w:p>
    <w:p w14:paraId="628DE5B8" w14:textId="719927D2" w:rsidR="009E3BA7" w:rsidRDefault="009E3BA7" w:rsidP="009E3BA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Unfished3Upper: upper bound of 95% confidence interval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r w:rsidR="00B026F3" w:rsidRPr="00B026F3">
        <w:rPr>
          <w:rFonts w:ascii="Times New Roman" w:hAnsi="Times New Roman" w:cs="Times New Roman"/>
          <w:sz w:val="24"/>
          <w:szCs w:val="24"/>
        </w:rPr>
        <w:t xml:space="preserve"> </w:t>
      </w:r>
      <w:r w:rsidR="00B026F3">
        <w:rPr>
          <w:rFonts w:ascii="Times New Roman" w:hAnsi="Times New Roman" w:cs="Times New Roman"/>
          <w:sz w:val="24"/>
          <w:szCs w:val="24"/>
        </w:rPr>
        <w:t xml:space="preserve"> Sept</w:t>
      </w:r>
      <w:proofErr w:type="gramEnd"/>
      <w:r w:rsidR="00B026F3">
        <w:rPr>
          <w:rFonts w:ascii="Times New Roman" w:hAnsi="Times New Roman" w:cs="Times New Roman"/>
          <w:sz w:val="24"/>
          <w:szCs w:val="24"/>
        </w:rPr>
        <w:t xml:space="preserve"> 1 abundance</w:t>
      </w:r>
    </w:p>
    <w:p w14:paraId="36FD8426" w14:textId="77777777" w:rsidR="009F460E" w:rsidRDefault="009F460E" w:rsidP="00EE0D0B">
      <w:pPr>
        <w:spacing w:after="120"/>
        <w:ind w:left="720" w:hanging="720"/>
      </w:pPr>
    </w:p>
    <w:p w14:paraId="3AAAA0E6" w14:textId="0A4B16EE" w:rsidR="00B026F3" w:rsidRDefault="00B026F3" w:rsidP="00FC516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Nofishing3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CWT.csv – </w:t>
      </w:r>
      <w:r>
        <w:rPr>
          <w:rFonts w:ascii="Times New Roman" w:hAnsi="Times New Roman" w:cs="Times New Roman"/>
          <w:sz w:val="24"/>
          <w:szCs w:val="24"/>
        </w:rPr>
        <w:t xml:space="preserve">mean hatchery-origin age3+ ocean abundance on September 1 if the stock was not fished in the current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5164">
        <w:rPr>
          <w:rFonts w:ascii="Times New Roman" w:hAnsi="Times New Roman" w:cs="Times New Roman"/>
          <w:sz w:val="24"/>
          <w:szCs w:val="24"/>
        </w:rPr>
        <w:t xml:space="preserve">Used in </w:t>
      </w:r>
      <w:r w:rsidR="00FC5164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3EEB7AE9" w14:textId="77777777" w:rsidR="00B026F3" w:rsidRDefault="00B026F3" w:rsidP="00B026F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AD710F0" w14:textId="77777777" w:rsidR="00B026F3" w:rsidRDefault="00B026F3" w:rsidP="00B026F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57B1AE4A" w14:textId="0C7D42B2" w:rsidR="00B026F3" w:rsidRDefault="00B026F3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Nofishing3Lower: lower bound of 95% confidence interval of Sept 1 abundance</w:t>
      </w:r>
    </w:p>
    <w:p w14:paraId="56782453" w14:textId="383382CD" w:rsidR="00B026F3" w:rsidRPr="00D148F5" w:rsidRDefault="00B026F3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Nofishing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3Mean: mean Sept 1 abundance</w:t>
      </w:r>
    </w:p>
    <w:p w14:paraId="5A165D04" w14:textId="2BB83191" w:rsidR="00B026F3" w:rsidRDefault="00B026F3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Nofishing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3Upper: upper bound of 95% confidence interval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r w:rsidRPr="00B02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abundance</w:t>
      </w:r>
    </w:p>
    <w:p w14:paraId="32B090AA" w14:textId="77777777" w:rsidR="00B026F3" w:rsidRDefault="00B026F3" w:rsidP="00EE0D0B">
      <w:pPr>
        <w:spacing w:after="120"/>
        <w:ind w:left="720" w:hanging="720"/>
      </w:pPr>
    </w:p>
    <w:p w14:paraId="492BE5CD" w14:textId="0946556D" w:rsidR="00B026F3" w:rsidRDefault="00B026F3" w:rsidP="00FC516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SRR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hatchery-origin spawner reduction rate </w:t>
      </w:r>
      <w:r w:rsidR="00A92FBB">
        <w:rPr>
          <w:rFonts w:ascii="Times New Roman" w:hAnsi="Times New Roman" w:cs="Times New Roman"/>
          <w:sz w:val="24"/>
          <w:szCs w:val="24"/>
        </w:rPr>
        <w:t xml:space="preserve">by fisheries in cumulative years by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5164">
        <w:rPr>
          <w:rFonts w:ascii="Times New Roman" w:hAnsi="Times New Roman" w:cs="Times New Roman"/>
          <w:sz w:val="24"/>
          <w:szCs w:val="24"/>
        </w:rPr>
        <w:t xml:space="preserve">Used in </w:t>
      </w:r>
      <w:r w:rsidR="00FC5164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341BB826" w14:textId="77777777" w:rsidR="00B026F3" w:rsidRDefault="00B026F3" w:rsidP="00B026F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6745901" w14:textId="77777777" w:rsidR="00B026F3" w:rsidRDefault="00B026F3" w:rsidP="00B026F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588754FA" w14:textId="44A054F6" w:rsidR="00B026F3" w:rsidRDefault="00B026F3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spawner reduction rate</w:t>
      </w:r>
    </w:p>
    <w:p w14:paraId="5AD3DDF3" w14:textId="67D360AB" w:rsidR="00B026F3" w:rsidRPr="00D148F5" w:rsidRDefault="00B026F3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spawner reduction rate</w:t>
      </w:r>
    </w:p>
    <w:p w14:paraId="0CF69909" w14:textId="32F0EC5D" w:rsidR="00B026F3" w:rsidRDefault="00B026F3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spawner reduction rate</w:t>
      </w:r>
    </w:p>
    <w:p w14:paraId="0B434D36" w14:textId="77777777" w:rsidR="00A92FBB" w:rsidRDefault="00A92FBB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03017B2" w14:textId="50CF9388" w:rsidR="00A92FBB" w:rsidRPr="00FF7E30" w:rsidRDefault="00A92FBB" w:rsidP="00A92FB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SRRy</w:t>
      </w:r>
      <w:proofErr w:type="spellEnd"/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hatchery-origin spawner reduction rate by fisheries in the management year of the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Used in </w:t>
      </w:r>
      <w:r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7009D750" w14:textId="77777777" w:rsidR="00A92FBB" w:rsidRDefault="00A92FBB" w:rsidP="00A92F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4960382" w14:textId="77777777" w:rsidR="00A92FBB" w:rsidRDefault="00A92FBB" w:rsidP="00A92F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4A117E59" w14:textId="77777777" w:rsidR="00A92FBB" w:rsidRDefault="00A92FBB" w:rsidP="00A92FB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spawner reduction rate</w:t>
      </w:r>
    </w:p>
    <w:p w14:paraId="1C28FA4B" w14:textId="77777777" w:rsidR="00A92FBB" w:rsidRPr="00D148F5" w:rsidRDefault="00A92FBB" w:rsidP="00A92FB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spawner reduction rate by fisheries in the management year of the run year</w:t>
      </w:r>
    </w:p>
    <w:p w14:paraId="002ED864" w14:textId="67B11168" w:rsidR="00A92FBB" w:rsidRDefault="00A92FBB" w:rsidP="00A92FB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spawner reduction rate</w:t>
      </w:r>
    </w:p>
    <w:p w14:paraId="37B22B17" w14:textId="77777777" w:rsidR="00B026F3" w:rsidRDefault="00B026F3" w:rsidP="00EE0D0B">
      <w:pPr>
        <w:spacing w:after="120"/>
        <w:ind w:left="720" w:hanging="720"/>
      </w:pPr>
    </w:p>
    <w:p w14:paraId="2F9BE969" w14:textId="44945ABF" w:rsidR="00B026F3" w:rsidRDefault="00B026F3" w:rsidP="00B026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Sept1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hatchery-origin age3+ ocean abundance on September 1 in the current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561ED0" w14:textId="77777777" w:rsidR="00B026F3" w:rsidRDefault="00B026F3" w:rsidP="00B026F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1E8D7D9" w14:textId="77777777" w:rsidR="00B026F3" w:rsidRDefault="00B026F3" w:rsidP="00B026F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028F764A" w14:textId="03853614" w:rsidR="00B026F3" w:rsidRPr="00D148F5" w:rsidRDefault="00B026F3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Sept1Lower: lower bound of 95% confidence interval of </w:t>
      </w:r>
      <w:r w:rsidR="00E36EEB">
        <w:rPr>
          <w:rFonts w:ascii="Times New Roman" w:hAnsi="Times New Roman" w:cs="Times New Roman"/>
          <w:sz w:val="24"/>
          <w:szCs w:val="24"/>
        </w:rPr>
        <w:t>Sept 1 abundance</w:t>
      </w:r>
      <w:r>
        <w:rPr>
          <w:rFonts w:ascii="Times New Roman" w:hAnsi="Times New Roman" w:cs="Times New Roman"/>
          <w:sz w:val="24"/>
          <w:szCs w:val="24"/>
        </w:rPr>
        <w:tab/>
        <w:t xml:space="preserve">Sept1Mean: mean </w:t>
      </w:r>
      <w:r w:rsidR="00E36EEB">
        <w:rPr>
          <w:rFonts w:ascii="Times New Roman" w:hAnsi="Times New Roman" w:cs="Times New Roman"/>
          <w:sz w:val="24"/>
          <w:szCs w:val="24"/>
        </w:rPr>
        <w:t>Sept 1 abundance</w:t>
      </w:r>
    </w:p>
    <w:p w14:paraId="54B99EB1" w14:textId="28F54F43" w:rsidR="00B026F3" w:rsidRDefault="00B026F3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Sept1Upper: upper bound of 95% confidence interval of </w:t>
      </w:r>
      <w:r w:rsidR="00E36EEB">
        <w:rPr>
          <w:rFonts w:ascii="Times New Roman" w:hAnsi="Times New Roman" w:cs="Times New Roman"/>
          <w:sz w:val="24"/>
          <w:szCs w:val="24"/>
        </w:rPr>
        <w:t>Sept 1 abundance</w:t>
      </w:r>
    </w:p>
    <w:p w14:paraId="3F8F2C96" w14:textId="77777777" w:rsidR="000A5BE4" w:rsidRDefault="000A5BE4" w:rsidP="00B026F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57A593" w14:textId="0A6A3DD0" w:rsidR="000A5BE4" w:rsidRDefault="000A5BE4" w:rsidP="000A5BE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Outmigration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Survival.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hatchery-origin survival from release to age-2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77E425" w14:textId="77777777" w:rsidR="000A5BE4" w:rsidRDefault="000A5BE4" w:rsidP="000A5BE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A2218C2" w14:textId="48CBB3CC" w:rsidR="000A5BE4" w:rsidRDefault="000A5BE4" w:rsidP="000A5BE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317E38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0C1F4180" w14:textId="7A9D7FE0" w:rsidR="000A5BE4" w:rsidRDefault="000A5BE4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EEB">
        <w:rPr>
          <w:rFonts w:ascii="Times New Roman" w:hAnsi="Times New Roman" w:cs="Times New Roman"/>
          <w:sz w:val="24"/>
          <w:szCs w:val="24"/>
        </w:rPr>
        <w:t>OutS</w:t>
      </w:r>
      <w:r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lower bound of 95% confidence interval of the </w:t>
      </w:r>
      <w:r w:rsidR="00E36EEB">
        <w:rPr>
          <w:rFonts w:ascii="Times New Roman" w:hAnsi="Times New Roman" w:cs="Times New Roman"/>
          <w:sz w:val="24"/>
          <w:szCs w:val="24"/>
        </w:rPr>
        <w:t>outmigration and early ocean survival</w:t>
      </w:r>
    </w:p>
    <w:p w14:paraId="26208725" w14:textId="3817E03A" w:rsidR="000A5BE4" w:rsidRPr="00D148F5" w:rsidRDefault="000A5BE4" w:rsidP="000A5BE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EEB">
        <w:rPr>
          <w:rFonts w:ascii="Times New Roman" w:hAnsi="Times New Roman" w:cs="Times New Roman"/>
          <w:sz w:val="24"/>
          <w:szCs w:val="24"/>
        </w:rPr>
        <w:t>OutS</w:t>
      </w:r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mean </w:t>
      </w:r>
      <w:r w:rsidR="00E36EEB">
        <w:rPr>
          <w:rFonts w:ascii="Times New Roman" w:hAnsi="Times New Roman" w:cs="Times New Roman"/>
          <w:sz w:val="24"/>
          <w:szCs w:val="24"/>
        </w:rPr>
        <w:t>outmigration and early ocean survival</w:t>
      </w:r>
    </w:p>
    <w:p w14:paraId="48ED6065" w14:textId="49B19509" w:rsidR="000A5BE4" w:rsidRDefault="000A5BE4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EEB">
        <w:rPr>
          <w:rFonts w:ascii="Times New Roman" w:hAnsi="Times New Roman" w:cs="Times New Roman"/>
          <w:sz w:val="24"/>
          <w:szCs w:val="24"/>
        </w:rPr>
        <w:t>OutS</w:t>
      </w:r>
      <w:r>
        <w:rPr>
          <w:rFonts w:ascii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upper bound of 95% confidence interval of the </w:t>
      </w:r>
      <w:r w:rsidR="00E36EEB">
        <w:rPr>
          <w:rFonts w:ascii="Times New Roman" w:hAnsi="Times New Roman" w:cs="Times New Roman"/>
          <w:sz w:val="24"/>
          <w:szCs w:val="24"/>
        </w:rPr>
        <w:t>outmigration and early ocean survival</w:t>
      </w:r>
    </w:p>
    <w:p w14:paraId="05EEA77C" w14:textId="77777777" w:rsidR="00B026F3" w:rsidRDefault="00B026F3" w:rsidP="00EE0D0B">
      <w:pPr>
        <w:spacing w:after="120"/>
        <w:ind w:left="720" w:hanging="720"/>
      </w:pPr>
    </w:p>
    <w:p w14:paraId="104A4372" w14:textId="1B683F31" w:rsidR="00E029CC" w:rsidRPr="00FF7E30" w:rsidRDefault="00E029CC" w:rsidP="00E029CC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CWT monthly impact </w:t>
      </w:r>
      <w:proofErr w:type="spellStart"/>
      <w:proofErr w:type="gramStart"/>
      <w:r w:rsidRPr="00D3159A">
        <w:rPr>
          <w:rFonts w:ascii="Times New Roman" w:hAnsi="Times New Roman" w:cs="Times New Roman"/>
          <w:b/>
          <w:bCs/>
          <w:sz w:val="24"/>
          <w:szCs w:val="24"/>
        </w:rPr>
        <w:t>rates.Rds</w:t>
      </w:r>
      <w:proofErr w:type="spellEnd"/>
      <w:proofErr w:type="gramEnd"/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3159A" w:rsidRPr="00D3159A">
        <w:rPr>
          <w:rFonts w:ascii="Times New Roman" w:hAnsi="Times New Roman" w:cs="Times New Roman"/>
          <w:sz w:val="24"/>
          <w:szCs w:val="24"/>
        </w:rPr>
        <w:t>monthly impact rates and age-specific river impact rates for CWT fish by brood year</w:t>
      </w:r>
      <w:r w:rsidR="00D3159A">
        <w:rPr>
          <w:rFonts w:ascii="Times New Roman" w:hAnsi="Times New Roman" w:cs="Times New Roman"/>
          <w:sz w:val="24"/>
          <w:szCs w:val="24"/>
        </w:rPr>
        <w:t xml:space="preserve">. Used in </w:t>
      </w:r>
      <w:r w:rsidR="00D3159A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D3159A">
        <w:rPr>
          <w:rFonts w:ascii="Times New Roman" w:hAnsi="Times New Roman" w:cs="Times New Roman"/>
          <w:i/>
          <w:iCs/>
          <w:sz w:val="24"/>
          <w:szCs w:val="24"/>
        </w:rPr>
        <w:t>Reconstruction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>.R</w:t>
      </w:r>
      <w:proofErr w:type="spellEnd"/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7E30">
        <w:rPr>
          <w:rFonts w:ascii="Times New Roman" w:hAnsi="Times New Roman" w:cs="Times New Roman"/>
          <w:sz w:val="24"/>
          <w:szCs w:val="24"/>
        </w:rPr>
        <w:t xml:space="preserve">and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8. Combined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0C0A33F9" w14:textId="77777777" w:rsidR="00E029CC" w:rsidRPr="00D3159A" w:rsidRDefault="00E029CC" w:rsidP="00E029C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3159A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E789CD6" w14:textId="77777777" w:rsidR="00E029CC" w:rsidRPr="00D3159A" w:rsidRDefault="00E029CC" w:rsidP="00E029C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3159A"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 w:rsidRPr="00D3159A"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4FD022B9" w14:textId="68324F26" w:rsidR="00D3159A" w:rsidRP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59A">
        <w:rPr>
          <w:rFonts w:ascii="Times New Roman" w:hAnsi="Times New Roman" w:cs="Times New Roman"/>
          <w:sz w:val="24"/>
          <w:szCs w:val="24"/>
        </w:rPr>
        <w:t>Remaining column variables: Impact rate at age and month.</w:t>
      </w:r>
    </w:p>
    <w:p w14:paraId="1A8181A3" w14:textId="2073007C" w:rsidR="00D3159A" w:rsidRP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ImpRiv5: In-river fisheries impact rate at age 5</w:t>
      </w:r>
    </w:p>
    <w:p w14:paraId="7FBBF26B" w14:textId="4358E8A7" w:rsidR="00D3159A" w:rsidRP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ImpRiv4: In-river fisheries impact rate at age 4</w:t>
      </w:r>
    </w:p>
    <w:p w14:paraId="684FED9A" w14:textId="6B534FD1" w:rsidR="00D3159A" w:rsidRP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ImpRiv3: In-river fisheries impact rate at age 3</w:t>
      </w:r>
    </w:p>
    <w:p w14:paraId="5D5B1B2A" w14:textId="0798C9D9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ImpRiv2: In-river fisheries impact rate at age 2</w:t>
      </w:r>
    </w:p>
    <w:p w14:paraId="0097D362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0E1FCB" w14:textId="77777777" w:rsidR="00E029CC" w:rsidRDefault="00E029CC" w:rsidP="00E029C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B3D53F5" w14:textId="5455E67D" w:rsidR="00E029CC" w:rsidRDefault="00335B4E" w:rsidP="00FC5164">
      <w:pPr>
        <w:pStyle w:val="Heading1"/>
      </w:pPr>
      <w:r>
        <w:t>6</w:t>
      </w:r>
      <w:r w:rsidR="00E029CC">
        <w:t xml:space="preserve">. Natural Age </w:t>
      </w:r>
      <w:proofErr w:type="spellStart"/>
      <w:r w:rsidR="00E029CC">
        <w:t>Escapement</w:t>
      </w:r>
      <w:r w:rsidR="00E029CC" w:rsidRPr="007D2C19">
        <w:t>.R</w:t>
      </w:r>
      <w:proofErr w:type="spellEnd"/>
    </w:p>
    <w:p w14:paraId="5ACAB79E" w14:textId="77777777" w:rsidR="00E029CC" w:rsidRPr="001B1661" w:rsidRDefault="00E029CC" w:rsidP="00FC5164">
      <w:pPr>
        <w:pStyle w:val="Heading2"/>
      </w:pPr>
      <w:r w:rsidRPr="00D118E0">
        <w:t>Data input</w:t>
      </w:r>
    </w:p>
    <w:p w14:paraId="52262752" w14:textId="716A61F1" w:rsidR="00E029CC" w:rsidRDefault="00E029CC" w:rsidP="00E029C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Hatchery Escapement.csv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Escapement of spawners to each hatchery and the proportion of them that were natural-origin. </w:t>
      </w:r>
      <w:r w:rsidR="009C471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9C4718">
        <w:rPr>
          <w:rFonts w:ascii="Times New Roman" w:hAnsi="Times New Roman" w:cs="Times New Roman"/>
          <w:sz w:val="24"/>
          <w:szCs w:val="24"/>
        </w:rPr>
        <w:t>CalFish</w:t>
      </w:r>
      <w:proofErr w:type="spellEnd"/>
      <w:r w:rsidR="009C4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718">
        <w:rPr>
          <w:rFonts w:ascii="Times New Roman" w:hAnsi="Times New Roman" w:cs="Times New Roman"/>
          <w:sz w:val="24"/>
          <w:szCs w:val="24"/>
        </w:rPr>
        <w:t>Grandtab</w:t>
      </w:r>
      <w:proofErr w:type="spellEnd"/>
      <w:r w:rsidR="009C4718">
        <w:rPr>
          <w:rFonts w:ascii="Times New Roman" w:hAnsi="Times New Roman" w:cs="Times New Roman"/>
          <w:sz w:val="24"/>
          <w:szCs w:val="24"/>
        </w:rPr>
        <w:t xml:space="preserve"> Azat (2024).</w:t>
      </w:r>
    </w:p>
    <w:p w14:paraId="1CBF6017" w14:textId="77777777" w:rsidR="00E029CC" w:rsidRDefault="00E029CC" w:rsidP="00E029C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B93AB7F" w14:textId="77777777" w:rsidR="00E029CC" w:rsidRDefault="00E029CC" w:rsidP="00E029C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524B86CF" w14:textId="0C3ACF53" w:rsidR="00E029CC" w:rsidRDefault="00E029CC" w:rsidP="00E029C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C4718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: Total escapement to the hatchery</w:t>
      </w:r>
    </w:p>
    <w:p w14:paraId="3F0DD251" w14:textId="473064CA" w:rsidR="00E029CC" w:rsidRDefault="00E029CC" w:rsidP="009C471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Hatchery: name of hatchery</w:t>
      </w:r>
    </w:p>
    <w:p w14:paraId="1BD89B9F" w14:textId="77777777" w:rsidR="009C4718" w:rsidRPr="009C4718" w:rsidRDefault="009C4718" w:rsidP="009C471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8AB61B" w14:textId="01B49F7E" w:rsidR="004F39BC" w:rsidRDefault="004F39BC" w:rsidP="004F39B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River Escapement.csv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Escapement of spawners to each river.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CalFish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Azat (2024). </w:t>
      </w:r>
    </w:p>
    <w:p w14:paraId="3B7914A8" w14:textId="77777777" w:rsidR="004F39BC" w:rsidRDefault="004F39BC" w:rsidP="004F39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F1A4B9F" w14:textId="77777777" w:rsidR="004F39BC" w:rsidRDefault="004F39BC" w:rsidP="004F39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1ED3DD65" w14:textId="6F51F82D" w:rsidR="004F39BC" w:rsidRDefault="004F39BC" w:rsidP="004F39B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Count: Total escapement to the natural spawning grounds</w:t>
      </w:r>
    </w:p>
    <w:p w14:paraId="326ABABD" w14:textId="43D91BA2" w:rsidR="004F39BC" w:rsidRDefault="004F39BC" w:rsidP="004F39B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River: River surveyed with spawning grounds</w:t>
      </w:r>
    </w:p>
    <w:p w14:paraId="2B1D09C1" w14:textId="77777777" w:rsidR="004F39BC" w:rsidRDefault="004F39BC" w:rsidP="004F39B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159E60" w14:textId="06C11606" w:rsidR="00516C2E" w:rsidRDefault="00516C2E" w:rsidP="00516C2E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Escape to Spawning Grounds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river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proofErr w:type="gram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93406F">
        <w:rPr>
          <w:rFonts w:ascii="Times New Roman" w:hAnsi="Times New Roman" w:cs="Times New Roman"/>
          <w:sz w:val="24"/>
          <w:szCs w:val="24"/>
        </w:rPr>
        <w:t xml:space="preserve">Hatchery-origin escapement to natural spawning grounds. Estimated age-specific number of fish marked and with CWTs and estimated number of age-specific number of hatchery fish (marked and unmarked). </w:t>
      </w:r>
      <w:r w:rsidR="0093406F" w:rsidRPr="00D118E0">
        <w:rPr>
          <w:rFonts w:ascii="Times New Roman" w:hAnsi="Times New Roman" w:cs="Times New Roman"/>
          <w:sz w:val="24"/>
          <w:szCs w:val="24"/>
        </w:rPr>
        <w:t xml:space="preserve">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Pr="00516C2E"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 w:rsidRPr="00516C2E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7AA7C95F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BE1462A" w14:textId="77777777" w:rsidR="00516C2E" w:rsidRDefault="00516C2E" w:rsidP="00516C2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adults returned</w:t>
      </w:r>
    </w:p>
    <w:p w14:paraId="49ED0C6F" w14:textId="77777777" w:rsidR="0093406F" w:rsidRDefault="0093406F" w:rsidP="009340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river</w:t>
      </w:r>
    </w:p>
    <w:p w14:paraId="2602CF06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Age2Sp_CWT: number of age-2 coded-wire tagged fish present</w:t>
      </w:r>
    </w:p>
    <w:p w14:paraId="54CCE4B5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Age3Sp_CWT: number of age-3 coded-wire tagged fish present</w:t>
      </w:r>
    </w:p>
    <w:p w14:paraId="536ED130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Age4Sp_CWT: number of age-4 coded-wire tagged fish present</w:t>
      </w:r>
    </w:p>
    <w:p w14:paraId="5D5C0BAE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Age5Sp_CWT: number of age-5 coded-wire tagged fish present</w:t>
      </w:r>
    </w:p>
    <w:p w14:paraId="2F390BF9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Age2Sp_Hatchery: number of age-2 hatchery fish present</w:t>
      </w:r>
    </w:p>
    <w:p w14:paraId="3A8D094D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Age3Sp_Hatchery: number of age-3 hatchery fish present</w:t>
      </w:r>
    </w:p>
    <w:p w14:paraId="4FAAB181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Age4Sp_Hatchery: number of age-4 hatchery fish present</w:t>
      </w:r>
    </w:p>
    <w:p w14:paraId="6268763B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Age5Sp_Hatchery: number of age-5 hatchery fish present</w:t>
      </w:r>
    </w:p>
    <w:p w14:paraId="36BAF894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74ECF6D" w14:textId="5C8C8737" w:rsidR="0093406F" w:rsidRPr="0093406F" w:rsidRDefault="0093406F" w:rsidP="0093406F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Escape to Hatchery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C7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hatchery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Hatchery-origin escapement to each hatchery. Estimated age-specific number of fish marked and with CWTs and estimated number of age-specific number of hatchery fish (marked and unmarked). 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Pr="00516C2E">
        <w:rPr>
          <w:rFonts w:ascii="Times New Roman" w:hAnsi="Times New Roman" w:cs="Times New Roman"/>
          <w:i/>
          <w:iCs/>
          <w:sz w:val="24"/>
          <w:szCs w:val="24"/>
        </w:rPr>
        <w:t xml:space="preserve">2. CWT Spawning Data </w:t>
      </w:r>
      <w:proofErr w:type="spellStart"/>
      <w:r w:rsidRPr="00516C2E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75784237" w14:textId="77777777" w:rsidR="0093406F" w:rsidRDefault="0093406F" w:rsidP="009340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1912BF9" w14:textId="77777777" w:rsidR="0093406F" w:rsidRDefault="0093406F" w:rsidP="009340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tag was recovered.</w:t>
      </w:r>
    </w:p>
    <w:p w14:paraId="5950A9D3" w14:textId="77777777" w:rsidR="0093406F" w:rsidRDefault="0093406F" w:rsidP="009340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recovery_location_name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river</w:t>
      </w:r>
    </w:p>
    <w:p w14:paraId="068FF09A" w14:textId="77777777" w:rsidR="0093406F" w:rsidRPr="00D118E0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Age2Sp_CWT: Age 2 hatchery origin spawners to hatchery with CWTs</w:t>
      </w:r>
    </w:p>
    <w:p w14:paraId="5B0DFB77" w14:textId="77777777" w:rsidR="0093406F" w:rsidRPr="00D118E0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Age3Sp_CWT: Age 3 hatchery origin spawners to hatchery with CWTs</w:t>
      </w:r>
    </w:p>
    <w:p w14:paraId="4274F4EC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Age4Sp_CWT: Age 4 hatchery origin spawners to hatchery with CWTs</w:t>
      </w:r>
    </w:p>
    <w:p w14:paraId="1BE4E2C5" w14:textId="77777777" w:rsidR="0093406F" w:rsidRPr="00D118E0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Age5Sp_CWT: Age 5 hatchery origin spawners to hatchery with CWTs</w:t>
      </w:r>
    </w:p>
    <w:p w14:paraId="36DC5BA9" w14:textId="77777777" w:rsidR="0093406F" w:rsidRPr="00D118E0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Age2Sp_Hatchery: Age 2 hatchery origin spawners to hatchery </w:t>
      </w:r>
    </w:p>
    <w:p w14:paraId="3EB52FCC" w14:textId="77777777" w:rsidR="0093406F" w:rsidRPr="00D118E0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Age3Sp_Hatchery: Age 3 hatchery origin spawners to hatchery </w:t>
      </w:r>
    </w:p>
    <w:p w14:paraId="47F770F0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Age4Sp_Hatchery: Age 4 hatchery origin spawners to hatchery </w:t>
      </w:r>
    </w:p>
    <w:p w14:paraId="7AB47A21" w14:textId="77777777" w:rsidR="0093406F" w:rsidRDefault="0093406F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Age5Sp_Hatchery: Age 5 hatchery origin spawners to hatchery </w:t>
      </w:r>
    </w:p>
    <w:p w14:paraId="367181C3" w14:textId="77777777" w:rsidR="00C7631E" w:rsidRDefault="00C7631E" w:rsidP="0093406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728789" w14:textId="02FFFAE6" w:rsidR="00C7631E" w:rsidRPr="00FF7E30" w:rsidRDefault="00C7631E" w:rsidP="00C7631E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scale ages.csv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age of samples based on coded-wire tags when present and scale aging when conducted. </w:t>
      </w:r>
      <w:r w:rsidR="00A47CE8">
        <w:rPr>
          <w:rFonts w:ascii="Times New Roman" w:hAnsi="Times New Roman" w:cs="Times New Roman"/>
          <w:sz w:val="24"/>
          <w:szCs w:val="24"/>
        </w:rPr>
        <w:t xml:space="preserve">Provided by California Department of Fish and Wildlife Ocean Salmon Project. </w:t>
      </w:r>
    </w:p>
    <w:p w14:paraId="4DC6438C" w14:textId="77777777" w:rsidR="00C7631E" w:rsidRDefault="00C7631E" w:rsidP="00C7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F2551DF" w14:textId="45C2A7BC" w:rsidR="00C7631E" w:rsidRDefault="00C7631E" w:rsidP="00C7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River: River or hatchery sample was recovered</w:t>
      </w:r>
    </w:p>
    <w:p w14:paraId="25844BCD" w14:textId="3717FC52" w:rsidR="00C7631E" w:rsidRDefault="00C7631E" w:rsidP="00C7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CWT.Age</w:t>
      </w:r>
      <w:proofErr w:type="spellEnd"/>
      <w:r>
        <w:rPr>
          <w:rFonts w:ascii="Times New Roman" w:hAnsi="Times New Roman" w:cs="Times New Roman"/>
          <w:sz w:val="24"/>
          <w:szCs w:val="24"/>
        </w:rPr>
        <w:t>: known age from coded-wire tag</w:t>
      </w:r>
    </w:p>
    <w:p w14:paraId="2A5399E9" w14:textId="14FFEB51" w:rsidR="00C7631E" w:rsidRDefault="00C7631E" w:rsidP="00C7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Reader.Age</w:t>
      </w:r>
      <w:proofErr w:type="spellEnd"/>
      <w:r>
        <w:rPr>
          <w:rFonts w:ascii="Times New Roman" w:hAnsi="Times New Roman" w:cs="Times New Roman"/>
          <w:sz w:val="24"/>
          <w:szCs w:val="24"/>
        </w:rPr>
        <w:t>: estimated age through scale aging</w:t>
      </w:r>
    </w:p>
    <w:p w14:paraId="676199D4" w14:textId="2FD302B3" w:rsidR="00C7631E" w:rsidRDefault="00C7631E" w:rsidP="00C7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year sample was recovered</w:t>
      </w:r>
    </w:p>
    <w:p w14:paraId="2D40BB9A" w14:textId="2D2649E1" w:rsidR="00C7631E" w:rsidRDefault="00C7631E" w:rsidP="00C7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Supplement: </w:t>
      </w:r>
      <w:r w:rsidR="00A47CE8">
        <w:rPr>
          <w:rFonts w:ascii="Times New Roman" w:hAnsi="Times New Roman" w:cs="Times New Roman"/>
          <w:sz w:val="24"/>
          <w:szCs w:val="24"/>
        </w:rPr>
        <w:t>Yes (Y) or No (N) whether scale is an out of sample supplement to assess reader accuracy</w:t>
      </w:r>
    </w:p>
    <w:p w14:paraId="121DA23A" w14:textId="5A252326" w:rsidR="00A47CE8" w:rsidRPr="00D118E0" w:rsidRDefault="00A47CE8" w:rsidP="00C7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CWT.Code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coded-wire tag code from sample if present. NA means No coded-wire tag present. </w:t>
      </w:r>
    </w:p>
    <w:p w14:paraId="2F303757" w14:textId="77777777" w:rsidR="0050577F" w:rsidRDefault="0050577F" w:rsidP="009C4718">
      <w:pPr>
        <w:pStyle w:val="Heading2"/>
      </w:pPr>
      <w:r w:rsidRPr="00D118E0">
        <w:t>Data output</w:t>
      </w:r>
    </w:p>
    <w:p w14:paraId="735C8FA2" w14:textId="7773BF54" w:rsidR="002E5398" w:rsidRPr="00FF7E30" w:rsidRDefault="0050577F" w:rsidP="002E5398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Sac.</w:t>
      </w:r>
      <w:r w:rsidR="00593E46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5398"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2E5398" w:rsidRPr="00D118E0">
        <w:rPr>
          <w:rFonts w:ascii="Times New Roman" w:hAnsi="Times New Roman" w:cs="Times New Roman"/>
          <w:sz w:val="24"/>
          <w:szCs w:val="24"/>
        </w:rPr>
        <w:t xml:space="preserve"> </w:t>
      </w:r>
      <w:r w:rsidR="002E5398">
        <w:rPr>
          <w:rFonts w:ascii="Times New Roman" w:hAnsi="Times New Roman" w:cs="Times New Roman"/>
          <w:sz w:val="24"/>
          <w:szCs w:val="24"/>
        </w:rPr>
        <w:t>Natural-origin a</w:t>
      </w:r>
      <w:r w:rsidR="002E5398"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 w:rsidR="00EC20AD">
        <w:rPr>
          <w:rFonts w:ascii="Times New Roman" w:hAnsi="Times New Roman" w:cs="Times New Roman"/>
          <w:sz w:val="24"/>
          <w:szCs w:val="24"/>
        </w:rPr>
        <w:t>s</w:t>
      </w:r>
      <w:r w:rsidR="002E5398"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 w:rsidR="002E5398">
        <w:rPr>
          <w:rFonts w:ascii="Times New Roman" w:hAnsi="Times New Roman" w:cs="Times New Roman"/>
          <w:sz w:val="24"/>
          <w:szCs w:val="24"/>
        </w:rPr>
        <w:t>to the Sacramento River mainstem (above and below RBDD)</w:t>
      </w:r>
      <w:r w:rsidR="002E5398"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 w:rsidR="002E5398">
        <w:rPr>
          <w:rFonts w:ascii="Times New Roman" w:hAnsi="Times New Roman" w:cs="Times New Roman"/>
          <w:sz w:val="24"/>
          <w:szCs w:val="24"/>
        </w:rPr>
        <w:t>Used in</w:t>
      </w:r>
      <w:r w:rsidR="00FF7E30">
        <w:rPr>
          <w:rFonts w:ascii="Times New Roman" w:hAnsi="Times New Roman" w:cs="Times New Roman"/>
          <w:sz w:val="24"/>
          <w:szCs w:val="24"/>
        </w:rPr>
        <w:t xml:space="preserve">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40FF40F3" w14:textId="77777777" w:rsidR="002E5398" w:rsidRDefault="002E5398" w:rsidP="002E539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B6B70F0" w14:textId="6707F6A0" w:rsidR="002E5398" w:rsidRDefault="002E5398" w:rsidP="002E539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9C4718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</w:t>
      </w:r>
      <w:r w:rsidR="009C4718">
        <w:rPr>
          <w:rFonts w:ascii="Times New Roman" w:hAnsi="Times New Roman" w:cs="Times New Roman"/>
          <w:sz w:val="24"/>
          <w:szCs w:val="24"/>
        </w:rPr>
        <w:t>outmigration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C18A6C" w14:textId="3FAF6F99" w:rsidR="002E5398" w:rsidRPr="00D118E0" w:rsidRDefault="002E5398" w:rsidP="002E53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Age2Sp: </w:t>
      </w:r>
      <w:r w:rsidR="00EC20AD">
        <w:rPr>
          <w:rFonts w:ascii="Times New Roman" w:hAnsi="Times New Roman" w:cs="Times New Roman"/>
          <w:sz w:val="24"/>
          <w:szCs w:val="24"/>
        </w:rPr>
        <w:t xml:space="preserve">Natural-origin age </w:t>
      </w:r>
      <w:r>
        <w:rPr>
          <w:rFonts w:ascii="Times New Roman" w:hAnsi="Times New Roman" w:cs="Times New Roman"/>
          <w:sz w:val="24"/>
          <w:szCs w:val="24"/>
        </w:rPr>
        <w:t>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EE80C47" w14:textId="16EBA510" w:rsidR="002E5398" w:rsidRPr="00D118E0" w:rsidRDefault="002E5398" w:rsidP="002E53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Age3Sp: </w:t>
      </w:r>
      <w:r w:rsidR="00EC20AD">
        <w:rPr>
          <w:rFonts w:ascii="Times New Roman" w:hAnsi="Times New Roman" w:cs="Times New Roman"/>
          <w:sz w:val="24"/>
          <w:szCs w:val="24"/>
        </w:rPr>
        <w:t xml:space="preserve">Natural-origin age </w:t>
      </w:r>
      <w:r>
        <w:rPr>
          <w:rFonts w:ascii="Times New Roman" w:hAnsi="Times New Roman" w:cs="Times New Roman"/>
          <w:sz w:val="24"/>
          <w:szCs w:val="24"/>
        </w:rPr>
        <w:t>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72BDEBB" w14:textId="3F862A77" w:rsidR="002E5398" w:rsidRDefault="002E5398" w:rsidP="002E53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Age4Sp: Natural-origin </w:t>
      </w:r>
      <w:r w:rsidR="00EC20A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A7DA1CD" w14:textId="4BAD92F5" w:rsidR="004F39BC" w:rsidRDefault="004F39BC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F7C5E5A" w14:textId="7D423168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Feather.</w:t>
      </w:r>
      <w:r w:rsidR="00593E46" w:rsidRPr="00593E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3E46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the Feather River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spawning grounds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113C9F9B" w14:textId="77777777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1D3D7A6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3636EE24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745ABB0F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7C72270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7F761123" w14:textId="77777777" w:rsidR="00EC20AD" w:rsidRDefault="00EC20AD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7918BCF" w14:textId="5F793212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American.</w:t>
      </w:r>
      <w:r w:rsidR="00593E46" w:rsidRPr="00593E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3E46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 xml:space="preserve">to the American River spawning grounds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05AD74E5" w14:textId="77777777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704E002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06BAED62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C316FA4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F94B268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96D0CD2" w14:textId="77777777" w:rsidR="00EC20AD" w:rsidRDefault="00EC20AD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DDAFFC5" w14:textId="3C73CAA4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Clear.</w:t>
      </w:r>
      <w:r w:rsidR="00593E46" w:rsidRPr="00593E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3E46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 xml:space="preserve">to the Clear Creek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</w:p>
    <w:p w14:paraId="3593210D" w14:textId="77777777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131D184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711F65CF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C91AA90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B493399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D144656" w14:textId="77777777" w:rsidR="00EC20AD" w:rsidRDefault="00EC20AD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8150DB0" w14:textId="7F133E04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Yuba.</w:t>
      </w:r>
      <w:r w:rsidR="00593E46" w:rsidRPr="00593E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3E46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the Yuba River</w:t>
      </w:r>
      <w:r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</w:t>
      </w:r>
      <w:r w:rsidR="009C4718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="009C471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ABB0284" w14:textId="76E3BC4B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F3F89EC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4315F329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C1E3C12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EF33FA6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B982D78" w14:textId="77777777" w:rsidR="00EC20AD" w:rsidRDefault="00EC20AD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18D5A95" w14:textId="30BCA10F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Battle.</w:t>
      </w:r>
      <w:r w:rsidR="00593E46" w:rsidRPr="00593E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3E46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 xml:space="preserve">to the Battle Creek and Coleman National Fish Hatchery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9C4718">
        <w:rPr>
          <w:rFonts w:ascii="Times New Roman" w:hAnsi="Times New Roman" w:cs="Times New Roman"/>
          <w:sz w:val="24"/>
          <w:szCs w:val="24"/>
        </w:rPr>
        <w:t>.</w:t>
      </w:r>
    </w:p>
    <w:p w14:paraId="66D8DD1E" w14:textId="77777777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F7B813C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470AC6BF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37773BE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89FF826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9BF0E1D" w14:textId="77777777" w:rsidR="00EC20AD" w:rsidRDefault="00EC20AD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68469AC" w14:textId="293AF212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Other.</w:t>
      </w:r>
      <w:r w:rsidR="00593E46" w:rsidRPr="00593E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3E46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Cottonwood Creek, Cow Creek, Mill Creek, Deer Creek, and Butte Creek by</w:t>
      </w:r>
      <w:r w:rsidRPr="00D118E0">
        <w:rPr>
          <w:rFonts w:ascii="Times New Roman" w:hAnsi="Times New Roman" w:cs="Times New Roman"/>
          <w:sz w:val="24"/>
          <w:szCs w:val="24"/>
        </w:rPr>
        <w:t xml:space="preserve"> brood year. A list with 1000 items, each representing a bootstrapped sample.</w:t>
      </w:r>
      <w:r w:rsidR="00FF7E30" w:rsidRPr="00FF7E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9C4718">
        <w:rPr>
          <w:rFonts w:ascii="Times New Roman" w:hAnsi="Times New Roman" w:cs="Times New Roman"/>
          <w:sz w:val="24"/>
          <w:szCs w:val="24"/>
        </w:rPr>
        <w:t>.</w:t>
      </w:r>
    </w:p>
    <w:p w14:paraId="60D6C313" w14:textId="77777777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019AAE5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59D05952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8FF8824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E168F63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3BDE199" w14:textId="77777777" w:rsidR="00EC20AD" w:rsidRDefault="00EC20AD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1CB699" w14:textId="2D30FECE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FRH.</w:t>
      </w:r>
      <w:r w:rsidR="00593E46" w:rsidRPr="00593E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3E46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 xml:space="preserve">to Feather River Hatchery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FF7E3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795D78F" w14:textId="77777777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565606C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5B97E4E6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D352132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A476C9B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CD038B7" w14:textId="77777777" w:rsidR="00EC20AD" w:rsidRDefault="00EC20AD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413045" w14:textId="4BABEA12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NFH.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Nimbus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FF7E3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E5BD27" w14:textId="77777777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D3F8816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3AB51BD0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0F8BC93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30112F5" w14:textId="61704462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D713FD3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A95D7BD" w14:textId="45FF5A88" w:rsidR="00EC20AD" w:rsidRPr="00F90880" w:rsidRDefault="00EC20AD" w:rsidP="00EC20AD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by brood year. A list with 1000 items, each representing a bootstrapped sample.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7E30">
        <w:rPr>
          <w:rFonts w:ascii="Times New Roman" w:hAnsi="Times New Roman" w:cs="Times New Roman"/>
          <w:sz w:val="24"/>
          <w:szCs w:val="24"/>
        </w:rPr>
        <w:t xml:space="preserve">and </w:t>
      </w:r>
      <w:r w:rsidR="00FF7E30">
        <w:rPr>
          <w:rFonts w:ascii="Times New Roman" w:hAnsi="Times New Roman" w:cs="Times New Roman"/>
          <w:i/>
          <w:iCs/>
          <w:sz w:val="24"/>
          <w:szCs w:val="24"/>
        </w:rPr>
        <w:t xml:space="preserve">8. Combined Cohort </w:t>
      </w:r>
      <w:proofErr w:type="spellStart"/>
      <w:r w:rsidR="00FF7E3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FF7E3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182312C" w14:textId="77777777" w:rsidR="00EC20AD" w:rsidRDefault="00EC20AD" w:rsidP="00EC20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9547BC6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4E70ECF5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D3F44AD" w14:textId="77777777" w:rsidR="00EC20AD" w:rsidRPr="00D118E0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F3A7A3C" w14:textId="77777777" w:rsidR="00EC20AD" w:rsidRDefault="00EC20AD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AB1EF2E" w14:textId="77777777" w:rsidR="00D3159A" w:rsidRDefault="00D3159A" w:rsidP="00EC20A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716BC33" w14:textId="625658DF" w:rsidR="00D3159A" w:rsidRDefault="00D3159A" w:rsidP="009C4718">
      <w:pPr>
        <w:pStyle w:val="Heading1"/>
      </w:pPr>
      <w:r>
        <w:t xml:space="preserve">7. Natural Cohort </w:t>
      </w:r>
      <w:proofErr w:type="spellStart"/>
      <w:r>
        <w:t>Reconstruction</w:t>
      </w:r>
      <w:r w:rsidRPr="007D2C19">
        <w:t>.R</w:t>
      </w:r>
      <w:proofErr w:type="spellEnd"/>
    </w:p>
    <w:p w14:paraId="7E3ECE2F" w14:textId="77777777" w:rsidR="00D3159A" w:rsidRPr="001B1661" w:rsidRDefault="00D3159A" w:rsidP="009C4718">
      <w:pPr>
        <w:pStyle w:val="Heading2"/>
      </w:pPr>
      <w:r w:rsidRPr="00D118E0">
        <w:t>Data input</w:t>
      </w:r>
    </w:p>
    <w:p w14:paraId="784FB6B6" w14:textId="5255419D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Sac.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the Sacramento River mainstem (above and below RBDD)</w:t>
      </w:r>
      <w:r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25216C7D" w14:textId="77777777" w:rsidR="00D3159A" w:rsidRDefault="00D3159A" w:rsidP="00D315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B59E7E4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0B45F158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548674E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5AFE6DE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83889B9" w14:textId="77777777" w:rsid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E496F29" w14:textId="72758D56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Feather.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the Feather River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spawning grounds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4069EC6A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3220CAA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36991089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91C2C24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8D628C9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AE77A58" w14:textId="77777777" w:rsid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D4D34D8" w14:textId="25F80F06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American.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 xml:space="preserve">to the American River spawning grounds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45F1291F" w14:textId="77777777" w:rsidR="00D3159A" w:rsidRDefault="00D3159A" w:rsidP="00D315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C4CB2E6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150994F3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BA3E799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9F8B0B3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49F8DE1" w14:textId="77777777" w:rsid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A9914C1" w14:textId="1BD94A35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Clear.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 xml:space="preserve">to the Clear Creek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3A9F7726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577CC90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2BD87024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2952F13E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6DFD9B08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53174FF" w14:textId="77777777" w:rsid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81863E" w14:textId="054B36EC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Yuba.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the Yuba River</w:t>
      </w:r>
      <w:r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12AAC214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FEF9432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62A591FB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4DE3C4E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CBC21F3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86F4829" w14:textId="77777777" w:rsid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590BEA" w14:textId="1832EE53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Battle.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 xml:space="preserve">to the Battle Creek and Coleman National Fish Hatchery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3BE42181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514FA95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682A9F06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62396BA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E5A2679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382E60B" w14:textId="77777777" w:rsid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305CF49" w14:textId="5C64AD8D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Other.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Cottonwood Creek, Cow Creek, Mill Creek, Deer Creek, and Butte Creek by</w:t>
      </w:r>
      <w:r w:rsidRPr="00D118E0">
        <w:rPr>
          <w:rFonts w:ascii="Times New Roman" w:hAnsi="Times New Roman" w:cs="Times New Roman"/>
          <w:sz w:val="24"/>
          <w:szCs w:val="24"/>
        </w:rPr>
        <w:t xml:space="preserve">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39E61A18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0DE1DB7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5FA94C5B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7CE31E97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0197766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C06574C" w14:textId="77777777" w:rsid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4FF73E" w14:textId="77900BE4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FRH.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 xml:space="preserve">to Feather River Hatchery </w:t>
      </w:r>
      <w:r w:rsidRPr="00D118E0">
        <w:rPr>
          <w:rFonts w:ascii="Times New Roman" w:hAnsi="Times New Roman" w:cs="Times New Roman"/>
          <w:sz w:val="24"/>
          <w:szCs w:val="24"/>
        </w:rPr>
        <w:t xml:space="preserve">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68CCF04B" w14:textId="77777777" w:rsidR="00D3159A" w:rsidRDefault="00D3159A" w:rsidP="00D315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426CB6D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3126F10E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DFA7822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CDF8638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62CF254" w14:textId="77777777" w:rsid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594E23" w14:textId="65AB2A9B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</w:t>
      </w:r>
      <w:proofErr w:type="spellEnd"/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NFH.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to Nimbus Fish Hatchery</w:t>
      </w:r>
      <w:r w:rsidRPr="00D118E0">
        <w:rPr>
          <w:rFonts w:ascii="Times New Roman" w:hAnsi="Times New Roman" w:cs="Times New Roman"/>
          <w:sz w:val="24"/>
          <w:szCs w:val="24"/>
        </w:rPr>
        <w:t xml:space="preserve">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7E179BCF" w14:textId="77777777" w:rsidR="00D3159A" w:rsidRDefault="00D3159A" w:rsidP="00D315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F56D52F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12EFE646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1861D89C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7CBF8F97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BF49987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1B2ABAE" w14:textId="7D2479BC" w:rsidR="00D3159A" w:rsidRPr="00F90880" w:rsidRDefault="00D3159A" w:rsidP="00D3159A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SpawnersAdjusted.</w:t>
      </w:r>
      <w:r w:rsidR="00FF7E30">
        <w:rPr>
          <w:rFonts w:ascii="Times New Roman" w:hAnsi="Times New Roman" w:cs="Times New Roman"/>
          <w:b/>
          <w:bCs/>
          <w:sz w:val="24"/>
          <w:szCs w:val="24"/>
        </w:rPr>
        <w:t>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4E7111AB" w14:textId="77777777" w:rsidR="00D3159A" w:rsidRDefault="00D3159A" w:rsidP="00D315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13D5BF1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6FD0A1E1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1DF1F10" w14:textId="77777777" w:rsidR="00D3159A" w:rsidRPr="00D118E0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7B7790F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4AC22E5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35438F" w14:textId="43A5DEA8" w:rsidR="00D3159A" w:rsidRPr="00D3159A" w:rsidRDefault="00D3159A" w:rsidP="00D3159A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CWT monthly impact </w:t>
      </w:r>
      <w:proofErr w:type="spellStart"/>
      <w:proofErr w:type="gramStart"/>
      <w:r w:rsidRPr="00D3159A">
        <w:rPr>
          <w:rFonts w:ascii="Times New Roman" w:hAnsi="Times New Roman" w:cs="Times New Roman"/>
          <w:b/>
          <w:bCs/>
          <w:sz w:val="24"/>
          <w:szCs w:val="24"/>
        </w:rPr>
        <w:t>rates.Rds</w:t>
      </w:r>
      <w:proofErr w:type="spellEnd"/>
      <w:proofErr w:type="gramEnd"/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3159A">
        <w:rPr>
          <w:rFonts w:ascii="Times New Roman" w:hAnsi="Times New Roman" w:cs="Times New Roman"/>
          <w:sz w:val="24"/>
          <w:szCs w:val="24"/>
        </w:rPr>
        <w:t>monthly impact rates and age-specific river impact rates for CWT fish by brood year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>5. CWT Cohort Reconstruction.</w:t>
      </w:r>
    </w:p>
    <w:p w14:paraId="686DD077" w14:textId="77777777" w:rsidR="00D3159A" w:rsidRPr="00D3159A" w:rsidRDefault="00D3159A" w:rsidP="00D315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3159A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7E34776" w14:textId="77777777" w:rsidR="00D3159A" w:rsidRPr="00D3159A" w:rsidRDefault="00D3159A" w:rsidP="00D315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3159A"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 w:rsidRPr="00D3159A"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453958BA" w14:textId="77777777" w:rsidR="00D3159A" w:rsidRP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59A">
        <w:rPr>
          <w:rFonts w:ascii="Times New Roman" w:hAnsi="Times New Roman" w:cs="Times New Roman"/>
          <w:sz w:val="24"/>
          <w:szCs w:val="24"/>
        </w:rPr>
        <w:t>Remaining column variables: Impact rate at age and month.</w:t>
      </w:r>
    </w:p>
    <w:p w14:paraId="440DAFC3" w14:textId="77777777" w:rsidR="00D3159A" w:rsidRP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lastRenderedPageBreak/>
        <w:tab/>
        <w:t>ImpRiv5: In-river fisheries impact rate at age 5</w:t>
      </w:r>
    </w:p>
    <w:p w14:paraId="5C1C9DA9" w14:textId="77777777" w:rsidR="00D3159A" w:rsidRP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ImpRiv4: In-river fisheries impact rate at age 4</w:t>
      </w:r>
    </w:p>
    <w:p w14:paraId="50D943B8" w14:textId="77777777" w:rsidR="00D3159A" w:rsidRP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ImpRiv3: In-river fisheries impact rate at age 3</w:t>
      </w:r>
    </w:p>
    <w:p w14:paraId="3A07D631" w14:textId="77777777" w:rsidR="00D3159A" w:rsidRDefault="00D3159A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ImpRiv2: In-river fisheries impact rate at age 2</w:t>
      </w:r>
    </w:p>
    <w:p w14:paraId="630A36A4" w14:textId="77777777" w:rsidR="006E20D9" w:rsidRDefault="006E20D9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0B735DF" w14:textId="2A36B859" w:rsidR="007E40F2" w:rsidRPr="00D3159A" w:rsidRDefault="007E40F2" w:rsidP="007E40F2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CWT monthly </w:t>
      </w:r>
      <w:r>
        <w:rPr>
          <w:rFonts w:ascii="Times New Roman" w:hAnsi="Times New Roman" w:cs="Times New Roman"/>
          <w:b/>
          <w:bCs/>
          <w:sz w:val="24"/>
          <w:szCs w:val="24"/>
        </w:rPr>
        <w:t>harvest</w:t>
      </w:r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3159A">
        <w:rPr>
          <w:rFonts w:ascii="Times New Roman" w:hAnsi="Times New Roman" w:cs="Times New Roman"/>
          <w:b/>
          <w:bCs/>
          <w:sz w:val="24"/>
          <w:szCs w:val="24"/>
        </w:rPr>
        <w:t>rates.Rds</w:t>
      </w:r>
      <w:proofErr w:type="spellEnd"/>
      <w:proofErr w:type="gramEnd"/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3159A">
        <w:rPr>
          <w:rFonts w:ascii="Times New Roman" w:hAnsi="Times New Roman" w:cs="Times New Roman"/>
          <w:sz w:val="24"/>
          <w:szCs w:val="24"/>
        </w:rPr>
        <w:t xml:space="preserve">monthly </w:t>
      </w:r>
      <w:r>
        <w:rPr>
          <w:rFonts w:ascii="Times New Roman" w:hAnsi="Times New Roman" w:cs="Times New Roman"/>
          <w:sz w:val="24"/>
          <w:szCs w:val="24"/>
        </w:rPr>
        <w:t>harvest</w:t>
      </w:r>
      <w:r w:rsidRPr="00D3159A">
        <w:rPr>
          <w:rFonts w:ascii="Times New Roman" w:hAnsi="Times New Roman" w:cs="Times New Roman"/>
          <w:sz w:val="24"/>
          <w:szCs w:val="24"/>
        </w:rPr>
        <w:t xml:space="preserve"> </w:t>
      </w:r>
      <w:r w:rsidR="0083765B">
        <w:rPr>
          <w:rFonts w:ascii="Times New Roman" w:hAnsi="Times New Roman" w:cs="Times New Roman"/>
          <w:sz w:val="24"/>
          <w:szCs w:val="24"/>
        </w:rPr>
        <w:t xml:space="preserve">(which does not include non-landed mortality) </w:t>
      </w:r>
      <w:r w:rsidRPr="00D3159A">
        <w:rPr>
          <w:rFonts w:ascii="Times New Roman" w:hAnsi="Times New Roman" w:cs="Times New Roman"/>
          <w:sz w:val="24"/>
          <w:szCs w:val="24"/>
        </w:rPr>
        <w:t>rates for CWT fish by brood year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>5. CWT Cohort Reconstruction.</w:t>
      </w:r>
    </w:p>
    <w:p w14:paraId="0F9A609D" w14:textId="77777777" w:rsidR="007E40F2" w:rsidRPr="00D3159A" w:rsidRDefault="007E40F2" w:rsidP="007E40F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3159A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0792E25" w14:textId="77777777" w:rsidR="007E40F2" w:rsidRPr="00D3159A" w:rsidRDefault="007E40F2" w:rsidP="007E40F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3159A"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 w:rsidRPr="00D3159A"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33EC0EE2" w14:textId="006C6D24" w:rsidR="007E40F2" w:rsidRPr="00D3159A" w:rsidRDefault="007E40F2" w:rsidP="007E40F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59A">
        <w:rPr>
          <w:rFonts w:ascii="Times New Roman" w:hAnsi="Times New Roman" w:cs="Times New Roman"/>
          <w:sz w:val="24"/>
          <w:szCs w:val="24"/>
        </w:rPr>
        <w:t xml:space="preserve">Remaining column variables: </w:t>
      </w:r>
      <w:r w:rsidR="0083765B">
        <w:rPr>
          <w:rFonts w:ascii="Times New Roman" w:hAnsi="Times New Roman" w:cs="Times New Roman"/>
          <w:sz w:val="24"/>
          <w:szCs w:val="24"/>
        </w:rPr>
        <w:t xml:space="preserve">Harvest </w:t>
      </w:r>
      <w:r w:rsidRPr="00D3159A">
        <w:rPr>
          <w:rFonts w:ascii="Times New Roman" w:hAnsi="Times New Roman" w:cs="Times New Roman"/>
          <w:sz w:val="24"/>
          <w:szCs w:val="24"/>
        </w:rPr>
        <w:t>rate at age and month.</w:t>
      </w:r>
    </w:p>
    <w:p w14:paraId="0CF3D175" w14:textId="77777777" w:rsidR="007E40F2" w:rsidRDefault="007E40F2" w:rsidP="00D315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0323239" w14:textId="77777777" w:rsidR="006E20D9" w:rsidRDefault="006E20D9" w:rsidP="006E20D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River Escapement.csv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Escapement of spawners to each river.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CalFish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Azat (2024). </w:t>
      </w:r>
    </w:p>
    <w:p w14:paraId="60BD94FD" w14:textId="77777777" w:rsidR="006E20D9" w:rsidRDefault="006E20D9" w:rsidP="006E20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4099768" w14:textId="77777777" w:rsidR="006E20D9" w:rsidRDefault="006E20D9" w:rsidP="006E20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5F026764" w14:textId="77777777" w:rsidR="006E20D9" w:rsidRDefault="006E20D9" w:rsidP="006E20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Count: Total escapement to the natural spawning grounds</w:t>
      </w:r>
    </w:p>
    <w:p w14:paraId="7A4555C5" w14:textId="77777777" w:rsidR="006E20D9" w:rsidRDefault="006E20D9" w:rsidP="006E20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River: River surveyed with spawning grounds</w:t>
      </w:r>
    </w:p>
    <w:p w14:paraId="520600B7" w14:textId="77777777" w:rsidR="005045BF" w:rsidRDefault="005045BF" w:rsidP="006E20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E43745" w14:textId="6F3A1F8A" w:rsidR="005045BF" w:rsidRPr="001B1661" w:rsidRDefault="005045BF" w:rsidP="009C4718">
      <w:pPr>
        <w:pStyle w:val="Heading2"/>
      </w:pPr>
      <w:r w:rsidRPr="00D118E0">
        <w:t xml:space="preserve">Data </w:t>
      </w:r>
      <w:r>
        <w:t>output</w:t>
      </w:r>
    </w:p>
    <w:p w14:paraId="325600A8" w14:textId="455A88A3" w:rsidR="005045BF" w:rsidRPr="003D1F14" w:rsidRDefault="005045BF" w:rsidP="005045BF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 w:rsidR="003D1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all natural-origin fish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 w:rsidR="003D1F14">
        <w:rPr>
          <w:rFonts w:ascii="Times New Roman" w:hAnsi="Times New Roman" w:cs="Times New Roman"/>
          <w:sz w:val="24"/>
          <w:szCs w:val="24"/>
        </w:rPr>
        <w:t xml:space="preserve">Used in </w:t>
      </w:r>
      <w:r w:rsidR="003D1F14"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 w:rsidR="003D1F14"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 w:rsidR="003D1F1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8640380" w14:textId="77777777" w:rsidR="005045BF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1054CD4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7E70F7E1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4EE27CD5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61DBC83A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479D3289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74A886F6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004E795E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5D92B123" w14:textId="77777777" w:rsidR="005045BF" w:rsidRPr="00D148F5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5FA26913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74A5F290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43F2F2E1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5A5C7B0D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28E98F58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51E5BF45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1AB2CF0" w14:textId="78FC998F" w:rsidR="005045BF" w:rsidRDefault="003D1F14" w:rsidP="005045B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Maturation Uncertainty Natural </w:t>
      </w:r>
      <w:r w:rsidR="005045BF">
        <w:rPr>
          <w:rFonts w:ascii="Times New Roman" w:hAnsi="Times New Roman" w:cs="Times New Roman"/>
          <w:b/>
          <w:bCs/>
          <w:sz w:val="24"/>
          <w:szCs w:val="24"/>
        </w:rPr>
        <w:t>Sac.csv</w:t>
      </w:r>
      <w:r w:rsidR="005045BF"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045BF"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 w:rsidR="005045BF">
        <w:rPr>
          <w:rFonts w:ascii="Times New Roman" w:hAnsi="Times New Roman" w:cs="Times New Roman"/>
          <w:sz w:val="24"/>
          <w:szCs w:val="24"/>
        </w:rPr>
        <w:t xml:space="preserve">for natural-origin fish returning to the Sacramento River </w:t>
      </w:r>
      <w:r w:rsidR="005045BF"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 w:rsidR="005045BF"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7BBB7" w14:textId="77777777" w:rsidR="005045BF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000929D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15E225A1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Mat2Lower: lower bound of 95% confidence interval of age-2 maturation rate</w:t>
      </w:r>
    </w:p>
    <w:p w14:paraId="1FCA560D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3053EBEB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1E8E5CE2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568DFAA7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1FD5CD7C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6838C857" w14:textId="77777777" w:rsidR="005045BF" w:rsidRPr="00D148F5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656A9795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45461123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2C0C35AC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6B73C5AC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53734E8B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233B5A6E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05AAA27" w14:textId="3559FF1B" w:rsidR="005045BF" w:rsidRDefault="003D1F14" w:rsidP="005045B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Maturation Uncertainty Natural </w:t>
      </w:r>
      <w:r w:rsidR="005045BF">
        <w:rPr>
          <w:rFonts w:ascii="Times New Roman" w:hAnsi="Times New Roman" w:cs="Times New Roman"/>
          <w:b/>
          <w:bCs/>
          <w:sz w:val="24"/>
          <w:szCs w:val="24"/>
        </w:rPr>
        <w:t>Feather.csv</w:t>
      </w:r>
      <w:r w:rsidR="005045BF"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045BF"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 w:rsidR="005045BF">
        <w:rPr>
          <w:rFonts w:ascii="Times New Roman" w:hAnsi="Times New Roman" w:cs="Times New Roman"/>
          <w:sz w:val="24"/>
          <w:szCs w:val="24"/>
        </w:rPr>
        <w:t xml:space="preserve">for natural-origin fish returning to the Feather River and Feather River Hatchery </w:t>
      </w:r>
      <w:r w:rsidR="005045BF"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 w:rsidR="005045BF"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</w:t>
      </w:r>
      <w:r w:rsidRPr="003D1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045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E707C" w14:textId="77777777" w:rsidR="005045BF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36138E8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1413AB96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51AA561C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0EB647FE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01F48A42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1D68B52F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54FB902F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51D75030" w14:textId="77777777" w:rsidR="005045BF" w:rsidRPr="00D148F5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4C2C179B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52926ACD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56181DFA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7642E20C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7EE6EB94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7646F9A6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22A9AFA" w14:textId="589C7BD5" w:rsidR="005045BF" w:rsidRDefault="003D1F14" w:rsidP="005045B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Maturation Uncertainty Natural </w:t>
      </w:r>
      <w:r w:rsidR="005045BF">
        <w:rPr>
          <w:rFonts w:ascii="Times New Roman" w:hAnsi="Times New Roman" w:cs="Times New Roman"/>
          <w:b/>
          <w:bCs/>
          <w:sz w:val="24"/>
          <w:szCs w:val="24"/>
        </w:rPr>
        <w:t>American.csv</w:t>
      </w:r>
      <w:r w:rsidR="005045BF"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045BF"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 w:rsidR="005045BF">
        <w:rPr>
          <w:rFonts w:ascii="Times New Roman" w:hAnsi="Times New Roman" w:cs="Times New Roman"/>
          <w:sz w:val="24"/>
          <w:szCs w:val="24"/>
        </w:rPr>
        <w:t xml:space="preserve">for natural-origin fish returning to the American River and Nimbus Fish Hatchery </w:t>
      </w:r>
      <w:r w:rsidR="005045BF"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 w:rsidR="005045BF"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884F05" w14:textId="77777777" w:rsidR="005045BF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3D0F898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6580E899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1D68223B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3EF5F372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7C893739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37188B9B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43B08390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65B40560" w14:textId="77777777" w:rsidR="005045BF" w:rsidRPr="00D148F5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463F1A74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Mat4Mean: mean age-4 maturation rate</w:t>
      </w:r>
    </w:p>
    <w:p w14:paraId="7DE6A12A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13C1BDF9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0AA1BAB9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798506B2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1899957D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FA2581E" w14:textId="06479018" w:rsidR="005045BF" w:rsidRDefault="003D1F14" w:rsidP="005045B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Maturation Uncertainty Natural </w:t>
      </w:r>
      <w:r w:rsidR="005045BF">
        <w:rPr>
          <w:rFonts w:ascii="Times New Roman" w:hAnsi="Times New Roman" w:cs="Times New Roman"/>
          <w:b/>
          <w:bCs/>
          <w:sz w:val="24"/>
          <w:szCs w:val="24"/>
        </w:rPr>
        <w:t>Battle.csv</w:t>
      </w:r>
      <w:r w:rsidR="005045BF"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045BF"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 w:rsidR="005045BF">
        <w:rPr>
          <w:rFonts w:ascii="Times New Roman" w:hAnsi="Times New Roman" w:cs="Times New Roman"/>
          <w:sz w:val="24"/>
          <w:szCs w:val="24"/>
        </w:rPr>
        <w:t xml:space="preserve">for natural-origin fish returning to Battle Creek and Coleman National Fish Hatchery </w:t>
      </w:r>
      <w:r w:rsidR="005045BF"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 w:rsidR="005045BF"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21B6904" w14:textId="77777777" w:rsidR="005045BF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2DDB0AB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67065EB6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7A6C62E0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2B1A27C2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25740509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6EF1EFA7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5283BB26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22AF86C9" w14:textId="77777777" w:rsidR="005045BF" w:rsidRPr="00D148F5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42D288AA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21D1ABB7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03B549AD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5CD81C2E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69BE029A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14AF1E26" w14:textId="77777777" w:rsidR="00EC20AD" w:rsidRDefault="00EC20AD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FE190F1" w14:textId="026FA9E9" w:rsidR="0083765B" w:rsidRDefault="003D1F14" w:rsidP="0083765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Maturation Uncertainty Natural </w:t>
      </w:r>
      <w:r w:rsidR="0083765B">
        <w:rPr>
          <w:rFonts w:ascii="Times New Roman" w:hAnsi="Times New Roman" w:cs="Times New Roman"/>
          <w:b/>
          <w:bCs/>
          <w:sz w:val="24"/>
          <w:szCs w:val="24"/>
        </w:rPr>
        <w:t>Clear.csv</w:t>
      </w:r>
      <w:r w:rsidR="0083765B"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3765B"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 w:rsidR="0083765B">
        <w:rPr>
          <w:rFonts w:ascii="Times New Roman" w:hAnsi="Times New Roman" w:cs="Times New Roman"/>
          <w:sz w:val="24"/>
          <w:szCs w:val="24"/>
        </w:rPr>
        <w:t xml:space="preserve">for natural-origin fish returning to Clear Creek </w:t>
      </w:r>
      <w:r w:rsidR="0083765B"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 w:rsidR="0083765B"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B824C7B" w14:textId="77777777" w:rsidR="0083765B" w:rsidRDefault="0083765B" w:rsidP="0083765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DCF549B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00238F1C" w14:textId="77777777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6F35CE15" w14:textId="77777777" w:rsidR="0083765B" w:rsidRPr="00D148F5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7E2FDC36" w14:textId="77777777" w:rsidR="0083765B" w:rsidRPr="00D148F5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0D1FF117" w14:textId="77777777" w:rsidR="0083765B" w:rsidRPr="00D148F5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1D70C15F" w14:textId="77777777" w:rsidR="0083765B" w:rsidRPr="00D148F5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09B70DF7" w14:textId="77777777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4E9F75E6" w14:textId="77777777" w:rsidR="0083765B" w:rsidRPr="00D148F5" w:rsidRDefault="0083765B" w:rsidP="0083765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567AE919" w14:textId="77777777" w:rsidR="0083765B" w:rsidRPr="00D148F5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444D372D" w14:textId="77777777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614AA40B" w14:textId="77777777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07842D04" w14:textId="77777777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74BF9EF5" w14:textId="77777777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772A613E" w14:textId="77777777" w:rsidR="0083765B" w:rsidRDefault="0083765B" w:rsidP="002E539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25F27DD" w14:textId="10D6042C" w:rsidR="005045BF" w:rsidRDefault="003D1F14" w:rsidP="005045B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Maturation Uncertainty Natural </w:t>
      </w:r>
      <w:r w:rsidR="005045BF">
        <w:rPr>
          <w:rFonts w:ascii="Times New Roman" w:hAnsi="Times New Roman" w:cs="Times New Roman"/>
          <w:b/>
          <w:bCs/>
          <w:sz w:val="24"/>
          <w:szCs w:val="24"/>
        </w:rPr>
        <w:t>Yuba.csv</w:t>
      </w:r>
      <w:r w:rsidR="005045BF"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045BF"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 w:rsidR="005045BF">
        <w:rPr>
          <w:rFonts w:ascii="Times New Roman" w:hAnsi="Times New Roman" w:cs="Times New Roman"/>
          <w:sz w:val="24"/>
          <w:szCs w:val="24"/>
        </w:rPr>
        <w:t xml:space="preserve">for natural-origin fish returning to the Yuba River </w:t>
      </w:r>
      <w:r w:rsidR="005045BF"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 w:rsidR="005045BF"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7890048" w14:textId="77777777" w:rsidR="005045BF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5ED98E5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666969D7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750E3CF0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3E44A93E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6B1D7248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63B62E4A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5F1AA9B8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1CEDD3B5" w14:textId="77777777" w:rsidR="005045BF" w:rsidRPr="00D148F5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6ADF94C1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1E5A8D54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12EC817F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16309E89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623EA67D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05AC7CB7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48F7AB1" w14:textId="7D6ACC1F" w:rsidR="005045BF" w:rsidRDefault="003D1F14" w:rsidP="005045B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Maturation Uncertainty Natural </w:t>
      </w:r>
      <w:r w:rsidR="005045BF">
        <w:rPr>
          <w:rFonts w:ascii="Times New Roman" w:hAnsi="Times New Roman" w:cs="Times New Roman"/>
          <w:b/>
          <w:bCs/>
          <w:sz w:val="24"/>
          <w:szCs w:val="24"/>
        </w:rPr>
        <w:t>Other.csv</w:t>
      </w:r>
      <w:r w:rsidR="005045BF"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045BF"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 w:rsidR="005045BF">
        <w:rPr>
          <w:rFonts w:ascii="Times New Roman" w:hAnsi="Times New Roman" w:cs="Times New Roman"/>
          <w:sz w:val="24"/>
          <w:szCs w:val="24"/>
        </w:rPr>
        <w:t xml:space="preserve">for natural-origin fish returning to Cottonwood Creek, Cow Creek, Mill Creek, Deer Creek, and Butte Creek </w:t>
      </w:r>
      <w:r w:rsidR="005045BF"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 w:rsidR="005045BF"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F62A2C8" w14:textId="77777777" w:rsidR="005045BF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70F7A2F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3650338E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3DD69CBD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6D47C371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7521BC82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2A49CE2D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6C774D11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37D47246" w14:textId="77777777" w:rsidR="005045BF" w:rsidRPr="00D148F5" w:rsidRDefault="005045BF" w:rsidP="005045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6C30ACE3" w14:textId="77777777" w:rsidR="005045BF" w:rsidRPr="00D148F5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226568EB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2776BAF1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10EE728A" w14:textId="77777777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32669A33" w14:textId="77777777" w:rsidR="00BA6B87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SDMat4: standard deviation of age-4 maturation rates across iterations.</w:t>
      </w:r>
    </w:p>
    <w:p w14:paraId="26ACDA72" w14:textId="378CDF7D" w:rsidR="005045BF" w:rsidRDefault="005045BF" w:rsidP="005045B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6A13E" w14:textId="246B5770" w:rsidR="00BA6B87" w:rsidRPr="009C4718" w:rsidRDefault="00BA6B87" w:rsidP="00BA6B87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Unfished3</w:t>
      </w:r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="00E36EEB">
        <w:rPr>
          <w:rFonts w:ascii="Times New Roman" w:hAnsi="Times New Roman" w:cs="Times New Roman"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-origin age3+ ocean abundance on September 1 if the stock was never fished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4718">
        <w:rPr>
          <w:rFonts w:ascii="Times New Roman" w:hAnsi="Times New Roman" w:cs="Times New Roman"/>
          <w:sz w:val="24"/>
          <w:szCs w:val="24"/>
        </w:rPr>
        <w:t xml:space="preserve">Used in </w:t>
      </w:r>
      <w:r w:rsidR="009C4718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68D49898" w14:textId="77777777" w:rsidR="00BA6B87" w:rsidRDefault="00BA6B87" w:rsidP="00BA6B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EEEED97" w14:textId="77777777" w:rsidR="00BA6B87" w:rsidRDefault="00BA6B87" w:rsidP="00BA6B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6F1D82AF" w14:textId="77777777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Unfished3Lower: lower bound of 95% confidence interval of Sept 1 abundance</w:t>
      </w:r>
    </w:p>
    <w:p w14:paraId="5A2B62B1" w14:textId="77777777" w:rsidR="00BA6B87" w:rsidRPr="00D148F5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Unfished3Mean: mean Sept 1 abundance</w:t>
      </w:r>
    </w:p>
    <w:p w14:paraId="4D760887" w14:textId="77777777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Unfished3Upper: upper bound of 95% confidence interval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r w:rsidRPr="00B02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abundance</w:t>
      </w:r>
    </w:p>
    <w:p w14:paraId="4431EFEB" w14:textId="77777777" w:rsidR="00BA6B87" w:rsidRDefault="00BA6B87" w:rsidP="00BA6B87">
      <w:pPr>
        <w:spacing w:after="120"/>
        <w:ind w:left="720" w:hanging="720"/>
      </w:pPr>
    </w:p>
    <w:p w14:paraId="4ACDF225" w14:textId="1AE65C0E" w:rsidR="00BA6B87" w:rsidRDefault="00BA6B87" w:rsidP="00BA6B87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Nofishing3</w:t>
      </w:r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="00E36EEB">
        <w:rPr>
          <w:rFonts w:ascii="Times New Roman" w:hAnsi="Times New Roman" w:cs="Times New Roman"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-origin age3+ ocean abundance on September 1 if the stock was not fished in the current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4718">
        <w:rPr>
          <w:rFonts w:ascii="Times New Roman" w:hAnsi="Times New Roman" w:cs="Times New Roman"/>
          <w:sz w:val="24"/>
          <w:szCs w:val="24"/>
        </w:rPr>
        <w:t xml:space="preserve">Used in </w:t>
      </w:r>
      <w:r w:rsidR="009C4718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59CF653C" w14:textId="77777777" w:rsidR="00BA6B87" w:rsidRDefault="00BA6B87" w:rsidP="00BA6B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46B88F1" w14:textId="77777777" w:rsidR="00BA6B87" w:rsidRDefault="00BA6B87" w:rsidP="00BA6B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2C71265F" w14:textId="77777777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Nofishing3Lower: lower bound of 95% confidence interval of Sept 1 abundance</w:t>
      </w:r>
    </w:p>
    <w:p w14:paraId="0BD9D36C" w14:textId="77777777" w:rsidR="00BA6B87" w:rsidRPr="00D148F5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Nofishing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3Mean: mean Sept 1 abundance</w:t>
      </w:r>
    </w:p>
    <w:p w14:paraId="3E907F98" w14:textId="77777777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Nofishing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3Upper: upper bound of 95% confidence interval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r w:rsidRPr="00B02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abundance</w:t>
      </w:r>
    </w:p>
    <w:p w14:paraId="487BCE3F" w14:textId="77777777" w:rsidR="00BA6B87" w:rsidRDefault="00BA6B87" w:rsidP="00BA6B87">
      <w:pPr>
        <w:spacing w:after="120"/>
        <w:ind w:left="720" w:hanging="720"/>
      </w:pPr>
    </w:p>
    <w:p w14:paraId="50A43388" w14:textId="1266423B" w:rsidR="00BA6B87" w:rsidRDefault="00BA6B87" w:rsidP="00BA6B87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SRR</w:t>
      </w:r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6EEB">
        <w:rPr>
          <w:rFonts w:ascii="Times New Roman" w:hAnsi="Times New Roman" w:cs="Times New Roman"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-origin spawner reduction rate </w:t>
      </w:r>
      <w:r w:rsidR="00A92FBB">
        <w:rPr>
          <w:rFonts w:ascii="Times New Roman" w:hAnsi="Times New Roman" w:cs="Times New Roman"/>
          <w:sz w:val="24"/>
          <w:szCs w:val="24"/>
        </w:rPr>
        <w:t xml:space="preserve">by fisheries in cumulative years by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4718">
        <w:rPr>
          <w:rFonts w:ascii="Times New Roman" w:hAnsi="Times New Roman" w:cs="Times New Roman"/>
          <w:sz w:val="24"/>
          <w:szCs w:val="24"/>
        </w:rPr>
        <w:t xml:space="preserve">Used in </w:t>
      </w:r>
      <w:r w:rsidR="009C4718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4659D0C8" w14:textId="77777777" w:rsidR="00BA6B87" w:rsidRDefault="00BA6B87" w:rsidP="00BA6B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EAB6377" w14:textId="77777777" w:rsidR="00BA6B87" w:rsidRDefault="00BA6B87" w:rsidP="00BA6B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1013D221" w14:textId="77777777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spawner reduction rate</w:t>
      </w:r>
    </w:p>
    <w:p w14:paraId="6371063E" w14:textId="77777777" w:rsidR="00BA6B87" w:rsidRPr="00D148F5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spawner reduction rate</w:t>
      </w:r>
    </w:p>
    <w:p w14:paraId="02095297" w14:textId="77777777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spawner reduction rate</w:t>
      </w:r>
    </w:p>
    <w:p w14:paraId="3AB22B12" w14:textId="77777777" w:rsidR="00BA6B87" w:rsidRDefault="00BA6B87" w:rsidP="00BA6B87">
      <w:pPr>
        <w:spacing w:after="120"/>
        <w:ind w:left="720" w:hanging="720"/>
      </w:pPr>
    </w:p>
    <w:p w14:paraId="602B1E91" w14:textId="78078D4C" w:rsidR="00BA6B87" w:rsidRDefault="00BA6B87" w:rsidP="00BA6B87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Sept1</w:t>
      </w:r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="00E36EEB">
        <w:rPr>
          <w:rFonts w:ascii="Times New Roman" w:hAnsi="Times New Roman" w:cs="Times New Roman"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-origin age3+ ocean abundance on September 1 in the current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4718">
        <w:rPr>
          <w:rFonts w:ascii="Times New Roman" w:hAnsi="Times New Roman" w:cs="Times New Roman"/>
          <w:sz w:val="24"/>
          <w:szCs w:val="24"/>
        </w:rPr>
        <w:t xml:space="preserve">Used in </w:t>
      </w:r>
      <w:r w:rsidR="009C4718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71408706" w14:textId="77777777" w:rsidR="00BA6B87" w:rsidRDefault="00BA6B87" w:rsidP="00BA6B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9FFF23E" w14:textId="77777777" w:rsidR="00E36EEB" w:rsidRDefault="00E36EEB" w:rsidP="00E36E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7AFD0837" w14:textId="77777777" w:rsidR="00E36EEB" w:rsidRPr="00D148F5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Sept1Lower: lower bound of 95% confidence interval of Sept 1 abundance</w:t>
      </w:r>
      <w:r>
        <w:rPr>
          <w:rFonts w:ascii="Times New Roman" w:hAnsi="Times New Roman" w:cs="Times New Roman"/>
          <w:sz w:val="24"/>
          <w:szCs w:val="24"/>
        </w:rPr>
        <w:tab/>
        <w:t>Sept1Mean: mean Sept 1 abundance</w:t>
      </w:r>
    </w:p>
    <w:p w14:paraId="58312210" w14:textId="77777777" w:rsidR="00E36EEB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Sept1Upper: upper bound of 95% confidence interval of Sept 1 abundance</w:t>
      </w:r>
    </w:p>
    <w:p w14:paraId="17C046CA" w14:textId="77777777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668704D" w14:textId="34A102B7" w:rsidR="00BA6B87" w:rsidRDefault="00BA6B87" w:rsidP="009C471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Productivity.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="00E36EEB">
        <w:rPr>
          <w:rFonts w:ascii="Times New Roman" w:hAnsi="Times New Roman" w:cs="Times New Roman"/>
          <w:sz w:val="24"/>
          <w:szCs w:val="24"/>
        </w:rPr>
        <w:t>productivity (age-2 fish produced per adult spawner)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4718">
        <w:rPr>
          <w:rFonts w:ascii="Times New Roman" w:hAnsi="Times New Roman" w:cs="Times New Roman"/>
          <w:sz w:val="24"/>
          <w:szCs w:val="24"/>
        </w:rPr>
        <w:t xml:space="preserve">Used in </w:t>
      </w:r>
      <w:r w:rsidR="009C4718">
        <w:rPr>
          <w:rFonts w:ascii="Times New Roman" w:hAnsi="Times New Roman" w:cs="Times New Roman"/>
          <w:i/>
          <w:iCs/>
          <w:sz w:val="24"/>
          <w:szCs w:val="24"/>
        </w:rPr>
        <w:t xml:space="preserve">10. Maturation and productivity </w:t>
      </w:r>
      <w:proofErr w:type="spellStart"/>
      <w:r w:rsidR="009C4718">
        <w:rPr>
          <w:rFonts w:ascii="Times New Roman" w:hAnsi="Times New Roman" w:cs="Times New Roman"/>
          <w:i/>
          <w:iCs/>
          <w:sz w:val="24"/>
          <w:szCs w:val="24"/>
        </w:rPr>
        <w:t>results.R</w:t>
      </w:r>
      <w:proofErr w:type="spellEnd"/>
      <w:r w:rsidR="009C471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FA9074D" w14:textId="77777777" w:rsidR="00BA6B87" w:rsidRDefault="00BA6B87" w:rsidP="00BA6B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7CF339D" w14:textId="77777777" w:rsidR="009C4718" w:rsidRDefault="009C4718" w:rsidP="009C471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7D769771" w14:textId="6BE64ED1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EEB">
        <w:rPr>
          <w:rFonts w:ascii="Times New Roman" w:hAnsi="Times New Roman" w:cs="Times New Roman"/>
          <w:sz w:val="24"/>
          <w:szCs w:val="24"/>
        </w:rPr>
        <w:t>Prod</w:t>
      </w:r>
      <w:r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lower bound of 95% confidence interval of </w:t>
      </w:r>
      <w:r w:rsidR="00E36EEB">
        <w:rPr>
          <w:rFonts w:ascii="Times New Roman" w:hAnsi="Times New Roman" w:cs="Times New Roman"/>
          <w:sz w:val="24"/>
          <w:szCs w:val="24"/>
        </w:rPr>
        <w:t>productivity</w:t>
      </w:r>
    </w:p>
    <w:p w14:paraId="499CCCCD" w14:textId="2F05E009" w:rsidR="00BA6B87" w:rsidRPr="00D148F5" w:rsidRDefault="00BA6B87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EEB">
        <w:rPr>
          <w:rFonts w:ascii="Times New Roman" w:hAnsi="Times New Roman" w:cs="Times New Roman"/>
          <w:sz w:val="24"/>
          <w:szCs w:val="24"/>
        </w:rPr>
        <w:t>Prod</w:t>
      </w:r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mean </w:t>
      </w:r>
      <w:r w:rsidR="00E36EEB">
        <w:rPr>
          <w:rFonts w:ascii="Times New Roman" w:hAnsi="Times New Roman" w:cs="Times New Roman"/>
          <w:sz w:val="24"/>
          <w:szCs w:val="24"/>
        </w:rPr>
        <w:t>productivity</w:t>
      </w:r>
    </w:p>
    <w:p w14:paraId="6D7AA2D3" w14:textId="77777777" w:rsidR="00E36EEB" w:rsidRDefault="00BA6B87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EEB">
        <w:rPr>
          <w:rFonts w:ascii="Times New Roman" w:hAnsi="Times New Roman" w:cs="Times New Roman"/>
          <w:sz w:val="24"/>
          <w:szCs w:val="24"/>
        </w:rPr>
        <w:t>Prod</w:t>
      </w:r>
      <w:r>
        <w:rPr>
          <w:rFonts w:ascii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upper bound of 95% confidence interval of </w:t>
      </w:r>
      <w:r w:rsidR="00E36EEB">
        <w:rPr>
          <w:rFonts w:ascii="Times New Roman" w:hAnsi="Times New Roman" w:cs="Times New Roman"/>
          <w:sz w:val="24"/>
          <w:szCs w:val="24"/>
        </w:rPr>
        <w:t>productivity</w:t>
      </w:r>
    </w:p>
    <w:p w14:paraId="353CBF80" w14:textId="24930CC4" w:rsidR="00E36EEB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Age2Lower: lower bound of 95% confidence interval of age-2 recruits</w:t>
      </w:r>
    </w:p>
    <w:p w14:paraId="768B6F15" w14:textId="0450E6FF" w:rsidR="00E36EEB" w:rsidRPr="00D148F5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Age2Mean: mean age-2 recruits</w:t>
      </w:r>
    </w:p>
    <w:p w14:paraId="5E3173CF" w14:textId="410F342F" w:rsidR="00E36EEB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Age2Upper: upper bound of 95% confidence interval of age-2 recruits</w:t>
      </w:r>
    </w:p>
    <w:p w14:paraId="2A34BDB8" w14:textId="7395E014" w:rsidR="00E36EEB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ParentLower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run abundance</w:t>
      </w:r>
    </w:p>
    <w:p w14:paraId="445EF670" w14:textId="0D1134B3" w:rsidR="00E36EEB" w:rsidRPr="00D148F5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ParentMean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run abundance</w:t>
      </w:r>
    </w:p>
    <w:p w14:paraId="0A21022E" w14:textId="194E1CA4" w:rsidR="00E36EEB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ParentUpper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run abundance</w:t>
      </w:r>
    </w:p>
    <w:p w14:paraId="1F69C3E5" w14:textId="14C55F15" w:rsidR="00BA6B87" w:rsidRDefault="00BA6B87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412285" w14:textId="4B0FF0A1" w:rsidR="00E36EEB" w:rsidRPr="006623BD" w:rsidRDefault="00E36EEB" w:rsidP="00E36EEB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="00A47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="0083765B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83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65B">
        <w:rPr>
          <w:rFonts w:ascii="Times New Roman" w:hAnsi="Times New Roman" w:cs="Times New Roman"/>
          <w:sz w:val="24"/>
          <w:szCs w:val="24"/>
        </w:rPr>
        <w:t>Estimated a</w:t>
      </w:r>
      <w:r>
        <w:rPr>
          <w:rFonts w:ascii="Times New Roman" w:hAnsi="Times New Roman" w:cs="Times New Roman"/>
          <w:sz w:val="24"/>
          <w:szCs w:val="24"/>
        </w:rPr>
        <w:t xml:space="preserve">ge-specific impact (N) of natural origin fish </w:t>
      </w:r>
      <w:r w:rsidR="0083765B">
        <w:rPr>
          <w:rFonts w:ascii="Times New Roman" w:hAnsi="Times New Roman" w:cs="Times New Roman"/>
          <w:sz w:val="24"/>
          <w:szCs w:val="24"/>
        </w:rPr>
        <w:t xml:space="preserve">(using hatchery-origin impact rates) </w:t>
      </w:r>
      <w:r>
        <w:rPr>
          <w:rFonts w:ascii="Times New Roman" w:hAnsi="Times New Roman" w:cs="Times New Roman"/>
          <w:sz w:val="24"/>
          <w:szCs w:val="24"/>
        </w:rPr>
        <w:t>by brood year</w:t>
      </w:r>
      <w:r w:rsidR="006623BD">
        <w:rPr>
          <w:rFonts w:ascii="Times New Roman" w:hAnsi="Times New Roman" w:cs="Times New Roman"/>
          <w:sz w:val="24"/>
          <w:szCs w:val="24"/>
        </w:rPr>
        <w:t xml:space="preserve">. Used in </w:t>
      </w:r>
      <w:r w:rsidR="006623BD">
        <w:rPr>
          <w:rFonts w:ascii="Times New Roman" w:hAnsi="Times New Roman" w:cs="Times New Roman"/>
          <w:i/>
          <w:iCs/>
          <w:sz w:val="24"/>
          <w:szCs w:val="24"/>
        </w:rPr>
        <w:t xml:space="preserve">9. Comparison with </w:t>
      </w:r>
      <w:proofErr w:type="gramStart"/>
      <w:r w:rsidR="006623BD">
        <w:rPr>
          <w:rFonts w:ascii="Times New Roman" w:hAnsi="Times New Roman" w:cs="Times New Roman"/>
          <w:i/>
          <w:iCs/>
          <w:sz w:val="24"/>
          <w:szCs w:val="24"/>
        </w:rPr>
        <w:t>SI.R</w:t>
      </w:r>
      <w:proofErr w:type="gramEnd"/>
    </w:p>
    <w:p w14:paraId="2FD65170" w14:textId="77777777" w:rsidR="00E36EEB" w:rsidRDefault="00E36EEB" w:rsidP="00E36E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lastRenderedPageBreak/>
        <w:t>Variable descriptions</w:t>
      </w:r>
    </w:p>
    <w:p w14:paraId="4BFEF8BF" w14:textId="77777777" w:rsidR="00E36EEB" w:rsidRDefault="00E36EEB" w:rsidP="00E36E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0F99A708" w14:textId="34A8362C" w:rsidR="00E36EEB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Imp2: Age-2 impact</w:t>
      </w:r>
    </w:p>
    <w:p w14:paraId="22806B08" w14:textId="69D282BE" w:rsidR="00E36EEB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Imp3: Age-3 impact</w:t>
      </w:r>
    </w:p>
    <w:p w14:paraId="3396C41C" w14:textId="30E7A47D" w:rsidR="00E36EEB" w:rsidRDefault="00E36EEB" w:rsidP="00E36EE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Imp4: Age-4 impact</w:t>
      </w:r>
    </w:p>
    <w:p w14:paraId="2FF23752" w14:textId="77777777" w:rsidR="00E36EEB" w:rsidRDefault="00E36EEB" w:rsidP="00BA6B8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BAC6459" w14:textId="4B3F81E9" w:rsidR="0083765B" w:rsidRPr="0077614B" w:rsidRDefault="0083765B" w:rsidP="0083765B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Harvest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Bootstrap.Rds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Estimated age-specific harvest (N), which excludes non-landed mortalities, of natural origin fish (using hatchery-origin impact rates) by brood year</w:t>
      </w:r>
      <w:r w:rsidR="0077614B">
        <w:rPr>
          <w:rFonts w:ascii="Times New Roman" w:hAnsi="Times New Roman" w:cs="Times New Roman"/>
          <w:sz w:val="24"/>
          <w:szCs w:val="24"/>
        </w:rPr>
        <w:t xml:space="preserve">. Used in </w:t>
      </w:r>
      <w:r w:rsidR="0077614B"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7D429566" w14:textId="5D8F408E" w:rsidR="0083765B" w:rsidRDefault="0083765B" w:rsidP="0083765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E6A5E31" w14:textId="77777777" w:rsidR="0083765B" w:rsidRDefault="0083765B" w:rsidP="0083765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summer prior to release).</w:t>
      </w:r>
    </w:p>
    <w:p w14:paraId="51AC6C9E" w14:textId="5600CF43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Har2: Age-2 harvest</w:t>
      </w:r>
    </w:p>
    <w:p w14:paraId="5ECFDC1D" w14:textId="40C58A64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Har3: Age-3 harvest</w:t>
      </w:r>
    </w:p>
    <w:p w14:paraId="673C21E5" w14:textId="29037037" w:rsidR="0083765B" w:rsidRDefault="0083765B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Har4: Age-4 harvest</w:t>
      </w:r>
    </w:p>
    <w:p w14:paraId="1FC1BAED" w14:textId="77777777" w:rsidR="00E24027" w:rsidRDefault="00E24027" w:rsidP="008376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58D0F1" w14:textId="38AF352B" w:rsidR="00593E46" w:rsidRDefault="00593E46" w:rsidP="00AE582F">
      <w:pPr>
        <w:pStyle w:val="Heading1"/>
      </w:pPr>
      <w:r>
        <w:t xml:space="preserve">8. Combined Cohort </w:t>
      </w:r>
      <w:proofErr w:type="spellStart"/>
      <w:r>
        <w:t>Reconstruction</w:t>
      </w:r>
      <w:r w:rsidRPr="007D2C19">
        <w:t>.R</w:t>
      </w:r>
      <w:proofErr w:type="spellEnd"/>
    </w:p>
    <w:p w14:paraId="1D548C0A" w14:textId="77777777" w:rsidR="00593E46" w:rsidRDefault="00593E46" w:rsidP="00AE582F">
      <w:pPr>
        <w:pStyle w:val="Heading2"/>
      </w:pPr>
      <w:r w:rsidRPr="00D118E0">
        <w:t>Data input</w:t>
      </w:r>
    </w:p>
    <w:p w14:paraId="2E79D74A" w14:textId="11CBBFD4" w:rsidR="00593E46" w:rsidRPr="00593E46" w:rsidRDefault="00593E46" w:rsidP="00593E46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F460E">
        <w:rPr>
          <w:rFonts w:ascii="Times New Roman" w:hAnsi="Times New Roman" w:cs="Times New Roman"/>
          <w:b/>
          <w:bCs/>
          <w:sz w:val="24"/>
          <w:szCs w:val="24"/>
        </w:rPr>
        <w:t xml:space="preserve">CWT Spawning </w:t>
      </w:r>
      <w:proofErr w:type="spellStart"/>
      <w:r w:rsidRPr="009F460E">
        <w:rPr>
          <w:rFonts w:ascii="Times New Roman" w:hAnsi="Times New Roman" w:cs="Times New Roman"/>
          <w:b/>
          <w:bCs/>
          <w:sz w:val="24"/>
          <w:szCs w:val="24"/>
        </w:rPr>
        <w:t>Ground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s.Rds</w:t>
      </w:r>
      <w:proofErr w:type="spellEnd"/>
      <w:r w:rsidRPr="00D118E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Age</w:t>
      </w:r>
      <w:r w:rsidR="00FE76A0">
        <w:rPr>
          <w:rFonts w:ascii="Times New Roman" w:hAnsi="Times New Roman" w:cs="Times New Roman"/>
          <w:sz w:val="24"/>
          <w:szCs w:val="24"/>
        </w:rPr>
        <w:t>-s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3 </w:t>
      </w:r>
      <w:r w:rsidRPr="00D118E0">
        <w:rPr>
          <w:rFonts w:ascii="Times New Roman" w:hAnsi="Times New Roman" w:cs="Times New Roman"/>
          <w:sz w:val="24"/>
          <w:szCs w:val="24"/>
        </w:rPr>
        <w:t xml:space="preserve">hatcheries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 CWT Spawning Data Prep.</w:t>
      </w:r>
    </w:p>
    <w:p w14:paraId="1344F2D9" w14:textId="77777777" w:rsidR="00593E46" w:rsidRDefault="00593E46" w:rsidP="00593E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72534D0" w14:textId="67D30EFE" w:rsidR="00593E46" w:rsidRDefault="00593E46" w:rsidP="00593E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FE76A0">
        <w:rPr>
          <w:rFonts w:ascii="Times New Roman" w:hAnsi="Times New Roman" w:cs="Times New Roman"/>
          <w:sz w:val="24"/>
          <w:szCs w:val="24"/>
        </w:rPr>
        <w:t xml:space="preserve">fall </w:t>
      </w:r>
      <w:r>
        <w:rPr>
          <w:rFonts w:ascii="Times New Roman" w:hAnsi="Times New Roman" w:cs="Times New Roman"/>
          <w:sz w:val="24"/>
          <w:szCs w:val="24"/>
        </w:rPr>
        <w:t>prior to release).</w:t>
      </w:r>
    </w:p>
    <w:p w14:paraId="4968026D" w14:textId="77777777" w:rsidR="00593E46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Age1Sp: CWT Age 1 spawners to spawning ground</w:t>
      </w:r>
    </w:p>
    <w:p w14:paraId="3631FAE5" w14:textId="77777777" w:rsidR="00593E46" w:rsidRPr="00D118E0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CWT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3673013A" w14:textId="77777777" w:rsidR="00593E46" w:rsidRPr="00D118E0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CWT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7502E655" w14:textId="77777777" w:rsidR="00593E46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CWT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B4B4A09" w14:textId="77777777" w:rsidR="00593E46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Age5Sp: CWT Age 5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9982B7D" w14:textId="77777777" w:rsidR="00593E46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238C0B4" w14:textId="5342E23C" w:rsidR="00593E46" w:rsidRPr="00593E46" w:rsidRDefault="00593E46" w:rsidP="00593E46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CWT Hatchery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D118E0">
        <w:rPr>
          <w:rFonts w:ascii="Times New Roman" w:hAnsi="Times New Roman" w:cs="Times New Roman"/>
          <w:sz w:val="24"/>
          <w:szCs w:val="24"/>
        </w:rPr>
        <w:t xml:space="preserve"> – CWT recovered at </w:t>
      </w:r>
      <w:r>
        <w:rPr>
          <w:rFonts w:ascii="Times New Roman" w:hAnsi="Times New Roman" w:cs="Times New Roman"/>
          <w:sz w:val="24"/>
          <w:szCs w:val="24"/>
        </w:rPr>
        <w:t xml:space="preserve">all 3 </w:t>
      </w:r>
      <w:r w:rsidRPr="00D118E0">
        <w:rPr>
          <w:rFonts w:ascii="Times New Roman" w:hAnsi="Times New Roman" w:cs="Times New Roman"/>
          <w:sz w:val="24"/>
          <w:szCs w:val="24"/>
        </w:rPr>
        <w:t xml:space="preserve">hatcheries and expanded. Grouped by brood year so each line is the age distribution each brood comes back as.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 CWT Spawning Data Prep.</w:t>
      </w:r>
    </w:p>
    <w:p w14:paraId="364598DA" w14:textId="77777777" w:rsidR="00593E46" w:rsidRDefault="00593E46" w:rsidP="00593E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5FBABD0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1ECDBB00" w14:textId="77777777" w:rsidR="00593E46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Age1Hat: Age 1 spawners to hatchery</w:t>
      </w:r>
    </w:p>
    <w:p w14:paraId="558BB2F5" w14:textId="77777777" w:rsidR="00593E46" w:rsidRPr="00D118E0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Age2Hat: Age 2 spawners to hatchery</w:t>
      </w:r>
    </w:p>
    <w:p w14:paraId="6B5D578A" w14:textId="77777777" w:rsidR="00593E46" w:rsidRPr="00D118E0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Age3Hat: Age 3 spawners to hatchery</w:t>
      </w:r>
    </w:p>
    <w:p w14:paraId="76F4309B" w14:textId="77777777" w:rsidR="00593E46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Age4Hat: Age 4 spawners to hatchery</w:t>
      </w:r>
    </w:p>
    <w:p w14:paraId="58B2E645" w14:textId="77777777" w:rsidR="00593E46" w:rsidRDefault="00593E46" w:rsidP="00593E4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4FDE81B" w14:textId="77777777" w:rsidR="00FF7E30" w:rsidRPr="00F90880" w:rsidRDefault="00FF7E30" w:rsidP="00FF7E30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SpawnersAdjusted.Rds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8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natural-origin a</w:t>
      </w:r>
      <w:r w:rsidRPr="00D118E0">
        <w:rPr>
          <w:rFonts w:ascii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8E0">
        <w:rPr>
          <w:rFonts w:ascii="Times New Roman" w:hAnsi="Times New Roman" w:cs="Times New Roman"/>
          <w:sz w:val="24"/>
          <w:szCs w:val="24"/>
        </w:rPr>
        <w:t xml:space="preserve">pecific escapement by brood year. A list with 1000 items, each representing a bootstrapped sample.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E5398">
        <w:rPr>
          <w:rFonts w:ascii="Times New Roman" w:hAnsi="Times New Roman" w:cs="Times New Roman"/>
          <w:i/>
          <w:iCs/>
          <w:sz w:val="24"/>
          <w:szCs w:val="24"/>
        </w:rPr>
        <w:t>6. Natural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Age Specific Escapement. </w:t>
      </w:r>
    </w:p>
    <w:p w14:paraId="7BBE2F5E" w14:textId="77777777" w:rsidR="00FF7E30" w:rsidRDefault="00FF7E30" w:rsidP="00FF7E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508ADBA4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1B0775C6" w14:textId="77777777" w:rsidR="00FF7E30" w:rsidRPr="00D118E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Age2Sp: Natural-origin age 2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083DE461" w14:textId="77777777" w:rsidR="00FF7E30" w:rsidRPr="00D118E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Age3Sp: Natural-origin age 3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496F2099" w14:textId="77777777" w:rsidR="00FF7E3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Age4Sp: Natural-origin age 4 spawners to</w:t>
      </w:r>
      <w:r w:rsidRPr="009E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spawning ground</w:t>
      </w:r>
    </w:p>
    <w:p w14:paraId="5D7CC41C" w14:textId="77777777" w:rsidR="00FF7E3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4D0A9A" w14:textId="77777777" w:rsidR="00FF7E30" w:rsidRPr="00D3159A" w:rsidRDefault="00FF7E30" w:rsidP="00FF7E30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CWT monthly impact </w:t>
      </w:r>
      <w:proofErr w:type="spellStart"/>
      <w:proofErr w:type="gramStart"/>
      <w:r w:rsidRPr="00D3159A">
        <w:rPr>
          <w:rFonts w:ascii="Times New Roman" w:hAnsi="Times New Roman" w:cs="Times New Roman"/>
          <w:b/>
          <w:bCs/>
          <w:sz w:val="24"/>
          <w:szCs w:val="24"/>
        </w:rPr>
        <w:t>rates.Rds</w:t>
      </w:r>
      <w:proofErr w:type="spellEnd"/>
      <w:proofErr w:type="gramEnd"/>
      <w:r w:rsidRPr="00D3159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3159A">
        <w:rPr>
          <w:rFonts w:ascii="Times New Roman" w:hAnsi="Times New Roman" w:cs="Times New Roman"/>
          <w:sz w:val="24"/>
          <w:szCs w:val="24"/>
        </w:rPr>
        <w:t>monthly impact rates and age-specific river impact rates for CWT fish by brood year</w:t>
      </w:r>
      <w:r>
        <w:rPr>
          <w:rFonts w:ascii="Times New Roman" w:hAnsi="Times New Roman" w:cs="Times New Roman"/>
          <w:sz w:val="24"/>
          <w:szCs w:val="24"/>
        </w:rPr>
        <w:t xml:space="preserve">. Used in </w:t>
      </w:r>
      <w:r>
        <w:rPr>
          <w:rFonts w:ascii="Times New Roman" w:hAnsi="Times New Roman" w:cs="Times New Roman"/>
          <w:i/>
          <w:iCs/>
          <w:sz w:val="24"/>
          <w:szCs w:val="24"/>
        </w:rPr>
        <w:t>7. Natural Cohort Reconstruction.</w:t>
      </w:r>
    </w:p>
    <w:p w14:paraId="6B9C7A94" w14:textId="77777777" w:rsidR="00FF7E30" w:rsidRPr="00D3159A" w:rsidRDefault="00FF7E30" w:rsidP="00FF7E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3159A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2FB40F3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3608C7B5" w14:textId="77777777" w:rsidR="00FF7E30" w:rsidRPr="00D3159A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59A">
        <w:rPr>
          <w:rFonts w:ascii="Times New Roman" w:hAnsi="Times New Roman" w:cs="Times New Roman"/>
          <w:sz w:val="24"/>
          <w:szCs w:val="24"/>
        </w:rPr>
        <w:t>Remaining column variables: Impact rate at age and month.</w:t>
      </w:r>
    </w:p>
    <w:p w14:paraId="09E24918" w14:textId="77777777" w:rsidR="00FF7E30" w:rsidRPr="00D3159A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ImpRiv5: In-river fisheries impact rate at age 5</w:t>
      </w:r>
    </w:p>
    <w:p w14:paraId="491AC521" w14:textId="77777777" w:rsidR="00FF7E30" w:rsidRPr="00D3159A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ImpRiv4: In-river fisheries impact rate at age 4</w:t>
      </w:r>
    </w:p>
    <w:p w14:paraId="230971A9" w14:textId="77777777" w:rsidR="00FF7E30" w:rsidRPr="00D3159A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ImpRiv3: In-river fisheries impact rate at age 3</w:t>
      </w:r>
    </w:p>
    <w:p w14:paraId="39E2DD84" w14:textId="167C445C" w:rsidR="00593E46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159A">
        <w:rPr>
          <w:rFonts w:ascii="Times New Roman" w:hAnsi="Times New Roman" w:cs="Times New Roman"/>
          <w:sz w:val="24"/>
          <w:szCs w:val="24"/>
        </w:rPr>
        <w:tab/>
        <w:t>ImpRiv2: In-river fisheries impact rate at age 2</w:t>
      </w:r>
    </w:p>
    <w:p w14:paraId="5A3D215E" w14:textId="77777777" w:rsidR="00FF7E3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D6918D" w14:textId="3426A245" w:rsidR="00FF7E30" w:rsidRDefault="00FF7E30" w:rsidP="00FE76A0">
      <w:pPr>
        <w:pStyle w:val="Heading2"/>
      </w:pPr>
      <w:r w:rsidRPr="00D118E0">
        <w:t xml:space="preserve">Data </w:t>
      </w:r>
      <w:r>
        <w:t>out</w:t>
      </w:r>
      <w:r w:rsidRPr="00D118E0">
        <w:t>put</w:t>
      </w:r>
    </w:p>
    <w:p w14:paraId="4C5DDB9F" w14:textId="2B53D6B4" w:rsidR="00FF7E30" w:rsidRPr="00FF7E30" w:rsidRDefault="00FF7E30" w:rsidP="00FF7E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SRR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Spawner reduction rate (including both hatchery and natural-origin fish) by fisheries in cumulative years by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Used in </w:t>
      </w:r>
      <w:r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47BF50D5" w14:textId="77777777" w:rsidR="00FF7E30" w:rsidRDefault="00FF7E30" w:rsidP="00FF7E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18CCEB4" w14:textId="77777777" w:rsidR="00FF7E30" w:rsidRDefault="00FF7E30" w:rsidP="00FF7E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61E28244" w14:textId="77777777" w:rsidR="00FF7E3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spawner reduction rate</w:t>
      </w:r>
    </w:p>
    <w:p w14:paraId="49AC515B" w14:textId="77777777" w:rsidR="00FF7E30" w:rsidRPr="00D148F5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spawner reduction rate</w:t>
      </w:r>
    </w:p>
    <w:p w14:paraId="72B9E40D" w14:textId="77777777" w:rsidR="00FF7E3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spawner reduction rate</w:t>
      </w:r>
    </w:p>
    <w:p w14:paraId="7E5FFF6A" w14:textId="3A96ED59" w:rsidR="00FF7E30" w:rsidRPr="00FF7E3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471CEE" w14:textId="12CAD3E9" w:rsidR="00FF7E30" w:rsidRPr="00FF7E30" w:rsidRDefault="00FF7E30" w:rsidP="00FF7E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SRRy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Spawner reduction rate (including both hatchery and natural-origin fish) </w:t>
      </w:r>
      <w:r w:rsidR="00F473CE">
        <w:rPr>
          <w:rFonts w:ascii="Times New Roman" w:hAnsi="Times New Roman" w:cs="Times New Roman"/>
          <w:sz w:val="24"/>
          <w:szCs w:val="24"/>
        </w:rPr>
        <w:t>by fisheries in the management year of the run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Used in </w:t>
      </w:r>
      <w:r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322DB998" w14:textId="77777777" w:rsidR="00FF7E30" w:rsidRDefault="00FF7E30" w:rsidP="00FF7E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F35BB9C" w14:textId="77777777" w:rsidR="00FF7E30" w:rsidRDefault="00FF7E30" w:rsidP="00FF7E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6B6B1CC5" w14:textId="0A303D7B" w:rsidR="00FF7E3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</w:t>
      </w:r>
      <w:r w:rsidR="00F473C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spawner reduction rate</w:t>
      </w:r>
    </w:p>
    <w:p w14:paraId="073BAE40" w14:textId="6605DC0E" w:rsidR="00FF7E30" w:rsidRPr="00D148F5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</w:t>
      </w:r>
      <w:r w:rsidR="00F473C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spawner reduction rate</w:t>
      </w:r>
      <w:r w:rsidR="00F473CE">
        <w:rPr>
          <w:rFonts w:ascii="Times New Roman" w:hAnsi="Times New Roman" w:cs="Times New Roman"/>
          <w:sz w:val="24"/>
          <w:szCs w:val="24"/>
        </w:rPr>
        <w:t xml:space="preserve"> by fisheries in the management year of the run year</w:t>
      </w:r>
    </w:p>
    <w:p w14:paraId="17988A52" w14:textId="78D5B8B8" w:rsidR="00FF7E30" w:rsidRDefault="00FF7E30" w:rsidP="00FF7E3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</w:t>
      </w:r>
      <w:r w:rsidR="00F473C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spawner reduction rate</w:t>
      </w:r>
    </w:p>
    <w:p w14:paraId="11105986" w14:textId="77777777" w:rsidR="00FF7E30" w:rsidRDefault="00FF7E30" w:rsidP="00E240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5A15A4" w14:textId="27DE2A7A" w:rsidR="00E24027" w:rsidRDefault="00593E46" w:rsidP="00FE76A0">
      <w:pPr>
        <w:pStyle w:val="Heading1"/>
      </w:pPr>
      <w:r>
        <w:lastRenderedPageBreak/>
        <w:t>9</w:t>
      </w:r>
      <w:r w:rsidR="00E24027">
        <w:t xml:space="preserve">. Comparison with </w:t>
      </w:r>
      <w:proofErr w:type="gramStart"/>
      <w:r w:rsidR="00E24027">
        <w:t>SI</w:t>
      </w:r>
      <w:r w:rsidR="00E24027" w:rsidRPr="007D2C19">
        <w:t>.R</w:t>
      </w:r>
      <w:proofErr w:type="gramEnd"/>
    </w:p>
    <w:p w14:paraId="59FD1E27" w14:textId="77777777" w:rsidR="00E24027" w:rsidRDefault="00E24027" w:rsidP="00FE76A0">
      <w:pPr>
        <w:pStyle w:val="Heading2"/>
      </w:pPr>
      <w:r w:rsidRPr="00D118E0">
        <w:t>Data input</w:t>
      </w:r>
    </w:p>
    <w:p w14:paraId="04FE6E32" w14:textId="595F3B5D" w:rsidR="007D5973" w:rsidRDefault="007D5973" w:rsidP="007D5973">
      <w:pPr>
        <w:rPr>
          <w:rFonts w:ascii="Times New Roman" w:hAnsi="Times New Roman" w:cs="Times New Roman"/>
          <w:sz w:val="24"/>
          <w:szCs w:val="24"/>
        </w:rPr>
      </w:pPr>
      <w:r w:rsidRPr="007D5973">
        <w:rPr>
          <w:rFonts w:ascii="Times New Roman" w:hAnsi="Times New Roman" w:cs="Times New Roman"/>
          <w:b/>
          <w:bCs/>
          <w:sz w:val="24"/>
          <w:szCs w:val="24"/>
        </w:rPr>
        <w:t>SIdata.csv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Information on the Sacramento Index reported in Table II-1 of the Pacific Fishery Management Council 2024 Preseason Report 1.</w:t>
      </w:r>
    </w:p>
    <w:p w14:paraId="344946D9" w14:textId="7C580FB3" w:rsidR="007D5973" w:rsidRDefault="007D5973" w:rsidP="007D59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21F91A1" w14:textId="1B8203E9" w:rsidR="007D5973" w:rsidRDefault="007D5973" w:rsidP="007D59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Year: the year of the fisheries </w:t>
      </w:r>
    </w:p>
    <w:p w14:paraId="116158AD" w14:textId="4AE2846B" w:rsidR="009603F8" w:rsidRDefault="009603F8" w:rsidP="007D59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Jacks: Estimated escapement of age-2 spawners</w:t>
      </w:r>
    </w:p>
    <w:p w14:paraId="60C0E50D" w14:textId="049CE45A" w:rsidR="007D5973" w:rsidRDefault="007D5973" w:rsidP="007D59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PostSI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post season estimate of the Sacramento Index, “t</w:t>
      </w:r>
      <w:r w:rsidRPr="007D5973">
        <w:rPr>
          <w:rFonts w:ascii="Times New Roman" w:hAnsi="Times New Roman" w:cs="Times New Roman"/>
          <w:sz w:val="24"/>
          <w:szCs w:val="24"/>
        </w:rPr>
        <w:t>he SI is the sum of (1) SRFC ocean fishery harvest south of Cape Falcon between September 1 and August 31, (2) SRFC impacts from non-retention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973">
        <w:rPr>
          <w:rFonts w:ascii="Times New Roman" w:hAnsi="Times New Roman" w:cs="Times New Roman"/>
          <w:sz w:val="24"/>
          <w:szCs w:val="24"/>
        </w:rPr>
        <w:t>ocean fisheries when they occur, (3) the recreational harvest of SRFC in the Sacramento River Basin, and (4) the SRFC spawner escapement.</w:t>
      </w:r>
    </w:p>
    <w:p w14:paraId="38931660" w14:textId="476F1DC9" w:rsidR="007D5973" w:rsidRDefault="007D5973" w:rsidP="007D59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OceanHarvest</w:t>
      </w:r>
      <w:proofErr w:type="spellEnd"/>
      <w:r>
        <w:rPr>
          <w:rFonts w:ascii="Times New Roman" w:hAnsi="Times New Roman" w:cs="Times New Roman"/>
          <w:sz w:val="24"/>
          <w:szCs w:val="24"/>
        </w:rPr>
        <w:t>: The sum of troll and recreation harvest and non-retention fisheries (e.g. c</w:t>
      </w:r>
      <w:r w:rsidRPr="007D5973">
        <w:rPr>
          <w:rFonts w:ascii="Times New Roman" w:hAnsi="Times New Roman" w:cs="Times New Roman"/>
          <w:sz w:val="24"/>
          <w:szCs w:val="24"/>
        </w:rPr>
        <w:t>oho-only fisheries, non-retention GSI sampling</w:t>
      </w:r>
      <w:r>
        <w:rPr>
          <w:rFonts w:ascii="Times New Roman" w:hAnsi="Times New Roman" w:cs="Times New Roman"/>
          <w:sz w:val="24"/>
          <w:szCs w:val="24"/>
        </w:rPr>
        <w:t>) mortality.”</w:t>
      </w:r>
      <w:r w:rsidRPr="007D5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PFMC 2024</w:t>
      </w:r>
    </w:p>
    <w:p w14:paraId="1C8BA7CB" w14:textId="47F814F0" w:rsidR="007D5973" w:rsidRDefault="007D5973" w:rsidP="007D59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ExploitR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gramStart"/>
      <w:r w:rsidRPr="007D5973">
        <w:rPr>
          <w:rFonts w:ascii="Times New Roman" w:hAnsi="Times New Roman" w:cs="Times New Roman"/>
          <w:sz w:val="24"/>
          <w:szCs w:val="24"/>
        </w:rPr>
        <w:t>Total ocean</w:t>
      </w:r>
      <w:proofErr w:type="gramEnd"/>
      <w:r w:rsidRPr="007D5973">
        <w:rPr>
          <w:rFonts w:ascii="Times New Roman" w:hAnsi="Times New Roman" w:cs="Times New Roman"/>
          <w:sz w:val="24"/>
          <w:szCs w:val="24"/>
        </w:rPr>
        <w:t xml:space="preserve"> harvest, non-retention ocean fishery mortalities, and river harvest of SRFC as a percentage of the SI.</w:t>
      </w:r>
      <w:r>
        <w:rPr>
          <w:rFonts w:ascii="Times New Roman" w:hAnsi="Times New Roman" w:cs="Times New Roman"/>
          <w:sz w:val="24"/>
          <w:szCs w:val="24"/>
        </w:rPr>
        <w:t>” – PFMC 2024</w:t>
      </w:r>
    </w:p>
    <w:p w14:paraId="5891265F" w14:textId="77777777" w:rsidR="00FE76A0" w:rsidRDefault="00FE76A0" w:rsidP="007D59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5A9223" w14:textId="24D6A4BC" w:rsidR="00E24027" w:rsidRPr="00E24027" w:rsidRDefault="00E24027" w:rsidP="007D597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Unfished3</w:t>
      </w:r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CWT.csv – </w:t>
      </w:r>
      <w:r>
        <w:rPr>
          <w:rFonts w:ascii="Times New Roman" w:hAnsi="Times New Roman" w:cs="Times New Roman"/>
          <w:sz w:val="24"/>
          <w:szCs w:val="24"/>
        </w:rPr>
        <w:t xml:space="preserve">mean hatchery-origin age3+ ocean abundance on September 1 if the stock was never fished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DA511D8" w14:textId="77777777" w:rsidR="00E24027" w:rsidRDefault="00E24027" w:rsidP="00E24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0AA7018" w14:textId="77777777" w:rsidR="00E24027" w:rsidRDefault="00E24027" w:rsidP="00E24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559B46D2" w14:textId="77777777" w:rsidR="00E24027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Unfished3Lower: lower bound of 95% confidence interval of Sept 1 abundance</w:t>
      </w:r>
    </w:p>
    <w:p w14:paraId="40F8DB1A" w14:textId="77777777" w:rsidR="00E24027" w:rsidRPr="00D148F5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Unfished3Mean: mean Sept 1 abundance</w:t>
      </w:r>
    </w:p>
    <w:p w14:paraId="25FA551B" w14:textId="2524C09F" w:rsidR="00E24027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Unfished3Upper: upper bound of 95% confidence interval </w:t>
      </w:r>
      <w:r w:rsidR="00FE76A0">
        <w:rPr>
          <w:rFonts w:ascii="Times New Roman" w:hAnsi="Times New Roman" w:cs="Times New Roman"/>
          <w:sz w:val="24"/>
          <w:szCs w:val="24"/>
        </w:rPr>
        <w:t>of</w:t>
      </w:r>
      <w:r w:rsidR="00FE76A0" w:rsidRPr="00B026F3">
        <w:rPr>
          <w:rFonts w:ascii="Times New Roman" w:hAnsi="Times New Roman" w:cs="Times New Roman"/>
          <w:sz w:val="24"/>
          <w:szCs w:val="24"/>
        </w:rPr>
        <w:t xml:space="preserve"> </w:t>
      </w:r>
      <w:r w:rsidR="00FE76A0">
        <w:rPr>
          <w:rFonts w:ascii="Times New Roman" w:hAnsi="Times New Roman" w:cs="Times New Roman"/>
          <w:sz w:val="24"/>
          <w:szCs w:val="24"/>
        </w:rPr>
        <w:t>Sept</w:t>
      </w:r>
      <w:r>
        <w:rPr>
          <w:rFonts w:ascii="Times New Roman" w:hAnsi="Times New Roman" w:cs="Times New Roman"/>
          <w:sz w:val="24"/>
          <w:szCs w:val="24"/>
        </w:rPr>
        <w:t xml:space="preserve"> 1 abundance</w:t>
      </w:r>
    </w:p>
    <w:p w14:paraId="0E6D25D8" w14:textId="77777777" w:rsidR="00E24027" w:rsidRDefault="00E24027" w:rsidP="00E24027">
      <w:pPr>
        <w:spacing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9C2FB" w14:textId="4E920CBB" w:rsidR="00E24027" w:rsidRPr="00E24027" w:rsidRDefault="00E24027" w:rsidP="00E24027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Unfished3</w:t>
      </w:r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>
        <w:rPr>
          <w:rFonts w:ascii="Times New Roman" w:hAnsi="Times New Roman" w:cs="Times New Roman"/>
          <w:sz w:val="24"/>
          <w:szCs w:val="24"/>
        </w:rPr>
        <w:t xml:space="preserve">mean natural-origin age3+ ocean abundance on September 1 if the stock was never fished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819CC29" w14:textId="77777777" w:rsidR="00E24027" w:rsidRDefault="00E24027" w:rsidP="00E24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0BA047B" w14:textId="77777777" w:rsidR="00E24027" w:rsidRDefault="00E24027" w:rsidP="00E24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6B4AB660" w14:textId="77777777" w:rsidR="00E24027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Unfished3Lower: lower bound of 95% confidence interval of Sept 1 abundance</w:t>
      </w:r>
    </w:p>
    <w:p w14:paraId="2C437CF5" w14:textId="77777777" w:rsidR="00E24027" w:rsidRPr="00D148F5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Unfished3Mean: mean Sept 1 abundance</w:t>
      </w:r>
    </w:p>
    <w:p w14:paraId="341D950D" w14:textId="77777777" w:rsidR="00E24027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Unfished3Upper: upper bound of 95% confidence interval of Sept 1 abundance</w:t>
      </w:r>
    </w:p>
    <w:p w14:paraId="74B3FF22" w14:textId="77777777" w:rsidR="00FE76A0" w:rsidRDefault="00FE76A0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832E21B" w14:textId="04FD8611" w:rsidR="00927CF4" w:rsidRDefault="00927CF4" w:rsidP="00927CF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Nofishing3</w:t>
      </w:r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CWT.csv – </w:t>
      </w:r>
      <w:r>
        <w:rPr>
          <w:rFonts w:ascii="Times New Roman" w:hAnsi="Times New Roman" w:cs="Times New Roman"/>
          <w:sz w:val="24"/>
          <w:szCs w:val="24"/>
        </w:rPr>
        <w:t xml:space="preserve">mean hatchery-origin age3+ ocean abundance on September 1 if the stock was not fished in the current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24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906D8" w14:textId="77777777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228488F" w14:textId="77777777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0E7489B8" w14:textId="77777777" w:rsidR="00927CF4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Nofishing3Lower: lower bound of 95% confidence interval of Sept 1 abundance</w:t>
      </w:r>
    </w:p>
    <w:p w14:paraId="27D41450" w14:textId="02B42BE0" w:rsidR="00927CF4" w:rsidRPr="00D148F5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Nofishing3Mean: mean Sept 1 abundance</w:t>
      </w:r>
    </w:p>
    <w:p w14:paraId="0E1C0AF2" w14:textId="5503D4B7" w:rsidR="00927CF4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Nofishing3Upper: upper bound of 95% confidence interval </w:t>
      </w:r>
      <w:r w:rsidR="00FE76A0">
        <w:rPr>
          <w:rFonts w:ascii="Times New Roman" w:hAnsi="Times New Roman" w:cs="Times New Roman"/>
          <w:sz w:val="24"/>
          <w:szCs w:val="24"/>
        </w:rPr>
        <w:t>of</w:t>
      </w:r>
      <w:r w:rsidR="00FE76A0" w:rsidRPr="00B026F3">
        <w:rPr>
          <w:rFonts w:ascii="Times New Roman" w:hAnsi="Times New Roman" w:cs="Times New Roman"/>
          <w:sz w:val="24"/>
          <w:szCs w:val="24"/>
        </w:rPr>
        <w:t xml:space="preserve"> </w:t>
      </w:r>
      <w:r w:rsidR="00FE76A0">
        <w:rPr>
          <w:rFonts w:ascii="Times New Roman" w:hAnsi="Times New Roman" w:cs="Times New Roman"/>
          <w:sz w:val="24"/>
          <w:szCs w:val="24"/>
        </w:rPr>
        <w:t>Sept</w:t>
      </w:r>
      <w:r>
        <w:rPr>
          <w:rFonts w:ascii="Times New Roman" w:hAnsi="Times New Roman" w:cs="Times New Roman"/>
          <w:sz w:val="24"/>
          <w:szCs w:val="24"/>
        </w:rPr>
        <w:t xml:space="preserve"> 1 abundance</w:t>
      </w:r>
    </w:p>
    <w:p w14:paraId="22E28C73" w14:textId="77777777" w:rsidR="00927CF4" w:rsidRDefault="00927CF4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04D1AF0" w14:textId="43E372E4" w:rsidR="00927CF4" w:rsidRDefault="00927CF4" w:rsidP="00927CF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Nofishing3</w:t>
      </w:r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>
        <w:rPr>
          <w:rFonts w:ascii="Times New Roman" w:hAnsi="Times New Roman" w:cs="Times New Roman"/>
          <w:sz w:val="24"/>
          <w:szCs w:val="24"/>
        </w:rPr>
        <w:t xml:space="preserve">mean natural-origin age3+ ocean abundance on September 1 if the stock was not fished in the current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0F3C23" w14:textId="77777777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882C11C" w14:textId="77777777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4B374A6E" w14:textId="77777777" w:rsidR="00927CF4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Nofishing3Lower: lower bound of 95% confidence interval of Sept 1 abundance</w:t>
      </w:r>
    </w:p>
    <w:p w14:paraId="232F3029" w14:textId="0F044DFF" w:rsidR="00927CF4" w:rsidRPr="00D148F5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Nofishing3Mean: mean Sept 1 abundance</w:t>
      </w:r>
    </w:p>
    <w:p w14:paraId="64575255" w14:textId="3330EE21" w:rsidR="00927CF4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Nofishing3Upper: upper bound of 95% confidence interval of Sept 1 abundance</w:t>
      </w:r>
    </w:p>
    <w:p w14:paraId="585F9AAC" w14:textId="77777777" w:rsidR="00927CF4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2491E11" w14:textId="3E29956E" w:rsidR="00927CF4" w:rsidRDefault="00927CF4" w:rsidP="00927CF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Sept1</w:t>
      </w:r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CWT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hatchery-origin age3+ ocean abundance on September 1 in the current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A1344F8" w14:textId="77777777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049D349" w14:textId="77777777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2B3B4E4B" w14:textId="77777777" w:rsidR="00927CF4" w:rsidRPr="00D148F5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Sept1Lower: lower bound of 95% confidence interval of Sept 1 abundance</w:t>
      </w:r>
      <w:r>
        <w:rPr>
          <w:rFonts w:ascii="Times New Roman" w:hAnsi="Times New Roman" w:cs="Times New Roman"/>
          <w:sz w:val="24"/>
          <w:szCs w:val="24"/>
        </w:rPr>
        <w:tab/>
        <w:t>Sept1Mean: mean Sept 1 abundance</w:t>
      </w:r>
    </w:p>
    <w:p w14:paraId="3B7F2699" w14:textId="3BD5EBFA" w:rsidR="00E24027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Sept1Upper: upper bound of 95% confidence interval of Sept 1 abundance</w:t>
      </w:r>
    </w:p>
    <w:p w14:paraId="33573158" w14:textId="77777777" w:rsidR="00927CF4" w:rsidRPr="00927CF4" w:rsidRDefault="00927CF4" w:rsidP="00927CF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C8B8BB" w14:textId="7A9179BB" w:rsidR="00E24027" w:rsidRDefault="00E24027" w:rsidP="00E24027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Sept1</w:t>
      </w:r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natural-origin age3+ ocean abundance on September 1 in the current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D63959B" w14:textId="77777777" w:rsidR="00E24027" w:rsidRDefault="00E24027" w:rsidP="00E24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06F3393" w14:textId="77777777" w:rsidR="00E24027" w:rsidRDefault="00E24027" w:rsidP="00E24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251A6732" w14:textId="77777777" w:rsidR="00E24027" w:rsidRPr="00D148F5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Sept1Lower: lower bound of 95% confidence interval of Sept 1 abundance</w:t>
      </w:r>
      <w:r>
        <w:rPr>
          <w:rFonts w:ascii="Times New Roman" w:hAnsi="Times New Roman" w:cs="Times New Roman"/>
          <w:sz w:val="24"/>
          <w:szCs w:val="24"/>
        </w:rPr>
        <w:tab/>
        <w:t>Sept1Mean: mean Sept 1 abundance</w:t>
      </w:r>
    </w:p>
    <w:p w14:paraId="00F5A603" w14:textId="77777777" w:rsidR="00E24027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Sept1Upper: upper bound of 95% confidence interval of Sept 1 abundance</w:t>
      </w:r>
    </w:p>
    <w:p w14:paraId="5720C5EE" w14:textId="77777777" w:rsidR="00D5351E" w:rsidRDefault="00D5351E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5B38311" w14:textId="23CD4636" w:rsidR="00D5351E" w:rsidRPr="00FF7E30" w:rsidRDefault="00D5351E" w:rsidP="00D5351E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SRR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Spawner reduction rate (including both hatchery and natural-origin fish) by fisheries in cumulative years by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8. Combined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2B7EB8F" w14:textId="77777777" w:rsidR="00D5351E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4D49242" w14:textId="77777777" w:rsidR="00D5351E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59FBC87D" w14:textId="77777777" w:rsidR="00D5351E" w:rsidRDefault="00D5351E" w:rsidP="00D5351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spawner reduction rate</w:t>
      </w:r>
    </w:p>
    <w:p w14:paraId="2B474D6F" w14:textId="77777777" w:rsidR="00D5351E" w:rsidRPr="00D148F5" w:rsidRDefault="00D5351E" w:rsidP="00D5351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spawner reduction rate</w:t>
      </w:r>
    </w:p>
    <w:p w14:paraId="697275FC" w14:textId="77777777" w:rsidR="00D5351E" w:rsidRDefault="00D5351E" w:rsidP="00D5351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spawner reduction rate</w:t>
      </w:r>
    </w:p>
    <w:p w14:paraId="67253C81" w14:textId="77777777" w:rsidR="00D5351E" w:rsidRPr="00FF7E30" w:rsidRDefault="00D5351E" w:rsidP="00D5351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A8F19A6" w14:textId="66D3D8B4" w:rsidR="00D5351E" w:rsidRPr="00FF7E30" w:rsidRDefault="00D5351E" w:rsidP="00D5351E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SRRy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Spawner reduction rate (including both hatchery and natural-origin fish) by fisheries in the management year of the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8. Combined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D7C7A6" w14:textId="77777777" w:rsidR="00D5351E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7131D0C" w14:textId="77777777" w:rsidR="00D5351E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734E2501" w14:textId="77777777" w:rsidR="00D5351E" w:rsidRDefault="00D5351E" w:rsidP="00D5351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spawner reduction rate</w:t>
      </w:r>
    </w:p>
    <w:p w14:paraId="17EE9ACA" w14:textId="77777777" w:rsidR="00D5351E" w:rsidRPr="00D148F5" w:rsidRDefault="00D5351E" w:rsidP="00D5351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spawner reduction rate by fisheries in the management year of the run year</w:t>
      </w:r>
    </w:p>
    <w:p w14:paraId="37B501F0" w14:textId="77777777" w:rsidR="00D5351E" w:rsidRDefault="00D5351E" w:rsidP="00D5351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spawner reduction rate</w:t>
      </w:r>
    </w:p>
    <w:p w14:paraId="6B7F911D" w14:textId="334052C1" w:rsidR="00E24027" w:rsidRDefault="00E24027" w:rsidP="00E240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1E904BA" w14:textId="771A1A1A" w:rsidR="00A92FBB" w:rsidRPr="00FF7E30" w:rsidRDefault="00A92FBB" w:rsidP="00A92FB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SRRy</w:t>
      </w:r>
      <w:proofErr w:type="spellEnd"/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CWT.csv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hatchery-origin spawner reduction rate by fisheries in the management year of the run year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>. From 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36747A3" w14:textId="77777777" w:rsidR="00A92FBB" w:rsidRDefault="00A92FBB" w:rsidP="00A92F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C33F9A0" w14:textId="77777777" w:rsidR="00A92FBB" w:rsidRDefault="00A92FBB" w:rsidP="00A92F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70FC5EEA" w14:textId="77777777" w:rsidR="00A92FBB" w:rsidRDefault="00A92FBB" w:rsidP="00A92FB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spawner reduction rate</w:t>
      </w:r>
    </w:p>
    <w:p w14:paraId="1CD23783" w14:textId="77777777" w:rsidR="00A92FBB" w:rsidRPr="00D148F5" w:rsidRDefault="00A92FBB" w:rsidP="00A92FB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spawner reduction rate by fisheries in the management year of the run year</w:t>
      </w:r>
    </w:p>
    <w:p w14:paraId="47A863D9" w14:textId="77777777" w:rsidR="00A92FBB" w:rsidRDefault="00A92FBB" w:rsidP="00A92FB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SRRyUpper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spawner reduction rate</w:t>
      </w:r>
    </w:p>
    <w:p w14:paraId="333CC6E3" w14:textId="77777777" w:rsidR="008C450B" w:rsidRDefault="008C450B" w:rsidP="008C45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A6B321" w14:textId="240CB81A" w:rsidR="008C450B" w:rsidRDefault="008C450B" w:rsidP="00FE76A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 w:rsidR="003E5B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CWT.csv – </w:t>
      </w:r>
      <w:r>
        <w:rPr>
          <w:rFonts w:ascii="Times New Roman" w:hAnsi="Times New Roman" w:cs="Times New Roman"/>
          <w:sz w:val="24"/>
          <w:szCs w:val="24"/>
        </w:rPr>
        <w:t>age-specific impact</w:t>
      </w:r>
      <w:r w:rsidRPr="00D148F5">
        <w:rPr>
          <w:rFonts w:ascii="Times New Roman" w:hAnsi="Times New Roman" w:cs="Times New Roman"/>
          <w:sz w:val="24"/>
          <w:szCs w:val="24"/>
        </w:rPr>
        <w:t xml:space="preserve"> rates </w:t>
      </w:r>
      <w:r>
        <w:rPr>
          <w:rFonts w:ascii="Times New Roman" w:hAnsi="Times New Roman" w:cs="Times New Roman"/>
          <w:sz w:val="24"/>
          <w:szCs w:val="24"/>
        </w:rPr>
        <w:t xml:space="preserve">for all hatchery-origin fish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76A0">
        <w:rPr>
          <w:rFonts w:ascii="Times New Roman" w:hAnsi="Times New Roman" w:cs="Times New Roman"/>
          <w:sz w:val="24"/>
          <w:szCs w:val="24"/>
        </w:rPr>
        <w:t>From 5</w:t>
      </w:r>
      <w:r w:rsidR="00FE76A0">
        <w:rPr>
          <w:rFonts w:ascii="Times New Roman" w:hAnsi="Times New Roman" w:cs="Times New Roman"/>
          <w:i/>
          <w:iCs/>
          <w:sz w:val="24"/>
          <w:szCs w:val="24"/>
        </w:rPr>
        <w:t xml:space="preserve">. CWT Cohort </w:t>
      </w:r>
      <w:proofErr w:type="spellStart"/>
      <w:r w:rsidR="00FE76A0"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 w:rsidR="00FE76A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F32C976" w14:textId="77777777" w:rsidR="008C450B" w:rsidRDefault="008C450B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A6790DB" w14:textId="0C6A4DC3" w:rsidR="008C450B" w:rsidRDefault="008C450B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FE76A0">
        <w:rPr>
          <w:rFonts w:ascii="Times New Roman" w:hAnsi="Times New Roman" w:cs="Times New Roman"/>
          <w:sz w:val="24"/>
          <w:szCs w:val="24"/>
        </w:rPr>
        <w:t>fall</w:t>
      </w:r>
      <w:r>
        <w:rPr>
          <w:rFonts w:ascii="Times New Roman" w:hAnsi="Times New Roman" w:cs="Times New Roman"/>
          <w:sz w:val="24"/>
          <w:szCs w:val="24"/>
        </w:rPr>
        <w:t xml:space="preserve"> prior to release).</w:t>
      </w:r>
    </w:p>
    <w:p w14:paraId="122CE4FF" w14:textId="77777777" w:rsidR="008C450B" w:rsidRDefault="008C450B" w:rsidP="008C45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age-specific impact rate</w:t>
      </w:r>
    </w:p>
    <w:p w14:paraId="5F59D065" w14:textId="77777777" w:rsidR="008C450B" w:rsidRPr="00D148F5" w:rsidRDefault="008C450B" w:rsidP="008C45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age-specific impact rate</w:t>
      </w:r>
    </w:p>
    <w:p w14:paraId="139C90A8" w14:textId="77777777" w:rsidR="008C450B" w:rsidRDefault="008C450B" w:rsidP="008C45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age-specific impact rate.</w:t>
      </w:r>
    </w:p>
    <w:p w14:paraId="786627F6" w14:textId="77777777" w:rsidR="008C450B" w:rsidRDefault="008C450B" w:rsidP="008C450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Age: age for which impact is reported calculated by run year minus brood year</w:t>
      </w:r>
    </w:p>
    <w:p w14:paraId="608FAAF1" w14:textId="77777777" w:rsidR="008C450B" w:rsidRDefault="008C450B" w:rsidP="008C4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98D6B" w14:textId="00FF6E72" w:rsidR="008C450B" w:rsidRPr="006623BD" w:rsidRDefault="008C450B" w:rsidP="008C450B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Impact 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CWT </w:t>
      </w:r>
      <w:proofErr w:type="spellStart"/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Ocean fishery impact (n) by brood year and month.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impact (including drop-off mortality and release mortality). </w:t>
      </w:r>
      <w:r w:rsidR="006623BD">
        <w:rPr>
          <w:rFonts w:ascii="Times New Roman" w:hAnsi="Times New Roman" w:cs="Times New Roman"/>
          <w:sz w:val="24"/>
          <w:szCs w:val="24"/>
        </w:rPr>
        <w:t xml:space="preserve">From </w:t>
      </w:r>
      <w:r w:rsidR="006623BD">
        <w:rPr>
          <w:rFonts w:ascii="Times New Roman" w:hAnsi="Times New Roman" w:cs="Times New Roman"/>
          <w:i/>
          <w:iCs/>
          <w:sz w:val="24"/>
          <w:szCs w:val="24"/>
        </w:rPr>
        <w:t xml:space="preserve">4. CWT Harvest Data </w:t>
      </w:r>
      <w:proofErr w:type="spellStart"/>
      <w:r w:rsidR="006623BD"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</w:p>
    <w:p w14:paraId="0383175E" w14:textId="77777777" w:rsidR="008C450B" w:rsidRDefault="008C450B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24BC7D5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2210AF1E" w14:textId="77777777" w:rsidR="008C450B" w:rsidRDefault="008C450B" w:rsidP="008C450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7AD7C0BA" w14:textId="77777777" w:rsidR="008C450B" w:rsidRDefault="008C450B" w:rsidP="008C4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EC8C8" w14:textId="6F821D02" w:rsidR="006623BD" w:rsidRPr="006623BD" w:rsidRDefault="006623BD" w:rsidP="006623BD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  <w:r w:rsidR="00776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Bootstrap.Rds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Estimated age-specific impact (N) of natural origin fish (using hatchery-origin impact rates) by brood year. From in </w:t>
      </w:r>
      <w:r>
        <w:rPr>
          <w:rFonts w:ascii="Times New Roman" w:hAnsi="Times New Roman" w:cs="Times New Roman"/>
          <w:i/>
          <w:iCs/>
          <w:sz w:val="24"/>
          <w:szCs w:val="24"/>
        </w:rPr>
        <w:t>7. Natural Cohort Reconstruction</w:t>
      </w:r>
    </w:p>
    <w:p w14:paraId="1279769A" w14:textId="77777777" w:rsidR="006623BD" w:rsidRDefault="006623BD" w:rsidP="006623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073702F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0018FB47" w14:textId="77777777" w:rsidR="006623BD" w:rsidRDefault="006623BD" w:rsidP="006623B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Imp2: Age-2 impact</w:t>
      </w:r>
    </w:p>
    <w:p w14:paraId="596C8D89" w14:textId="77777777" w:rsidR="006623BD" w:rsidRDefault="006623BD" w:rsidP="006623B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Imp3: Age-3 impact</w:t>
      </w:r>
    </w:p>
    <w:p w14:paraId="347EAA32" w14:textId="77777777" w:rsidR="006623BD" w:rsidRDefault="006623BD" w:rsidP="006623B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Imp4: Age-4 impact</w:t>
      </w:r>
    </w:p>
    <w:p w14:paraId="04A70E81" w14:textId="77777777" w:rsidR="0077614B" w:rsidRDefault="0077614B" w:rsidP="006623B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150C7C0" w14:textId="77777777" w:rsidR="0077614B" w:rsidRPr="006623BD" w:rsidRDefault="0077614B" w:rsidP="0077614B">
      <w:pPr>
        <w:spacing w:after="12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Harvest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48F5">
        <w:rPr>
          <w:rFonts w:ascii="Times New Roman" w:hAnsi="Times New Roman" w:cs="Times New Roman"/>
          <w:b/>
          <w:bCs/>
          <w:sz w:val="24"/>
          <w:szCs w:val="24"/>
        </w:rPr>
        <w:t>Boots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Ocean fishery </w:t>
      </w:r>
      <w:r>
        <w:rPr>
          <w:rFonts w:ascii="Times New Roman" w:hAnsi="Times New Roman" w:cs="Times New Roman"/>
          <w:sz w:val="24"/>
          <w:szCs w:val="24"/>
        </w:rPr>
        <w:t>harvest</w:t>
      </w:r>
      <w:r w:rsidRPr="00D148F5">
        <w:rPr>
          <w:rFonts w:ascii="Times New Roman" w:hAnsi="Times New Roman" w:cs="Times New Roman"/>
          <w:sz w:val="24"/>
          <w:szCs w:val="24"/>
        </w:rPr>
        <w:t xml:space="preserve"> (n) by brood year and month. Unrecovered tags in harvested fish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148F5">
        <w:rPr>
          <w:rFonts w:ascii="Times New Roman" w:hAnsi="Times New Roman" w:cs="Times New Roman"/>
          <w:sz w:val="24"/>
          <w:szCs w:val="24"/>
        </w:rPr>
        <w:t xml:space="preserve"> resampled 1000 </w:t>
      </w:r>
      <w:r>
        <w:rPr>
          <w:rFonts w:ascii="Times New Roman" w:hAnsi="Times New Roman" w:cs="Times New Roman"/>
          <w:sz w:val="24"/>
          <w:szCs w:val="24"/>
        </w:rPr>
        <w:t xml:space="preserve">times </w:t>
      </w:r>
      <w:r w:rsidRPr="00D148F5">
        <w:rPr>
          <w:rFonts w:ascii="Times New Roman" w:hAnsi="Times New Roman" w:cs="Times New Roman"/>
          <w:sz w:val="24"/>
          <w:szCs w:val="24"/>
        </w:rPr>
        <w:t xml:space="preserve">to generate 1000 estimates of fishery </w:t>
      </w:r>
      <w:r>
        <w:rPr>
          <w:rFonts w:ascii="Times New Roman" w:hAnsi="Times New Roman" w:cs="Times New Roman"/>
          <w:sz w:val="24"/>
          <w:szCs w:val="24"/>
        </w:rPr>
        <w:t xml:space="preserve">harvest </w:t>
      </w:r>
      <w:r w:rsidRPr="00D148F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excludes</w:t>
      </w:r>
      <w:r w:rsidRPr="00D148F5">
        <w:rPr>
          <w:rFonts w:ascii="Times New Roman" w:hAnsi="Times New Roman" w:cs="Times New Roman"/>
          <w:sz w:val="24"/>
          <w:szCs w:val="24"/>
        </w:rPr>
        <w:t xml:space="preserve"> drop-off mortality and release mortality).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4. CWT Harvest 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Prep.R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30BB40B" w14:textId="77777777" w:rsidR="0077614B" w:rsidRDefault="0077614B" w:rsidP="007761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03E30E4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77CD2387" w14:textId="77777777" w:rsidR="0077614B" w:rsidRDefault="0077614B" w:rsidP="0077614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Remaining column variables: Month and age of ocean fishery encounters</w:t>
      </w:r>
    </w:p>
    <w:p w14:paraId="5A757F5B" w14:textId="77777777" w:rsidR="0077614B" w:rsidRPr="0077614B" w:rsidRDefault="0077614B" w:rsidP="0077614B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Harvest Natural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Bootstrap.Rds</w:t>
      </w:r>
      <w:proofErr w:type="spellEnd"/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Estimated age-specific harvest (N), which excludes non-landed mortalities, of natural origin fish (using hatchery-origin impact rates) by brood year. Used in </w:t>
      </w:r>
      <w:r>
        <w:rPr>
          <w:rFonts w:ascii="Times New Roman" w:hAnsi="Times New Roman" w:cs="Times New Roman"/>
          <w:i/>
          <w:iCs/>
          <w:sz w:val="24"/>
          <w:szCs w:val="24"/>
        </w:rPr>
        <w:t>9. Comparison with SI.R.</w:t>
      </w:r>
    </w:p>
    <w:p w14:paraId="0874E14D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A3CF92B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6AC60CE0" w14:textId="77777777" w:rsidR="0077614B" w:rsidRDefault="0077614B" w:rsidP="0077614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Har2: Age-2 harvest</w:t>
      </w:r>
    </w:p>
    <w:p w14:paraId="4AE8EB7B" w14:textId="77777777" w:rsidR="0077614B" w:rsidRDefault="0077614B" w:rsidP="0077614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Har3: Age-3 harvest</w:t>
      </w:r>
    </w:p>
    <w:p w14:paraId="649E9C22" w14:textId="77777777" w:rsidR="0077614B" w:rsidRDefault="0077614B" w:rsidP="0077614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Har4: Age-4 harvest</w:t>
      </w:r>
    </w:p>
    <w:p w14:paraId="304B7934" w14:textId="77777777" w:rsidR="0077614B" w:rsidRPr="002B1176" w:rsidRDefault="0077614B" w:rsidP="0077614B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3AC9FC1" w14:textId="77777777" w:rsidR="00927CF4" w:rsidRDefault="00927CF4" w:rsidP="00D53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8D678" w14:textId="5DAF0A4C" w:rsidR="00927CF4" w:rsidRDefault="00927CF4" w:rsidP="00FE76A0">
      <w:pPr>
        <w:pStyle w:val="Heading2"/>
      </w:pPr>
      <w:r w:rsidRPr="00D118E0">
        <w:t xml:space="preserve">Data </w:t>
      </w:r>
      <w:r>
        <w:t>out</w:t>
      </w:r>
      <w:r w:rsidRPr="00D118E0">
        <w:t>put</w:t>
      </w:r>
    </w:p>
    <w:p w14:paraId="4B58B646" w14:textId="13CA426D" w:rsidR="00927CF4" w:rsidRDefault="00927CF4" w:rsidP="00927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Abundances</w:t>
      </w:r>
      <w:r w:rsidRPr="007D5973">
        <w:rPr>
          <w:rFonts w:ascii="Times New Roman" w:hAnsi="Times New Roman" w:cs="Times New Roman"/>
          <w:b/>
          <w:bCs/>
          <w:sz w:val="24"/>
          <w:szCs w:val="24"/>
        </w:rPr>
        <w:t>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Metrics of abundance from the cohort reconstruction and the Sacramento Index and their differences</w:t>
      </w:r>
    </w:p>
    <w:p w14:paraId="17EEEDC3" w14:textId="42F34611" w:rsidR="00E24027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0EA80B4" w14:textId="77777777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1B96B05D" w14:textId="7427A822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Sept1: Estimated ocean age 3+ ocean abundance on September 1 based on the cohort reconstruction</w:t>
      </w:r>
    </w:p>
    <w:p w14:paraId="6E9E654D" w14:textId="6F1C499C" w:rsidR="00927CF4" w:rsidRDefault="00927CF4" w:rsidP="0092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Nofishing</w:t>
      </w:r>
      <w:proofErr w:type="spellEnd"/>
      <w:r>
        <w:rPr>
          <w:rFonts w:ascii="Times New Roman" w:hAnsi="Times New Roman" w:cs="Times New Roman"/>
          <w:sz w:val="24"/>
          <w:szCs w:val="24"/>
        </w:rPr>
        <w:t>: Estimated potential abundance in the absence of fishing in the current management year based on the cohort reconstruction</w:t>
      </w:r>
    </w:p>
    <w:p w14:paraId="015B460B" w14:textId="335D9915" w:rsidR="00D5351E" w:rsidRDefault="00927CF4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Unfished:</w:t>
      </w:r>
      <w:r w:rsidRPr="00927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Estimated potential abundance in the </w:t>
      </w:r>
      <w:r w:rsidR="00FE76A0">
        <w:rPr>
          <w:rFonts w:ascii="Times New Roman" w:hAnsi="Times New Roman" w:cs="Times New Roman"/>
          <w:sz w:val="24"/>
          <w:szCs w:val="24"/>
        </w:rPr>
        <w:t>absence of</w:t>
      </w:r>
      <w:r>
        <w:rPr>
          <w:rFonts w:ascii="Times New Roman" w:hAnsi="Times New Roman" w:cs="Times New Roman"/>
          <w:sz w:val="24"/>
          <w:szCs w:val="24"/>
        </w:rPr>
        <w:t xml:space="preserve"> the cumulative effects of fishing based on the cohort reconstruction</w:t>
      </w:r>
    </w:p>
    <w:p w14:paraId="0869C60B" w14:textId="77777777" w:rsidR="008C450B" w:rsidRDefault="008C450B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PostSI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post season estimate of the Sacramento Index, “t</w:t>
      </w:r>
      <w:r w:rsidRPr="007D5973">
        <w:rPr>
          <w:rFonts w:ascii="Times New Roman" w:hAnsi="Times New Roman" w:cs="Times New Roman"/>
          <w:sz w:val="24"/>
          <w:szCs w:val="24"/>
        </w:rPr>
        <w:t>he SI is the sum of (1) SRFC ocean fishery harvest south of Cape Falcon between September 1 and August 31, (2) SRFC impacts from non-retention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973">
        <w:rPr>
          <w:rFonts w:ascii="Times New Roman" w:hAnsi="Times New Roman" w:cs="Times New Roman"/>
          <w:sz w:val="24"/>
          <w:szCs w:val="24"/>
        </w:rPr>
        <w:t>ocean fisheries when they occur, (3) the recreational harvest of SRFC in the Sacramento River Basin, and (4) the SRFC spawner escapement.</w:t>
      </w:r>
    </w:p>
    <w:p w14:paraId="5CDF58C7" w14:textId="28C67B85" w:rsidR="008C450B" w:rsidRDefault="008C450B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SIvsSept1: Proportional increase in estimate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Sept 1 ocean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3+ abundance through cohort reconstruction versus SI (proxy for Sept 1 ocean age 3+ abundance). Equals (Sept 1 – SI) / SI</w:t>
      </w:r>
      <w:r w:rsidR="00FE76A0">
        <w:rPr>
          <w:rFonts w:ascii="Times New Roman" w:hAnsi="Times New Roman" w:cs="Times New Roman"/>
          <w:sz w:val="24"/>
          <w:szCs w:val="24"/>
        </w:rPr>
        <w:t>.</w:t>
      </w:r>
    </w:p>
    <w:p w14:paraId="7F5DC0C0" w14:textId="77777777" w:rsidR="008C450B" w:rsidRDefault="008C450B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SIvsPE</w:t>
      </w:r>
      <w:proofErr w:type="spellEnd"/>
      <w:r>
        <w:rPr>
          <w:rFonts w:ascii="Times New Roman" w:hAnsi="Times New Roman" w:cs="Times New Roman"/>
          <w:sz w:val="24"/>
          <w:szCs w:val="24"/>
        </w:rPr>
        <w:t>: Proportional decrease in estimate of potential escapement absent fishing in the current management year through cohort reconstruction versus SI (proxy for potential escapement). Equals (Potential escapement – SI) / SI</w:t>
      </w:r>
    </w:p>
    <w:p w14:paraId="018140B5" w14:textId="77777777" w:rsidR="00A92FBB" w:rsidRDefault="00A92FBB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5D1134" w14:textId="77777777" w:rsidR="008C450B" w:rsidRDefault="008C450B" w:rsidP="008C450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B79D05" w14:textId="617D5C54" w:rsidR="00D5351E" w:rsidRDefault="00D5351E" w:rsidP="00D53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Exploitation</w:t>
      </w:r>
      <w:r w:rsidRPr="007D5973">
        <w:rPr>
          <w:rFonts w:ascii="Times New Roman" w:hAnsi="Times New Roman" w:cs="Times New Roman"/>
          <w:b/>
          <w:bCs/>
          <w:sz w:val="24"/>
          <w:szCs w:val="24"/>
        </w:rPr>
        <w:t>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Metrics of fishing impact </w:t>
      </w:r>
      <w:r w:rsidR="00605A20">
        <w:rPr>
          <w:rFonts w:ascii="Times New Roman" w:hAnsi="Times New Roman" w:cs="Times New Roman"/>
          <w:sz w:val="24"/>
          <w:szCs w:val="24"/>
        </w:rPr>
        <w:t xml:space="preserve">on the spawning population </w:t>
      </w:r>
      <w:r>
        <w:rPr>
          <w:rFonts w:ascii="Times New Roman" w:hAnsi="Times New Roman" w:cs="Times New Roman"/>
          <w:sz w:val="24"/>
          <w:szCs w:val="24"/>
        </w:rPr>
        <w:t>from the cohort reconstruction and the Sacramento Index</w:t>
      </w:r>
      <w:r w:rsidR="00FE76A0">
        <w:rPr>
          <w:rFonts w:ascii="Times New Roman" w:hAnsi="Times New Roman" w:cs="Times New Roman"/>
          <w:sz w:val="24"/>
          <w:szCs w:val="24"/>
        </w:rPr>
        <w:t>.</w:t>
      </w:r>
    </w:p>
    <w:p w14:paraId="620F9444" w14:textId="77777777" w:rsidR="00D5351E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AB7F18A" w14:textId="77777777" w:rsidR="00D5351E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6ECA81F3" w14:textId="28D111C1" w:rsidR="00D5351E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mean spawner reduction rate by fisheries in the management year of the run year </w:t>
      </w:r>
    </w:p>
    <w:p w14:paraId="3C58C57A" w14:textId="567D414D" w:rsidR="00D5351E" w:rsidRDefault="00D5351E" w:rsidP="00D5351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SRR: mean spawner reduction rate</w:t>
      </w:r>
    </w:p>
    <w:p w14:paraId="53B338B8" w14:textId="77777777" w:rsidR="00D5351E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ExploitR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gramStart"/>
      <w:r w:rsidRPr="007D5973">
        <w:rPr>
          <w:rFonts w:ascii="Times New Roman" w:hAnsi="Times New Roman" w:cs="Times New Roman"/>
          <w:sz w:val="24"/>
          <w:szCs w:val="24"/>
        </w:rPr>
        <w:t>Total ocean</w:t>
      </w:r>
      <w:proofErr w:type="gramEnd"/>
      <w:r w:rsidRPr="007D5973">
        <w:rPr>
          <w:rFonts w:ascii="Times New Roman" w:hAnsi="Times New Roman" w:cs="Times New Roman"/>
          <w:sz w:val="24"/>
          <w:szCs w:val="24"/>
        </w:rPr>
        <w:t xml:space="preserve"> harvest, non-retention ocean fishery mortalities, and river harvest of SRFC as a percentage of the SI.</w:t>
      </w:r>
      <w:r>
        <w:rPr>
          <w:rFonts w:ascii="Times New Roman" w:hAnsi="Times New Roman" w:cs="Times New Roman"/>
          <w:sz w:val="24"/>
          <w:szCs w:val="24"/>
        </w:rPr>
        <w:t>” – PFMC 2024</w:t>
      </w:r>
    </w:p>
    <w:p w14:paraId="16E665D9" w14:textId="77777777" w:rsidR="008C450B" w:rsidRDefault="008C450B" w:rsidP="008C4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8C52D" w14:textId="214BF981" w:rsidR="00605A20" w:rsidRDefault="00605A20" w:rsidP="00605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Harvest</w:t>
      </w:r>
      <w:r w:rsidRPr="007D5973">
        <w:rPr>
          <w:rFonts w:ascii="Times New Roman" w:hAnsi="Times New Roman" w:cs="Times New Roman"/>
          <w:b/>
          <w:bCs/>
          <w:sz w:val="24"/>
          <w:szCs w:val="24"/>
        </w:rPr>
        <w:t>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Metrics of fishing impact and harvest from the cohort reconstruction and the Sacramento Index metric of harvest</w:t>
      </w:r>
      <w:r w:rsidR="00FE76A0">
        <w:rPr>
          <w:rFonts w:ascii="Times New Roman" w:hAnsi="Times New Roman" w:cs="Times New Roman"/>
          <w:sz w:val="24"/>
          <w:szCs w:val="24"/>
        </w:rPr>
        <w:t>.</w:t>
      </w:r>
    </w:p>
    <w:p w14:paraId="10C145AA" w14:textId="77777777" w:rsidR="00605A20" w:rsidRDefault="00605A20" w:rsidP="00605A2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19A36F7" w14:textId="77777777" w:rsidR="00605A20" w:rsidRDefault="00605A20" w:rsidP="00605A2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of the fisheries (the year after September 1 abundance) </w:t>
      </w:r>
    </w:p>
    <w:p w14:paraId="1A58EF1B" w14:textId="7A80F12C" w:rsidR="00605A20" w:rsidRDefault="00605A20" w:rsidP="00605A2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Harvest: estimated of harvested (landed) fish through cohort reconstruction</w:t>
      </w:r>
    </w:p>
    <w:p w14:paraId="0AEC489A" w14:textId="186AA6DD" w:rsidR="00605A20" w:rsidRDefault="00605A20" w:rsidP="00605A2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Impact: estimate of fishing impact (harvested fish and non-landed mortality) through cohort reconstruction.</w:t>
      </w:r>
    </w:p>
    <w:p w14:paraId="19C61EE4" w14:textId="7AB59182" w:rsidR="00605A20" w:rsidRDefault="00605A20" w:rsidP="00605A2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OceanHarvest</w:t>
      </w:r>
      <w:proofErr w:type="spellEnd"/>
      <w:r>
        <w:rPr>
          <w:rFonts w:ascii="Times New Roman" w:hAnsi="Times New Roman" w:cs="Times New Roman"/>
          <w:sz w:val="24"/>
          <w:szCs w:val="24"/>
        </w:rPr>
        <w:t>: ocean harvest reported in Table II-1 of the Pacific Fishery Management Council 2024 Preseason Report 1. “T</w:t>
      </w:r>
      <w:r w:rsidRPr="007D5973">
        <w:rPr>
          <w:rFonts w:ascii="Times New Roman" w:hAnsi="Times New Roman" w:cs="Times New Roman"/>
          <w:sz w:val="24"/>
          <w:szCs w:val="24"/>
        </w:rPr>
        <w:t>he sum of (1) SRFC ocean fishery harvest south of Cape Falcon between September 1 and August 31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7D5973">
        <w:rPr>
          <w:rFonts w:ascii="Times New Roman" w:hAnsi="Times New Roman" w:cs="Times New Roman"/>
          <w:sz w:val="24"/>
          <w:szCs w:val="24"/>
        </w:rPr>
        <w:t xml:space="preserve"> (2) SRFC impacts from non-retention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973">
        <w:rPr>
          <w:rFonts w:ascii="Times New Roman" w:hAnsi="Times New Roman" w:cs="Times New Roman"/>
          <w:sz w:val="24"/>
          <w:szCs w:val="24"/>
        </w:rPr>
        <w:t>ocean fisheries when they occur</w:t>
      </w:r>
      <w:r>
        <w:rPr>
          <w:rFonts w:ascii="Times New Roman" w:hAnsi="Times New Roman" w:cs="Times New Roman"/>
          <w:sz w:val="24"/>
          <w:szCs w:val="24"/>
        </w:rPr>
        <w:t>.” – PFMC 2024</w:t>
      </w:r>
    </w:p>
    <w:p w14:paraId="5977B059" w14:textId="7B10A84D" w:rsidR="00605A20" w:rsidRDefault="00605A20" w:rsidP="00605A2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HarvestvsSI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605A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Proportional change in estimate of harvest in the current management year through cohort reconstruction versus PFMC’s estimate of harvest. Equals (CR Harvest – SI Harvest) / SI Harvest</w:t>
      </w:r>
    </w:p>
    <w:p w14:paraId="219862F7" w14:textId="0FD7306A" w:rsidR="00A92FBB" w:rsidRDefault="00A92FBB" w:rsidP="00A92F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ImpactvsSI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605A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Proportional change in estimate of impact in the current management year through cohort reconstruction versus PFMC’s estimate of harvest. Equals (CR Impact – SI Harvest) / SI Harvest</w:t>
      </w:r>
    </w:p>
    <w:p w14:paraId="11C08419" w14:textId="77777777" w:rsidR="00A92FBB" w:rsidRDefault="00A92FBB" w:rsidP="00605A2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5942CA" w14:textId="09643F72" w:rsidR="00BB21CB" w:rsidRDefault="00BB21CB" w:rsidP="00FE76A0">
      <w:pPr>
        <w:pStyle w:val="Heading1"/>
      </w:pPr>
      <w:r>
        <w:t xml:space="preserve">10. Maturation and productivity </w:t>
      </w:r>
      <w:proofErr w:type="spellStart"/>
      <w:proofErr w:type="gramStart"/>
      <w:r>
        <w:t>results</w:t>
      </w:r>
      <w:r w:rsidRPr="007D2C19">
        <w:t>.R</w:t>
      </w:r>
      <w:proofErr w:type="spellEnd"/>
      <w:proofErr w:type="gramEnd"/>
    </w:p>
    <w:p w14:paraId="1450EF7E" w14:textId="07E7FF8C" w:rsidR="00605A20" w:rsidRPr="00327472" w:rsidRDefault="00BB21CB" w:rsidP="00FE76A0">
      <w:pPr>
        <w:pStyle w:val="Heading2"/>
      </w:pPr>
      <w:r w:rsidRPr="00D118E0">
        <w:t>Data input</w:t>
      </w:r>
    </w:p>
    <w:p w14:paraId="78E1C4C6" w14:textId="3E4A0678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CWT.csv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all hatchery-origin fish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846E263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BF7A6CB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7ABCD15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38B7673F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6F00ACBB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07EF81C4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0A51EB30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03B83FA5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4E6E610D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7B8E0DD4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13B5839E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3586F2C8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151CA6D8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07396B30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4C5894FE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6206EC" w14:textId="77777777" w:rsidR="003D1F14" w:rsidRP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 Uncertainty Natural.csv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all natural-origin fish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B06366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lastRenderedPageBreak/>
        <w:t>Variable descriptions</w:t>
      </w:r>
    </w:p>
    <w:p w14:paraId="26C68068" w14:textId="6881B930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3304D58A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5B80D976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792364E5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5DE2AE02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5C3A76A4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49E64B58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22E539AD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4EE258FF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5C7CFC7C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41EF16AF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0C461829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7819958A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40D1C530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86977B" w14:textId="110C1AD5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CNFH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Coleman National Fish Hatchery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86E29BE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8BFAEAD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4456B40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4D449E0C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5C700CB9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51A4F14B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3FC9AD27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37048204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42FCACEB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72828890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14BDEA4F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54D2A50D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3012C116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5A8628E8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67DC23CC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35628F2" w14:textId="186E07F1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Feather River Hatchery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B6D8B9B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0C9CD820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6C4BD291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33D9E99B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49E3AC8F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3E5FCE34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7C767C13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6882E747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00EF6ABC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7BDE5CE6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Mat4Mean: mean age-4 maturation rate</w:t>
      </w:r>
    </w:p>
    <w:p w14:paraId="1C9EE30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1677A80F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0777033F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7BC43969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31DB73D2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F710BC" w14:textId="5033629F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48F5">
        <w:rPr>
          <w:rFonts w:ascii="Times New Roman" w:hAnsi="Times New Roman" w:cs="Times New Roman"/>
          <w:b/>
          <w:bCs/>
          <w:sz w:val="24"/>
          <w:szCs w:val="24"/>
        </w:rPr>
        <w:t>Maturation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Uncertainty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CWT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NFH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.csv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Nimbus Fish Hatchery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5. CWT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349E726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781BFCB8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release).</w:t>
      </w:r>
    </w:p>
    <w:p w14:paraId="29726A8A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256DF751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06B5A756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01E1379B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381EF2FA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165C271C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68550FD2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224CE367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7ABCA069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3162CC9D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36506F3D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46C84696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706471C5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86D928B" w14:textId="3489CD3F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 Uncertainty Natural Sac.csv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natural-origin fish returning to the Sacramento River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9BC19F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4BB086A" w14:textId="33671D08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557510FD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07199E2B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7CD58C71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2779CD6E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06CAAA8A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27FD1EBD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349111C0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3C62CB77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35247078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51FB7612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36ED7F82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50417871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7AB6553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EF70AD" w14:textId="54B7B8C5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 Uncertainty Natural Feather.csv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natural-origin fish returning to the Feather River and Feather River Hatchery </w:t>
      </w:r>
      <w:r w:rsidRPr="00D148F5">
        <w:rPr>
          <w:rFonts w:ascii="Times New Roman" w:hAnsi="Times New Roman" w:cs="Times New Roman"/>
          <w:sz w:val="24"/>
          <w:szCs w:val="24"/>
        </w:rPr>
        <w:t xml:space="preserve">and their 95% </w:t>
      </w:r>
      <w:r w:rsidRPr="00D148F5">
        <w:rPr>
          <w:rFonts w:ascii="Times New Roman" w:hAnsi="Times New Roman" w:cs="Times New Roman"/>
          <w:sz w:val="24"/>
          <w:szCs w:val="24"/>
        </w:rPr>
        <w:lastRenderedPageBreak/>
        <w:t>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</w:t>
      </w:r>
      <w:r w:rsidRPr="003D1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FC26D18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230BE1D7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713EBB0E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0E9AF316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696C5527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7C0BA1EA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654F8BA9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37ADC3C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203BE2DD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347AF5A7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6C2ED870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5C32398C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0DD68941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7A5C2A79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3CD6561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B0E2F5" w14:textId="02C37CC9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 Uncertainty Natural American.csv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natural-origin fish returning to the American River and Nimbus Fish Hatchery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DFF927D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9E3AC2E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2476BA14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79CD5FCA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56E0BB82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06865AD9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6B57EA88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26CD49FC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2C9C15A6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7AF7579E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7DE95230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7B02FD2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3CB611BD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2FD35A66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5A3FD39E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DA6490F" w14:textId="75B8542B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 Uncertainty Natural Battle.csv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natural-origin fish returning to Battle Creek and Coleman National Fish Hatchery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F4DBD88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E512798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138AF36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54A7C7BF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43A6DFB9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73E1A747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Mat3Lower: lower bound of 95% confidence interval of age-3 maturation rate</w:t>
      </w:r>
    </w:p>
    <w:p w14:paraId="32DB3E4A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1FF15B27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09429879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5AE0215D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636CCA98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5FA512F1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5AD48CB4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2726B779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13596DE2" w14:textId="77777777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8D9312B" w14:textId="11622DF2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 Uncertainty Natural Clear.csv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natural-origin fish returning to Clear Creek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F40360E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A68C59E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35E64269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5D8E85DE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3FB279AE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3CF2CE7F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49E8A026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7C54AC9D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576F08EE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59B68314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49CF7054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36152D18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656FBEBE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0AF574BD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SDMat4: standard deviation of age-4 maturation rates across iterations. </w:t>
      </w:r>
    </w:p>
    <w:p w14:paraId="058C37DA" w14:textId="77777777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F475AB8" w14:textId="00515A0D" w:rsid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 Uncertainty Natural Yuba.csv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natural-origin fish returning to the Yuba River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F702B59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4071F83E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6790BECC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36F47F49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5CC3F1EE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64250C34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7C52116F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7373DAC3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3E9C6C64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11F7146B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4ED7096A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2A90F85B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16949487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5D12ADDF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SDMat4: standard deviation of age-4 maturation rates across iterations. </w:t>
      </w:r>
    </w:p>
    <w:p w14:paraId="30A53202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7C4314" w14:textId="71628CCA" w:rsidR="003D1F14" w:rsidRPr="003D1F14" w:rsidRDefault="003D1F14" w:rsidP="003D1F14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Maturation Uncertainty Natural Other.csv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148F5">
        <w:rPr>
          <w:rFonts w:ascii="Times New Roman" w:hAnsi="Times New Roman" w:cs="Times New Roman"/>
          <w:sz w:val="24"/>
          <w:szCs w:val="24"/>
        </w:rPr>
        <w:t xml:space="preserve">Age 2, 3, and 4 maturation rates </w:t>
      </w:r>
      <w:r>
        <w:rPr>
          <w:rFonts w:ascii="Times New Roman" w:hAnsi="Times New Roman" w:cs="Times New Roman"/>
          <w:sz w:val="24"/>
          <w:szCs w:val="24"/>
        </w:rPr>
        <w:t xml:space="preserve">for natural-origin fish returning to Cottonwood Creek, Cow Creek, Mill Creek, Deer Creek, and Butte Creek </w:t>
      </w:r>
      <w:r w:rsidRPr="00D148F5">
        <w:rPr>
          <w:rFonts w:ascii="Times New Roman" w:hAnsi="Times New Roman" w:cs="Times New Roman"/>
          <w:sz w:val="24"/>
          <w:szCs w:val="24"/>
        </w:rPr>
        <w:t>and their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 and standard deviation across bootstrapped iterations.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7. Natural Cohort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Reconstruction.R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62633A0" w14:textId="77777777" w:rsidR="003D1F14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F4D450D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5566B1EF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Mat2Lower: lower bound of 95% confidence interval of age-2 maturation rate</w:t>
      </w:r>
    </w:p>
    <w:p w14:paraId="5FC4FDA8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Mat2Mean: mean age-2 maturation rate</w:t>
      </w:r>
    </w:p>
    <w:p w14:paraId="2343FC16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Mat2Upper: upper bound of 95% confidence interval of age-2 maturation rate</w:t>
      </w:r>
    </w:p>
    <w:p w14:paraId="022A9A9C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Mat3Lower: lower bound of 95% confidence interval of age-3 maturation rate</w:t>
      </w:r>
    </w:p>
    <w:p w14:paraId="3779F225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Mat3Mean: mean age-3 maturation rate</w:t>
      </w:r>
    </w:p>
    <w:p w14:paraId="5C4B3402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Mat3Upper: upper bound of 95% confidence interval of age-3 maturation rate</w:t>
      </w:r>
    </w:p>
    <w:p w14:paraId="4C1714E8" w14:textId="77777777" w:rsidR="003D1F14" w:rsidRPr="00D148F5" w:rsidRDefault="003D1F14" w:rsidP="003D1F1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Mat4Lower: lower bound of 95% confidence interval of age-4 maturation rate</w:t>
      </w:r>
    </w:p>
    <w:p w14:paraId="2C89DC81" w14:textId="77777777" w:rsidR="003D1F14" w:rsidRPr="00D148F5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Mat4Mean: mean age-4 maturation rate</w:t>
      </w:r>
    </w:p>
    <w:p w14:paraId="3FDCFAA2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Mat4Upper: upper bound of 95% confidence interval of age-4 maturation rate</w:t>
      </w:r>
    </w:p>
    <w:p w14:paraId="1B87F46B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SDMat2: standard deviation of age-2 maturation rates across iterations. </w:t>
      </w:r>
    </w:p>
    <w:p w14:paraId="49B85EFF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SDMat3: standard deviation of age-3 maturation rates across iterations. </w:t>
      </w:r>
    </w:p>
    <w:p w14:paraId="41214A55" w14:textId="77777777" w:rsidR="003D1F14" w:rsidRDefault="003D1F14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SDMat4: standard deviation of age-4 maturation rates across iterations.</w:t>
      </w:r>
    </w:p>
    <w:p w14:paraId="1B630D09" w14:textId="77777777" w:rsidR="009E59E2" w:rsidRDefault="009E59E2" w:rsidP="003D1F1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B0CB72" w14:textId="77777777" w:rsidR="009E59E2" w:rsidRDefault="009E59E2" w:rsidP="009E59E2">
      <w:pPr>
        <w:rPr>
          <w:rFonts w:ascii="Times New Roman" w:hAnsi="Times New Roman" w:cs="Times New Roman"/>
          <w:sz w:val="24"/>
          <w:szCs w:val="24"/>
        </w:rPr>
      </w:pPr>
      <w:r w:rsidRPr="007D5973">
        <w:rPr>
          <w:rFonts w:ascii="Times New Roman" w:hAnsi="Times New Roman" w:cs="Times New Roman"/>
          <w:b/>
          <w:bCs/>
          <w:sz w:val="24"/>
          <w:szCs w:val="24"/>
        </w:rPr>
        <w:t>SIdata.csv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Information on the Sacramento Index reported in Table II-1 of the Pacific Fishery Management Council 2024 Preseason Report 1.</w:t>
      </w:r>
    </w:p>
    <w:p w14:paraId="0279D478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16D8C368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Year: the year of the fisheries </w:t>
      </w:r>
    </w:p>
    <w:p w14:paraId="14CD2F06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Jacks: Estimated escapement of age-2 spawners</w:t>
      </w:r>
    </w:p>
    <w:p w14:paraId="1E91B32D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PostSI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post season estimate of the Sacramento Index, “t</w:t>
      </w:r>
      <w:r w:rsidRPr="007D5973">
        <w:rPr>
          <w:rFonts w:ascii="Times New Roman" w:hAnsi="Times New Roman" w:cs="Times New Roman"/>
          <w:sz w:val="24"/>
          <w:szCs w:val="24"/>
        </w:rPr>
        <w:t>he SI is the sum of (1) SRFC ocean fishery harvest south of Cape Falcon between September 1 and August 31, (2) SRFC impacts from non-retention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973">
        <w:rPr>
          <w:rFonts w:ascii="Times New Roman" w:hAnsi="Times New Roman" w:cs="Times New Roman"/>
          <w:sz w:val="24"/>
          <w:szCs w:val="24"/>
        </w:rPr>
        <w:t>ocean fisheries when they occur, (3) the recreational harvest of SRFC in the Sacramento River Basin, and (4) the SRFC spawner escapement.</w:t>
      </w:r>
    </w:p>
    <w:p w14:paraId="56938F73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OceanHarvest</w:t>
      </w:r>
      <w:proofErr w:type="spellEnd"/>
      <w:r>
        <w:rPr>
          <w:rFonts w:ascii="Times New Roman" w:hAnsi="Times New Roman" w:cs="Times New Roman"/>
          <w:sz w:val="24"/>
          <w:szCs w:val="24"/>
        </w:rPr>
        <w:t>: The sum of troll and recreation harvest and non-retention fisheries (e.g. c</w:t>
      </w:r>
      <w:r w:rsidRPr="007D5973">
        <w:rPr>
          <w:rFonts w:ascii="Times New Roman" w:hAnsi="Times New Roman" w:cs="Times New Roman"/>
          <w:sz w:val="24"/>
          <w:szCs w:val="24"/>
        </w:rPr>
        <w:t>oho-only fisheries, non-retention GSI sampling</w:t>
      </w:r>
      <w:r>
        <w:rPr>
          <w:rFonts w:ascii="Times New Roman" w:hAnsi="Times New Roman" w:cs="Times New Roman"/>
          <w:sz w:val="24"/>
          <w:szCs w:val="24"/>
        </w:rPr>
        <w:t>) mortality.”</w:t>
      </w:r>
      <w:r w:rsidRPr="007D5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PFMC 2024</w:t>
      </w:r>
    </w:p>
    <w:p w14:paraId="75F32144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ExploitR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gramStart"/>
      <w:r w:rsidRPr="007D5973">
        <w:rPr>
          <w:rFonts w:ascii="Times New Roman" w:hAnsi="Times New Roman" w:cs="Times New Roman"/>
          <w:sz w:val="24"/>
          <w:szCs w:val="24"/>
        </w:rPr>
        <w:t>Total ocean</w:t>
      </w:r>
      <w:proofErr w:type="gramEnd"/>
      <w:r w:rsidRPr="007D5973">
        <w:rPr>
          <w:rFonts w:ascii="Times New Roman" w:hAnsi="Times New Roman" w:cs="Times New Roman"/>
          <w:sz w:val="24"/>
          <w:szCs w:val="24"/>
        </w:rPr>
        <w:t xml:space="preserve"> harvest, non-retention ocean fishery mortalities, and river harvest of SRFC as a percentage of the SI.</w:t>
      </w:r>
      <w:r>
        <w:rPr>
          <w:rFonts w:ascii="Times New Roman" w:hAnsi="Times New Roman" w:cs="Times New Roman"/>
          <w:sz w:val="24"/>
          <w:szCs w:val="24"/>
        </w:rPr>
        <w:t>” – PFMC 2024</w:t>
      </w:r>
    </w:p>
    <w:p w14:paraId="74995970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D8698F4" w14:textId="4DD63A10" w:rsidR="009E59E2" w:rsidRPr="00FE76A0" w:rsidRDefault="009E59E2" w:rsidP="009E59E2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Productivity.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productivity (age-2 fish produced per adult spawner)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76A0">
        <w:rPr>
          <w:rFonts w:ascii="Times New Roman" w:hAnsi="Times New Roman" w:cs="Times New Roman"/>
          <w:sz w:val="24"/>
          <w:szCs w:val="24"/>
        </w:rPr>
        <w:t xml:space="preserve">From </w:t>
      </w:r>
      <w:r w:rsidR="00FE76A0">
        <w:rPr>
          <w:rFonts w:ascii="Times New Roman" w:hAnsi="Times New Roman" w:cs="Times New Roman"/>
          <w:i/>
          <w:iCs/>
          <w:sz w:val="24"/>
          <w:szCs w:val="24"/>
        </w:rPr>
        <w:t>7. Natural Cohort Reconstruction.</w:t>
      </w:r>
    </w:p>
    <w:p w14:paraId="5FA6C94A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3F402324" w14:textId="77777777" w:rsidR="00FE76A0" w:rsidRDefault="00FE76A0" w:rsidP="00FE76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year in which eggs were laid (the fall prior to outmigration).</w:t>
      </w:r>
    </w:p>
    <w:p w14:paraId="38E111AF" w14:textId="77777777" w:rsidR="009E59E2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ProdLower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productivity</w:t>
      </w:r>
    </w:p>
    <w:p w14:paraId="2D7032ED" w14:textId="77777777" w:rsidR="009E59E2" w:rsidRPr="00D148F5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ProdMean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productivity</w:t>
      </w:r>
    </w:p>
    <w:p w14:paraId="445E8B75" w14:textId="77777777" w:rsidR="009E59E2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ProdUpper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productivity</w:t>
      </w:r>
    </w:p>
    <w:p w14:paraId="7A18EDC7" w14:textId="77777777" w:rsidR="009E59E2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Age2Lower: lower bound of 95% confidence interval of age-2 recruits</w:t>
      </w:r>
    </w:p>
    <w:p w14:paraId="2966E92D" w14:textId="77777777" w:rsidR="009E59E2" w:rsidRPr="00D148F5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Age2Mean: mean age-2 recruits</w:t>
      </w:r>
    </w:p>
    <w:p w14:paraId="6C0C1CD1" w14:textId="77777777" w:rsidR="009E59E2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Age2Upper: upper bound of 95% confidence interval of age-2 recruits</w:t>
      </w:r>
    </w:p>
    <w:p w14:paraId="27BA63FB" w14:textId="77777777" w:rsidR="009E59E2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ParentLower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run abundance</w:t>
      </w:r>
    </w:p>
    <w:p w14:paraId="349A56F2" w14:textId="77777777" w:rsidR="009E59E2" w:rsidRPr="00D148F5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ParentMean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run abundance</w:t>
      </w:r>
    </w:p>
    <w:p w14:paraId="200655B0" w14:textId="77777777" w:rsidR="009E59E2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ParentUpper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run abundance</w:t>
      </w:r>
    </w:p>
    <w:p w14:paraId="07B60911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C188E7" w14:textId="77777777" w:rsidR="009E59E2" w:rsidRDefault="009E59E2" w:rsidP="009E59E2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OutmigrationSurvival.</w:t>
      </w:r>
      <w:r w:rsidRPr="00D148F5">
        <w:rPr>
          <w:rFonts w:ascii="Times New Roman" w:hAnsi="Times New Roman" w:cs="Times New Roman"/>
          <w:b/>
          <w:bCs/>
          <w:sz w:val="24"/>
          <w:szCs w:val="24"/>
        </w:rPr>
        <w:t>csv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hatchery-origin survival from release to age-2 </w:t>
      </w:r>
      <w:r w:rsidRPr="00D148F5">
        <w:rPr>
          <w:rFonts w:ascii="Times New Roman" w:hAnsi="Times New Roman" w:cs="Times New Roman"/>
          <w:sz w:val="24"/>
          <w:szCs w:val="24"/>
        </w:rPr>
        <w:t>and the 95% confidence intervals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ADC96D" w14:textId="77777777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A583C">
        <w:rPr>
          <w:rFonts w:ascii="Times New Roman" w:hAnsi="Times New Roman" w:cs="Times New Roman"/>
          <w:sz w:val="24"/>
          <w:szCs w:val="24"/>
          <w:u w:val="single"/>
        </w:rPr>
        <w:t>Variable descriptions</w:t>
      </w:r>
    </w:p>
    <w:p w14:paraId="6D155C12" w14:textId="3409E4CD" w:rsidR="009E59E2" w:rsidRDefault="009E59E2" w:rsidP="009E59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brood_year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year in which eggs were laid (the </w:t>
      </w:r>
      <w:r w:rsidR="00FE76A0">
        <w:rPr>
          <w:rFonts w:ascii="Times New Roman" w:hAnsi="Times New Roman" w:cs="Times New Roman"/>
          <w:sz w:val="24"/>
          <w:szCs w:val="24"/>
        </w:rPr>
        <w:t xml:space="preserve">fall </w:t>
      </w:r>
      <w:r>
        <w:rPr>
          <w:rFonts w:ascii="Times New Roman" w:hAnsi="Times New Roman" w:cs="Times New Roman"/>
          <w:sz w:val="24"/>
          <w:szCs w:val="24"/>
        </w:rPr>
        <w:t>prior to release).</w:t>
      </w:r>
    </w:p>
    <w:p w14:paraId="677A19F2" w14:textId="77777777" w:rsidR="009E59E2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OutSLower</w:t>
      </w:r>
      <w:proofErr w:type="spellEnd"/>
      <w:r>
        <w:rPr>
          <w:rFonts w:ascii="Times New Roman" w:hAnsi="Times New Roman" w:cs="Times New Roman"/>
          <w:sz w:val="24"/>
          <w:szCs w:val="24"/>
        </w:rPr>
        <w:t>: lower bound of 95% confidence interval of the outmigration and early ocean survival</w:t>
      </w:r>
    </w:p>
    <w:p w14:paraId="5242390C" w14:textId="77777777" w:rsidR="009E59E2" w:rsidRPr="00D148F5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OutSMean</w:t>
      </w:r>
      <w:proofErr w:type="spellEnd"/>
      <w:r>
        <w:rPr>
          <w:rFonts w:ascii="Times New Roman" w:hAnsi="Times New Roman" w:cs="Times New Roman"/>
          <w:sz w:val="24"/>
          <w:szCs w:val="24"/>
        </w:rPr>
        <w:t>: mean outmigration and early ocean survival</w:t>
      </w:r>
    </w:p>
    <w:p w14:paraId="51935CEC" w14:textId="77777777" w:rsidR="009E59E2" w:rsidRDefault="009E59E2" w:rsidP="009E5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OutSUpper</w:t>
      </w:r>
      <w:proofErr w:type="spellEnd"/>
      <w:r>
        <w:rPr>
          <w:rFonts w:ascii="Times New Roman" w:hAnsi="Times New Roman" w:cs="Times New Roman"/>
          <w:sz w:val="24"/>
          <w:szCs w:val="24"/>
        </w:rPr>
        <w:t>: upper bound of 95% confidence interval of the outmigration and early ocean survival</w:t>
      </w:r>
    </w:p>
    <w:p w14:paraId="3F9DAAA0" w14:textId="77777777" w:rsidR="003D1F14" w:rsidRDefault="003D1F14" w:rsidP="00FE7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0D615" w14:textId="0EF7CE54" w:rsidR="00D5351E" w:rsidRPr="00927CF4" w:rsidRDefault="00D5351E" w:rsidP="00D53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D5351E" w:rsidRPr="0092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0D"/>
    <w:rsid w:val="00096B6C"/>
    <w:rsid w:val="000A5BE4"/>
    <w:rsid w:val="000F3C41"/>
    <w:rsid w:val="00137BBB"/>
    <w:rsid w:val="001657BF"/>
    <w:rsid w:val="00180796"/>
    <w:rsid w:val="00180C52"/>
    <w:rsid w:val="001B1661"/>
    <w:rsid w:val="001B21CF"/>
    <w:rsid w:val="001C700D"/>
    <w:rsid w:val="00207661"/>
    <w:rsid w:val="002218F7"/>
    <w:rsid w:val="0026055F"/>
    <w:rsid w:val="0027685A"/>
    <w:rsid w:val="00292A7B"/>
    <w:rsid w:val="002E1069"/>
    <w:rsid w:val="002E5398"/>
    <w:rsid w:val="00317E38"/>
    <w:rsid w:val="00324616"/>
    <w:rsid w:val="00327472"/>
    <w:rsid w:val="00335B4E"/>
    <w:rsid w:val="00364519"/>
    <w:rsid w:val="003C45FA"/>
    <w:rsid w:val="003D1F14"/>
    <w:rsid w:val="003E5B7D"/>
    <w:rsid w:val="004A3B3D"/>
    <w:rsid w:val="004A559B"/>
    <w:rsid w:val="004F39BC"/>
    <w:rsid w:val="005045BF"/>
    <w:rsid w:val="0050577F"/>
    <w:rsid w:val="00516C2E"/>
    <w:rsid w:val="00530D4A"/>
    <w:rsid w:val="0057244F"/>
    <w:rsid w:val="00593E46"/>
    <w:rsid w:val="005B0BBC"/>
    <w:rsid w:val="005E2604"/>
    <w:rsid w:val="00605A20"/>
    <w:rsid w:val="006623BD"/>
    <w:rsid w:val="006710E5"/>
    <w:rsid w:val="006A6068"/>
    <w:rsid w:val="006E20D9"/>
    <w:rsid w:val="0077614B"/>
    <w:rsid w:val="007849B0"/>
    <w:rsid w:val="007D5973"/>
    <w:rsid w:val="007E40F2"/>
    <w:rsid w:val="0083765B"/>
    <w:rsid w:val="008878F2"/>
    <w:rsid w:val="00887FF9"/>
    <w:rsid w:val="008C4362"/>
    <w:rsid w:val="008C450B"/>
    <w:rsid w:val="00922243"/>
    <w:rsid w:val="00922F53"/>
    <w:rsid w:val="00927CF4"/>
    <w:rsid w:val="0093406F"/>
    <w:rsid w:val="009603F8"/>
    <w:rsid w:val="009C4718"/>
    <w:rsid w:val="009E3BA7"/>
    <w:rsid w:val="009E59E2"/>
    <w:rsid w:val="009F460E"/>
    <w:rsid w:val="00A37D97"/>
    <w:rsid w:val="00A47CE8"/>
    <w:rsid w:val="00A56831"/>
    <w:rsid w:val="00A63418"/>
    <w:rsid w:val="00A92FBB"/>
    <w:rsid w:val="00AE582F"/>
    <w:rsid w:val="00B026F3"/>
    <w:rsid w:val="00BA6B87"/>
    <w:rsid w:val="00BB21CB"/>
    <w:rsid w:val="00BD2B86"/>
    <w:rsid w:val="00C6661C"/>
    <w:rsid w:val="00C7631E"/>
    <w:rsid w:val="00C852DA"/>
    <w:rsid w:val="00C91C4C"/>
    <w:rsid w:val="00D24871"/>
    <w:rsid w:val="00D3159A"/>
    <w:rsid w:val="00D5351E"/>
    <w:rsid w:val="00D61F43"/>
    <w:rsid w:val="00DB36C1"/>
    <w:rsid w:val="00E029CC"/>
    <w:rsid w:val="00E055DD"/>
    <w:rsid w:val="00E24027"/>
    <w:rsid w:val="00E36EEB"/>
    <w:rsid w:val="00EA7565"/>
    <w:rsid w:val="00EC20AD"/>
    <w:rsid w:val="00EE0D0B"/>
    <w:rsid w:val="00EF0E81"/>
    <w:rsid w:val="00F473CE"/>
    <w:rsid w:val="00F90880"/>
    <w:rsid w:val="00FC5164"/>
    <w:rsid w:val="00FE76A0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B413"/>
  <w15:chartTrackingRefBased/>
  <w15:docId w15:val="{ABBAAAB1-F23A-4DB8-8DA9-F29236D6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0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7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0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7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0D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7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14559</Words>
  <Characters>82992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 Chen</cp:lastModifiedBy>
  <cp:revision>32</cp:revision>
  <dcterms:created xsi:type="dcterms:W3CDTF">2024-07-29T17:58:00Z</dcterms:created>
  <dcterms:modified xsi:type="dcterms:W3CDTF">2024-09-10T18:54:00Z</dcterms:modified>
</cp:coreProperties>
</file>